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FA28" w14:textId="77777777" w:rsidR="0075087A" w:rsidRDefault="0075087A"/>
    <w:p w14:paraId="525FBC0D" w14:textId="77777777" w:rsidR="0075087A" w:rsidRPr="00ED7E85" w:rsidRDefault="005D1F89" w:rsidP="00744D7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D7E85">
        <w:rPr>
          <w:rFonts w:ascii="Georgia" w:hAnsi="Georgia" w:cs="Georgia"/>
          <w:b/>
          <w:sz w:val="24"/>
          <w:szCs w:val="24"/>
        </w:rPr>
        <w:t>CURRICULUM VITAE</w:t>
      </w:r>
    </w:p>
    <w:p w14:paraId="3DBE31AA" w14:textId="77777777" w:rsidR="0075087A" w:rsidRPr="00ED7E85" w:rsidRDefault="00744D7B" w:rsidP="00744D7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D7E85">
        <w:rPr>
          <w:rFonts w:ascii="Georgia" w:hAnsi="Georgia" w:cs="Georgia"/>
          <w:b/>
          <w:sz w:val="24"/>
          <w:szCs w:val="24"/>
        </w:rPr>
        <w:t>Karen F</w:t>
      </w:r>
      <w:r w:rsidR="005D1F89" w:rsidRPr="00ED7E85">
        <w:rPr>
          <w:rFonts w:ascii="Georgia" w:hAnsi="Georgia" w:cs="Georgia"/>
          <w:b/>
          <w:sz w:val="24"/>
          <w:szCs w:val="24"/>
        </w:rPr>
        <w:t xml:space="preserve"> Dimanche Davis</w:t>
      </w:r>
    </w:p>
    <w:p w14:paraId="448412A9" w14:textId="77777777" w:rsidR="0075087A" w:rsidRPr="00ED7E85" w:rsidRDefault="00422D28" w:rsidP="00744D7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hyperlink r:id="rId6" w:history="1">
        <w:r w:rsidR="00744D7B" w:rsidRPr="00ED7E85">
          <w:rPr>
            <w:rStyle w:val="Hyperlink"/>
            <w:rFonts w:ascii="Georgia" w:hAnsi="Georgia" w:cs="Georgia"/>
            <w:b/>
            <w:sz w:val="24"/>
            <w:szCs w:val="24"/>
          </w:rPr>
          <w:t>kfedavis@gmail.com</w:t>
        </w:r>
      </w:hyperlink>
      <w:r w:rsidR="00744D7B" w:rsidRPr="00ED7E85">
        <w:rPr>
          <w:rFonts w:ascii="Georgia" w:hAnsi="Georgia" w:cs="Georgia"/>
          <w:b/>
          <w:sz w:val="24"/>
          <w:szCs w:val="24"/>
        </w:rPr>
        <w:t xml:space="preserve"> </w:t>
      </w:r>
      <w:r w:rsidR="005D1F89" w:rsidRPr="00ED7E85">
        <w:rPr>
          <w:rFonts w:ascii="Georgia" w:hAnsi="Georgia" w:cs="Georgia"/>
          <w:b/>
          <w:sz w:val="24"/>
          <w:szCs w:val="24"/>
        </w:rPr>
        <w:t xml:space="preserve"> and </w:t>
      </w:r>
      <w:hyperlink r:id="rId7" w:history="1">
        <w:r w:rsidR="00744D7B" w:rsidRPr="00ED7E85">
          <w:rPr>
            <w:rStyle w:val="Hyperlink"/>
            <w:rFonts w:ascii="Georgia" w:hAnsi="Georgia" w:cs="Georgia"/>
            <w:b/>
            <w:sz w:val="24"/>
            <w:szCs w:val="24"/>
          </w:rPr>
          <w:t>kfedavis@umich.edu</w:t>
        </w:r>
      </w:hyperlink>
      <w:r w:rsidR="00744D7B" w:rsidRPr="00ED7E85">
        <w:rPr>
          <w:rFonts w:ascii="Georgia" w:hAnsi="Georgia" w:cs="Georgia"/>
          <w:b/>
          <w:sz w:val="24"/>
          <w:szCs w:val="24"/>
        </w:rPr>
        <w:t xml:space="preserve"> </w:t>
      </w:r>
    </w:p>
    <w:p w14:paraId="19CCB750" w14:textId="77777777" w:rsidR="0075087A" w:rsidRPr="00ED7E85" w:rsidRDefault="005D1F89" w:rsidP="00744D7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D7E85">
        <w:rPr>
          <w:rFonts w:ascii="Georgia" w:hAnsi="Georgia" w:cs="Georgia"/>
          <w:b/>
          <w:sz w:val="24"/>
          <w:szCs w:val="24"/>
        </w:rPr>
        <w:t>313-903-4253</w:t>
      </w:r>
    </w:p>
    <w:p w14:paraId="5DA12A5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</w:p>
    <w:p w14:paraId="0AE220E1" w14:textId="77777777" w:rsidR="0075087A" w:rsidRDefault="0075087A" w:rsidP="00744D7B">
      <w:pPr>
        <w:spacing w:after="0" w:line="240" w:lineRule="auto"/>
      </w:pPr>
    </w:p>
    <w:p w14:paraId="2013FFFA" w14:textId="0431FA44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DEGREES</w:t>
      </w:r>
      <w:r w:rsidR="00422D28">
        <w:rPr>
          <w:rFonts w:ascii="Georgia" w:hAnsi="Georgia" w:cs="Georgia"/>
          <w:b/>
          <w:sz w:val="24"/>
        </w:rPr>
        <w:t xml:space="preserve"> &amp; CERTIFICATES</w:t>
      </w:r>
      <w:r>
        <w:rPr>
          <w:rFonts w:ascii="Georgia" w:hAnsi="Georgia" w:cs="Georgia"/>
          <w:b/>
          <w:sz w:val="24"/>
        </w:rPr>
        <w:t xml:space="preserve"> </w:t>
      </w:r>
    </w:p>
    <w:p w14:paraId="3A4FE20D" w14:textId="77777777" w:rsidR="00ED7E85" w:rsidRDefault="005D1F89" w:rsidP="00744D7B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Ph.D., Anthropology (Sociology Cognate) Wayne State University</w:t>
      </w:r>
      <w:r w:rsidR="00ED7E85">
        <w:rPr>
          <w:rFonts w:ascii="Georgia" w:hAnsi="Georgia" w:cs="Georgia"/>
          <w:sz w:val="24"/>
        </w:rPr>
        <w:t xml:space="preserve">. </w:t>
      </w:r>
      <w:r>
        <w:rPr>
          <w:rFonts w:ascii="Georgia" w:hAnsi="Georgia" w:cs="Georgia"/>
          <w:sz w:val="24"/>
        </w:rPr>
        <w:t xml:space="preserve">Dissertation: </w:t>
      </w:r>
      <w:r>
        <w:rPr>
          <w:rFonts w:ascii="Georgia" w:hAnsi="Georgia" w:cs="Georgia"/>
          <w:i/>
          <w:sz w:val="24"/>
        </w:rPr>
        <w:t>The</w:t>
      </w:r>
    </w:p>
    <w:p w14:paraId="259FEA76" w14:textId="77777777" w:rsidR="00ED7E85" w:rsidRDefault="005D1F89" w:rsidP="00ED7E85">
      <w:pPr>
        <w:spacing w:after="0" w:line="240" w:lineRule="auto"/>
        <w:ind w:firstLine="720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i/>
          <w:sz w:val="24"/>
        </w:rPr>
        <w:t xml:space="preserve"> Position of Poor Whites in a Color-Class Hierarchy: A Diachronic Study of </w:t>
      </w:r>
    </w:p>
    <w:p w14:paraId="02F26D43" w14:textId="77777777" w:rsidR="0075087A" w:rsidRDefault="005D1F89" w:rsidP="00ED7E85">
      <w:pPr>
        <w:spacing w:after="0" w:line="240" w:lineRule="auto"/>
        <w:ind w:firstLine="720"/>
      </w:pPr>
      <w:r>
        <w:rPr>
          <w:rFonts w:ascii="Georgia" w:hAnsi="Georgia" w:cs="Georgia"/>
          <w:i/>
          <w:sz w:val="24"/>
        </w:rPr>
        <w:t xml:space="preserve">Ethnic Boundaries in Barbados. </w:t>
      </w:r>
      <w:r>
        <w:rPr>
          <w:rFonts w:ascii="Georgia" w:hAnsi="Georgia" w:cs="Georgia"/>
          <w:sz w:val="24"/>
        </w:rPr>
        <w:t>Ann Arbor: University Microfilms.</w:t>
      </w:r>
    </w:p>
    <w:p w14:paraId="29566641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M.A., Anthropology (Sociology Cognate) Wayne State University</w:t>
      </w:r>
    </w:p>
    <w:p w14:paraId="7CEFDA27" w14:textId="77777777" w:rsidR="00422D28" w:rsidRDefault="005D1F89" w:rsidP="00422D28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A.B. Honors Classical, Sociology (English Minor) University of Detroit</w:t>
      </w:r>
      <w:r w:rsidR="00422D28">
        <w:rPr>
          <w:rFonts w:ascii="Georgia" w:hAnsi="Georgia" w:cs="Georgia"/>
          <w:sz w:val="24"/>
        </w:rPr>
        <w:br/>
        <w:t xml:space="preserve">Certificate in West African Studies, </w:t>
      </w:r>
      <w:r w:rsidR="00422D28">
        <w:rPr>
          <w:rFonts w:ascii="Georgia" w:hAnsi="Georgia" w:cs="Georgia"/>
          <w:sz w:val="24"/>
        </w:rPr>
        <w:t xml:space="preserve">Centre Béninois des Langues Etrangères, National </w:t>
      </w:r>
    </w:p>
    <w:p w14:paraId="510BB578" w14:textId="27F9E4DC" w:rsidR="00422D28" w:rsidRPr="00422D28" w:rsidRDefault="00422D28" w:rsidP="00422D28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University of Bénin</w:t>
      </w:r>
    </w:p>
    <w:p w14:paraId="729D86F5" w14:textId="493DA4E5" w:rsidR="0075087A" w:rsidRDefault="0075087A" w:rsidP="00744D7B">
      <w:pPr>
        <w:spacing w:after="0" w:line="240" w:lineRule="auto"/>
      </w:pPr>
    </w:p>
    <w:p w14:paraId="204F5074" w14:textId="77777777" w:rsidR="0075087A" w:rsidRPr="00744D7B" w:rsidRDefault="0075087A" w:rsidP="00744D7B">
      <w:pPr>
        <w:spacing w:after="0" w:line="240" w:lineRule="auto"/>
        <w:rPr>
          <w:sz w:val="16"/>
          <w:szCs w:val="16"/>
        </w:rPr>
      </w:pPr>
    </w:p>
    <w:p w14:paraId="1DCE37E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COURSES TA</w:t>
      </w:r>
      <w:r w:rsidR="009328D8">
        <w:rPr>
          <w:rFonts w:ascii="Georgia" w:hAnsi="Georgia" w:cs="Georgia"/>
          <w:b/>
          <w:sz w:val="24"/>
        </w:rPr>
        <w:t>UGHT: Marygrove College (1990 through</w:t>
      </w:r>
      <w:r>
        <w:rPr>
          <w:rFonts w:ascii="Georgia" w:hAnsi="Georgia" w:cs="Georgia"/>
          <w:b/>
          <w:sz w:val="24"/>
        </w:rPr>
        <w:t xml:space="preserve"> </w:t>
      </w:r>
      <w:r w:rsidR="00744D7B">
        <w:rPr>
          <w:rFonts w:ascii="Georgia" w:hAnsi="Georgia" w:cs="Georgia"/>
          <w:b/>
          <w:sz w:val="24"/>
        </w:rPr>
        <w:t>2019</w:t>
      </w:r>
      <w:r>
        <w:rPr>
          <w:rFonts w:ascii="Georgia" w:hAnsi="Georgia" w:cs="Georgia"/>
          <w:b/>
          <w:sz w:val="24"/>
        </w:rPr>
        <w:t>)</w:t>
      </w:r>
    </w:p>
    <w:p w14:paraId="0B435085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ART HISTORY 101: Looking at Art</w:t>
      </w:r>
    </w:p>
    <w:p w14:paraId="3074A94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ENGLISH 320E: Selected Writers: The Works of Edwidge Danticat</w:t>
      </w:r>
    </w:p>
    <w:p w14:paraId="068DD92A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ENGLISH 320K: Selected Writers: The Works of Jamaica Kincaid</w:t>
      </w:r>
    </w:p>
    <w:p w14:paraId="0AD0DCBB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GEOGRAPHY 301: Cultural Geography (OL &amp; FTF)</w:t>
      </w:r>
    </w:p>
    <w:p w14:paraId="09B09574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GEOGRAPHY 305: Urban Geography (OL)</w:t>
      </w:r>
    </w:p>
    <w:p w14:paraId="56623A5D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HUMANITIES 150: Contemporary Cultural Studies (OL &amp; FTF)</w:t>
      </w:r>
    </w:p>
    <w:p w14:paraId="1165D69B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 xml:space="preserve">-  HUMANITIES 257: Humanities of the Ancient World </w:t>
      </w:r>
    </w:p>
    <w:p w14:paraId="0AE6C377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>-  HUMANITIES 258: Humanities of the Modern World</w:t>
      </w:r>
    </w:p>
    <w:p w14:paraId="51E566D3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>-  HUMANITIES 275: Popular Culture</w:t>
      </w:r>
    </w:p>
    <w:p w14:paraId="68A68823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>-  HUMANITIES 303: Black Film</w:t>
      </w:r>
    </w:p>
    <w:p w14:paraId="57C19E99" w14:textId="77777777" w:rsidR="0075087A" w:rsidRPr="00744D7B" w:rsidRDefault="005D1F89" w:rsidP="00744D7B">
      <w:pPr>
        <w:spacing w:after="0" w:line="240" w:lineRule="auto"/>
        <w:ind w:left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 HUMANITIES 330: Arab and Islamic Cultures (with Zoreh Raein)</w:t>
      </w:r>
    </w:p>
    <w:p w14:paraId="39EE4566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HUMANITIES 332/SPA 332: Latin American Humanities</w:t>
      </w:r>
    </w:p>
    <w:p w14:paraId="04E9308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HUMANITIES 333A/B: African Humanities I/II</w:t>
      </w:r>
    </w:p>
    <w:p w14:paraId="00F74FB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HUMANITIES 334: North American Humanities</w:t>
      </w:r>
    </w:p>
    <w:p w14:paraId="2AB8BF99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>-  HUMANITIES 335/FRE 335: Caribbean Humanities</w:t>
      </w:r>
    </w:p>
    <w:p w14:paraId="0C9B0DF4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 xml:space="preserve">-  HUMANITIES 491: Independent Studies: </w:t>
      </w:r>
    </w:p>
    <w:p w14:paraId="3372FF8D" w14:textId="77777777" w:rsidR="009328D8" w:rsidRDefault="005D1F89" w:rsidP="00744D7B">
      <w:pPr>
        <w:spacing w:after="0" w:line="240" w:lineRule="auto"/>
        <w:ind w:left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9328D8">
        <w:rPr>
          <w:rFonts w:ascii="Georgia" w:hAnsi="Georgia" w:cs="Georgia"/>
          <w:sz w:val="24"/>
        </w:rPr>
        <w:t>African American Literature &amp; Music</w:t>
      </w:r>
    </w:p>
    <w:p w14:paraId="5DC2A55E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ab/>
        <w:t>African American Quilting Arts</w:t>
      </w:r>
    </w:p>
    <w:p w14:paraId="0F4EE0E1" w14:textId="77777777" w:rsidR="009328D8" w:rsidRDefault="009328D8" w:rsidP="009328D8">
      <w:pPr>
        <w:spacing w:after="0" w:line="240" w:lineRule="auto"/>
        <w:ind w:left="720" w:firstLine="720"/>
      </w:pPr>
      <w:r>
        <w:rPr>
          <w:rFonts w:ascii="Georgia" w:hAnsi="Georgia" w:cs="Georgia"/>
          <w:sz w:val="24"/>
        </w:rPr>
        <w:t>Ancient Egyptian Religious Belief</w:t>
      </w:r>
    </w:p>
    <w:p w14:paraId="6015CBBD" w14:textId="77777777" w:rsidR="009328D8" w:rsidRDefault="009328D8" w:rsidP="009328D8">
      <w:pPr>
        <w:spacing w:after="0" w:line="240" w:lineRule="auto"/>
        <w:ind w:left="720"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Ancient Legal Systems</w:t>
      </w:r>
    </w:p>
    <w:p w14:paraId="3F35EDBF" w14:textId="77777777" w:rsidR="009328D8" w:rsidRDefault="009328D8" w:rsidP="009328D8">
      <w:pPr>
        <w:spacing w:after="0" w:line="240" w:lineRule="auto"/>
        <w:ind w:left="720" w:firstLine="720"/>
      </w:pPr>
      <w:r>
        <w:rPr>
          <w:rFonts w:ascii="Georgia" w:hAnsi="Georgia" w:cs="Georgia"/>
          <w:sz w:val="24"/>
        </w:rPr>
        <w:t>Ancient Roman Architecture</w:t>
      </w:r>
    </w:p>
    <w:p w14:paraId="12EE9B4C" w14:textId="77777777" w:rsidR="009328D8" w:rsidRDefault="009328D8" w:rsidP="009328D8">
      <w:pPr>
        <w:spacing w:after="0" w:line="240" w:lineRule="auto"/>
        <w:ind w:left="720"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Architecture of London and Paris</w:t>
      </w:r>
    </w:p>
    <w:p w14:paraId="66C85D17" w14:textId="77777777" w:rsidR="009328D8" w:rsidRDefault="009328D8" w:rsidP="009328D8">
      <w:pPr>
        <w:spacing w:after="0" w:line="240" w:lineRule="auto"/>
        <w:ind w:left="720" w:firstLine="720"/>
      </w:pPr>
      <w:r>
        <w:rPr>
          <w:rFonts w:ascii="Georgia" w:hAnsi="Georgia" w:cs="Georgia"/>
          <w:sz w:val="24"/>
        </w:rPr>
        <w:t>Caribbean Literature</w:t>
      </w:r>
    </w:p>
    <w:p w14:paraId="2FA83B2F" w14:textId="77777777" w:rsidR="009328D8" w:rsidRDefault="009328D8" w:rsidP="009328D8">
      <w:pPr>
        <w:spacing w:after="0" w:line="240" w:lineRule="auto"/>
        <w:ind w:left="720" w:firstLine="720"/>
      </w:pPr>
      <w:r>
        <w:rPr>
          <w:rFonts w:ascii="Georgia" w:hAnsi="Georgia" w:cs="Georgia"/>
          <w:sz w:val="24"/>
        </w:rPr>
        <w:t>Celtic, Arabic, and Japanese Calligraphy</w:t>
      </w:r>
    </w:p>
    <w:p w14:paraId="63F34F44" w14:textId="77777777" w:rsidR="0075087A" w:rsidRDefault="005D1F89" w:rsidP="009328D8">
      <w:pPr>
        <w:spacing w:after="0" w:line="240" w:lineRule="auto"/>
        <w:ind w:left="720" w:firstLine="720"/>
      </w:pPr>
      <w:r>
        <w:rPr>
          <w:rFonts w:ascii="Georgia" w:hAnsi="Georgia" w:cs="Georgia"/>
          <w:sz w:val="24"/>
        </w:rPr>
        <w:t>Japanese Theatre</w:t>
      </w:r>
    </w:p>
    <w:p w14:paraId="0834D1B4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ab/>
        <w:t>Racial Representations in Television and Cinema</w:t>
      </w:r>
    </w:p>
    <w:p w14:paraId="6D5D8C60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ab/>
        <w:t>Representations of Ethnicity in Detroit Media</w:t>
      </w:r>
    </w:p>
    <w:p w14:paraId="38DF429A" w14:textId="77777777" w:rsidR="009328D8" w:rsidRDefault="005D1F89" w:rsidP="009328D8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</w:r>
      <w:r w:rsidR="009328D8">
        <w:rPr>
          <w:rFonts w:ascii="Georgia" w:hAnsi="Georgia" w:cs="Georgia"/>
          <w:sz w:val="24"/>
        </w:rPr>
        <w:t xml:space="preserve">Romanesque and Gothic Architecture </w:t>
      </w:r>
    </w:p>
    <w:p w14:paraId="680ACE02" w14:textId="77777777" w:rsidR="0075087A" w:rsidRDefault="009328D8" w:rsidP="009328D8">
      <w:pPr>
        <w:spacing w:after="0" w:line="240" w:lineRule="auto"/>
        <w:ind w:left="720" w:firstLine="720"/>
      </w:pPr>
      <w:r>
        <w:rPr>
          <w:rFonts w:ascii="Georgia" w:hAnsi="Georgia" w:cs="Georgia"/>
          <w:sz w:val="24"/>
        </w:rPr>
        <w:t>W</w:t>
      </w:r>
      <w:r w:rsidR="005D1F89">
        <w:rPr>
          <w:rFonts w:ascii="Georgia" w:hAnsi="Georgia" w:cs="Georgia"/>
          <w:sz w:val="24"/>
        </w:rPr>
        <w:t xml:space="preserve">est African </w:t>
      </w:r>
      <w:r>
        <w:rPr>
          <w:rFonts w:ascii="Georgia" w:hAnsi="Georgia" w:cs="Georgia"/>
          <w:sz w:val="24"/>
        </w:rPr>
        <w:t>Philosophy &amp; Religion</w:t>
      </w:r>
      <w:r w:rsidR="005D1F89">
        <w:rPr>
          <w:rFonts w:ascii="Georgia" w:hAnsi="Georgia" w:cs="Georgia"/>
          <w:sz w:val="24"/>
        </w:rPr>
        <w:t xml:space="preserve"> </w:t>
      </w:r>
    </w:p>
    <w:p w14:paraId="018E082F" w14:textId="77777777" w:rsidR="0075087A" w:rsidRDefault="009328D8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-  INTERDISCIPLINARY STUDIES 100: Liberal Arts Seminar</w:t>
      </w:r>
    </w:p>
    <w:p w14:paraId="40DCA44D" w14:textId="77777777" w:rsidR="00744D7B" w:rsidRDefault="005D1F89" w:rsidP="00744D7B">
      <w:pPr>
        <w:spacing w:after="0" w:line="240" w:lineRule="auto"/>
        <w:ind w:left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 INTERDISCIPLINARY STUDIES 120: Current Environmental Issues (with </w:t>
      </w:r>
    </w:p>
    <w:p w14:paraId="6B9804C6" w14:textId="77777777" w:rsidR="0075087A" w:rsidRPr="00744D7B" w:rsidRDefault="00744D7B" w:rsidP="00744D7B">
      <w:pPr>
        <w:spacing w:after="0" w:line="240" w:lineRule="auto"/>
        <w:ind w:left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J</w:t>
      </w:r>
      <w:r>
        <w:rPr>
          <w:rFonts w:ascii="Georgia" w:hAnsi="Georgia" w:cs="Georgia"/>
          <w:sz w:val="24"/>
        </w:rPr>
        <w:t>eanne</w:t>
      </w:r>
      <w:r w:rsidR="005D1F89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>Andreoli; with Mona</w:t>
      </w:r>
      <w:r w:rsidR="005D1F89">
        <w:rPr>
          <w:rFonts w:ascii="Georgia" w:hAnsi="Georgia" w:cs="Georgia"/>
          <w:sz w:val="24"/>
        </w:rPr>
        <w:t xml:space="preserve"> Mort)</w:t>
      </w:r>
    </w:p>
    <w:p w14:paraId="41FC0D53" w14:textId="77777777" w:rsidR="00744D7B" w:rsidRDefault="005D1F89" w:rsidP="00744D7B">
      <w:pPr>
        <w:spacing w:after="0" w:line="240" w:lineRule="auto"/>
        <w:ind w:left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 INTERDISCIPLINARY STUDIES 324B: Social Justice Seminar, Global </w:t>
      </w:r>
    </w:p>
    <w:p w14:paraId="7D980A7B" w14:textId="77777777" w:rsidR="0075087A" w:rsidRDefault="00744D7B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Women’s Issues (with </w:t>
      </w:r>
      <w:r>
        <w:rPr>
          <w:rFonts w:ascii="Georgia" w:hAnsi="Georgia" w:cs="Georgia"/>
          <w:sz w:val="24"/>
        </w:rPr>
        <w:t>Pat Kwasek; with Jacqueline</w:t>
      </w:r>
      <w:r w:rsidR="005D1F89">
        <w:rPr>
          <w:rFonts w:ascii="Georgia" w:hAnsi="Georgia" w:cs="Georgia"/>
          <w:sz w:val="24"/>
        </w:rPr>
        <w:t xml:space="preserve"> El-Sayed)</w:t>
      </w:r>
    </w:p>
    <w:p w14:paraId="4CD70F03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lastRenderedPageBreak/>
        <w:t>-  PSYCHOLOGY 321: Life Span</w:t>
      </w:r>
    </w:p>
    <w:p w14:paraId="7167C984" w14:textId="77777777" w:rsidR="0075087A" w:rsidRPr="00B51496" w:rsidRDefault="005D1F89" w:rsidP="00B51496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 SOCIAL JUSTICE 630: Empir</w:t>
      </w:r>
      <w:r w:rsidR="00744D7B">
        <w:rPr>
          <w:rFonts w:ascii="Georgia" w:hAnsi="Georgia" w:cs="Georgia"/>
          <w:sz w:val="24"/>
        </w:rPr>
        <w:t xml:space="preserve">icism </w:t>
      </w:r>
      <w:r w:rsidR="00B51496">
        <w:rPr>
          <w:rFonts w:ascii="Georgia" w:hAnsi="Georgia" w:cs="Georgia"/>
          <w:sz w:val="24"/>
        </w:rPr>
        <w:t>&amp; Grant Writing (</w:t>
      </w:r>
      <w:r w:rsidR="00744D7B">
        <w:rPr>
          <w:rFonts w:ascii="Georgia" w:hAnsi="Georgia" w:cs="Georgia"/>
          <w:sz w:val="24"/>
        </w:rPr>
        <w:t>with Leona</w:t>
      </w:r>
      <w:r>
        <w:rPr>
          <w:rFonts w:ascii="Georgia" w:hAnsi="Georgia" w:cs="Georgia"/>
          <w:sz w:val="24"/>
        </w:rPr>
        <w:t xml:space="preserve"> </w:t>
      </w:r>
      <w:r w:rsidR="00B51496">
        <w:rPr>
          <w:rFonts w:ascii="Georgia" w:hAnsi="Georgia" w:cs="Georgia"/>
          <w:sz w:val="24"/>
        </w:rPr>
        <w:t>Burns)</w:t>
      </w:r>
    </w:p>
    <w:p w14:paraId="35AACE94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>-  SOCIOLOGY 202: Social Problems</w:t>
      </w:r>
    </w:p>
    <w:p w14:paraId="74C3E6E5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>-  SOCIOLOGY 345: Sociology of the Family (OL)</w:t>
      </w:r>
    </w:p>
    <w:p w14:paraId="1A7DC4F2" w14:textId="77777777" w:rsidR="0075087A" w:rsidRDefault="0075087A" w:rsidP="00744D7B">
      <w:pPr>
        <w:spacing w:after="0" w:line="240" w:lineRule="auto"/>
      </w:pPr>
    </w:p>
    <w:p w14:paraId="65F9452A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Other University Courses Taught:</w:t>
      </w:r>
    </w:p>
    <w:p w14:paraId="26DF4084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 xml:space="preserve">-  ANTHROPOLOGY 2100: Introductory Anthropology, </w:t>
      </w:r>
      <w:r w:rsidR="00744D7B">
        <w:rPr>
          <w:rFonts w:ascii="Georgia" w:hAnsi="Georgia" w:cs="Georgia"/>
          <w:sz w:val="24"/>
        </w:rPr>
        <w:t>WSU</w:t>
      </w:r>
    </w:p>
    <w:p w14:paraId="5DBABCC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ANTHROPO</w:t>
      </w:r>
      <w:r w:rsidR="00744D7B">
        <w:rPr>
          <w:rFonts w:ascii="Georgia" w:hAnsi="Georgia" w:cs="Georgia"/>
          <w:sz w:val="24"/>
        </w:rPr>
        <w:t>LOGY 2110: Physical Anthropology WSU</w:t>
      </w:r>
    </w:p>
    <w:p w14:paraId="79F26EFE" w14:textId="10CDA826" w:rsidR="00782165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782165">
        <w:rPr>
          <w:rFonts w:ascii="Georgia" w:hAnsi="Georgia" w:cs="Georgia"/>
          <w:sz w:val="24"/>
        </w:rPr>
        <w:t>-  ANTHROPOLOGY 3100: World Cultures, WSU</w:t>
      </w:r>
    </w:p>
    <w:p w14:paraId="5FE8FA4E" w14:textId="45E9B93B" w:rsidR="0075087A" w:rsidRDefault="005D1F89" w:rsidP="00782165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 xml:space="preserve">-  ANTHROPOLOGY 3520: </w:t>
      </w:r>
      <w:r w:rsidR="00782165">
        <w:rPr>
          <w:rFonts w:ascii="Georgia" w:hAnsi="Georgia" w:cs="Georgia"/>
          <w:sz w:val="24"/>
        </w:rPr>
        <w:t>Understanding Africa: Past, Present, &amp; Future</w:t>
      </w:r>
      <w:r>
        <w:rPr>
          <w:rFonts w:ascii="Georgia" w:hAnsi="Georgia" w:cs="Georgia"/>
          <w:sz w:val="24"/>
        </w:rPr>
        <w:t xml:space="preserve">, </w:t>
      </w:r>
      <w:r w:rsidR="00744D7B">
        <w:rPr>
          <w:rFonts w:ascii="Georgia" w:hAnsi="Georgia" w:cs="Georgia"/>
          <w:sz w:val="24"/>
        </w:rPr>
        <w:t>WSU</w:t>
      </w:r>
    </w:p>
    <w:p w14:paraId="07D75E4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ANTHROPOLOGY 7200: Methodolog</w:t>
      </w:r>
      <w:r w:rsidR="00744D7B">
        <w:rPr>
          <w:rFonts w:ascii="Georgia" w:hAnsi="Georgia" w:cs="Georgia"/>
          <w:sz w:val="24"/>
        </w:rPr>
        <w:t>y and Research Techniques (I &amp;</w:t>
      </w:r>
      <w:r>
        <w:rPr>
          <w:rFonts w:ascii="Georgia" w:hAnsi="Georgia" w:cs="Georgia"/>
          <w:sz w:val="24"/>
        </w:rPr>
        <w:t xml:space="preserve"> II), </w:t>
      </w:r>
      <w:r w:rsidR="00744D7B">
        <w:rPr>
          <w:rFonts w:ascii="Georgia" w:hAnsi="Georgia" w:cs="Georgia"/>
          <w:sz w:val="24"/>
        </w:rPr>
        <w:t>WSU</w:t>
      </w:r>
    </w:p>
    <w:p w14:paraId="6C487865" w14:textId="77777777" w:rsidR="0075087A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  <w:t xml:space="preserve">-  ENGLISH 266: African Caribbean Literature, </w:t>
      </w:r>
      <w:r w:rsidR="00744D7B">
        <w:rPr>
          <w:rFonts w:ascii="Georgia" w:hAnsi="Georgia" w:cs="Georgia"/>
          <w:sz w:val="24"/>
        </w:rPr>
        <w:t>WCCCD</w:t>
      </w:r>
    </w:p>
    <w:p w14:paraId="333FBA25" w14:textId="77777777" w:rsidR="0075087A" w:rsidRDefault="00744D7B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I</w:t>
      </w:r>
      <w:r w:rsidR="005D1F89">
        <w:rPr>
          <w:rFonts w:ascii="Georgia" w:hAnsi="Georgia" w:cs="Georgia"/>
          <w:sz w:val="24"/>
        </w:rPr>
        <w:t xml:space="preserve">NTERDISCIPLINARY STUDIES </w:t>
      </w:r>
      <w:r>
        <w:rPr>
          <w:rFonts w:ascii="Georgia" w:hAnsi="Georgia" w:cs="Georgia"/>
          <w:sz w:val="24"/>
        </w:rPr>
        <w:t>0510: Developmental Reading/Writing, WSU</w:t>
      </w:r>
    </w:p>
    <w:p w14:paraId="2ED4F63C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 xml:space="preserve">-  GENERAL URBAN HUMANITIES 1990: Interactive Reading, </w:t>
      </w:r>
      <w:r w:rsidR="00744D7B">
        <w:rPr>
          <w:rFonts w:ascii="Georgia" w:hAnsi="Georgia" w:cs="Georgia"/>
          <w:sz w:val="24"/>
        </w:rPr>
        <w:t>WSU</w:t>
      </w:r>
    </w:p>
    <w:p w14:paraId="3AF718A4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SOCIO</w:t>
      </w:r>
      <w:r w:rsidR="00744D7B">
        <w:rPr>
          <w:rFonts w:ascii="Georgia" w:hAnsi="Georgia" w:cs="Georgia"/>
          <w:sz w:val="24"/>
        </w:rPr>
        <w:t xml:space="preserve">LOGY 201: Social Thought, U. </w:t>
      </w:r>
      <w:r>
        <w:rPr>
          <w:rFonts w:ascii="Georgia" w:hAnsi="Georgia" w:cs="Georgia"/>
          <w:sz w:val="24"/>
        </w:rPr>
        <w:t xml:space="preserve">Windsor (Ontario) </w:t>
      </w:r>
    </w:p>
    <w:p w14:paraId="347911F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SOCIOLOGY 320: Biolo</w:t>
      </w:r>
      <w:r w:rsidR="00744D7B">
        <w:rPr>
          <w:rFonts w:ascii="Georgia" w:hAnsi="Georgia" w:cs="Georgia"/>
          <w:sz w:val="24"/>
        </w:rPr>
        <w:t xml:space="preserve">gy, Society, and Culture, U. </w:t>
      </w:r>
      <w:r>
        <w:rPr>
          <w:rFonts w:ascii="Georgia" w:hAnsi="Georgia" w:cs="Georgia"/>
          <w:sz w:val="24"/>
        </w:rPr>
        <w:t xml:space="preserve">Windsor </w:t>
      </w:r>
    </w:p>
    <w:p w14:paraId="23B1ED2B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SOCIOLOGY 333: E</w:t>
      </w:r>
      <w:r w:rsidR="00744D7B">
        <w:rPr>
          <w:rFonts w:ascii="Georgia" w:hAnsi="Georgia" w:cs="Georgia"/>
          <w:sz w:val="24"/>
        </w:rPr>
        <w:t xml:space="preserve">thnic Groups and Society, U. </w:t>
      </w:r>
      <w:r>
        <w:rPr>
          <w:rFonts w:ascii="Georgia" w:hAnsi="Georgia" w:cs="Georgia"/>
          <w:sz w:val="24"/>
        </w:rPr>
        <w:t xml:space="preserve">Windsor </w:t>
      </w:r>
    </w:p>
    <w:p w14:paraId="7BE4614F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-  SOCIOLOGY 4</w:t>
      </w:r>
      <w:r w:rsidR="00744D7B">
        <w:rPr>
          <w:rFonts w:ascii="Georgia" w:hAnsi="Georgia" w:cs="Georgia"/>
          <w:sz w:val="24"/>
        </w:rPr>
        <w:t xml:space="preserve">65: Violence and Society, U. </w:t>
      </w:r>
      <w:r>
        <w:rPr>
          <w:rFonts w:ascii="Georgia" w:hAnsi="Georgia" w:cs="Georgia"/>
          <w:sz w:val="24"/>
        </w:rPr>
        <w:t>Windsor</w:t>
      </w:r>
    </w:p>
    <w:p w14:paraId="037619FA" w14:textId="77777777" w:rsidR="0075087A" w:rsidRDefault="005D1F89" w:rsidP="00744D7B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 xml:space="preserve">-  UNIVERSITY GENERAL EDUCATION 1000: Information Power, </w:t>
      </w:r>
      <w:r w:rsidR="00744D7B">
        <w:rPr>
          <w:rFonts w:ascii="Georgia" w:hAnsi="Georgia" w:cs="Georgia"/>
          <w:sz w:val="24"/>
        </w:rPr>
        <w:t>WSU</w:t>
      </w:r>
    </w:p>
    <w:p w14:paraId="64CF2C1D" w14:textId="77777777" w:rsidR="0075087A" w:rsidRPr="00073F3C" w:rsidRDefault="0075087A" w:rsidP="00744D7B">
      <w:pPr>
        <w:spacing w:after="0" w:line="240" w:lineRule="auto"/>
        <w:ind w:left="720"/>
        <w:rPr>
          <w:sz w:val="16"/>
          <w:szCs w:val="16"/>
        </w:rPr>
      </w:pPr>
    </w:p>
    <w:p w14:paraId="7ADC396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Other Teaching:</w:t>
      </w:r>
    </w:p>
    <w:p w14:paraId="6D927789" w14:textId="77777777" w:rsidR="00744D7B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Team Instructor in </w:t>
      </w:r>
      <w:r w:rsidR="00744D7B">
        <w:rPr>
          <w:rFonts w:ascii="Georgia" w:hAnsi="Georgia" w:cs="Georgia"/>
          <w:sz w:val="24"/>
        </w:rPr>
        <w:t>OB/GYN</w:t>
      </w:r>
      <w:r>
        <w:rPr>
          <w:rFonts w:ascii="Georgia" w:hAnsi="Georgia" w:cs="Georgia"/>
          <w:sz w:val="24"/>
        </w:rPr>
        <w:t xml:space="preserve"> Examination Methodology and Patient Relations: Hutzel, </w:t>
      </w:r>
    </w:p>
    <w:p w14:paraId="2700A441" w14:textId="77777777" w:rsidR="00744D7B" w:rsidRDefault="00744D7B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Henry Ford, Children’s, New Grace,</w:t>
      </w:r>
      <w:r>
        <w:t xml:space="preserve"> </w:t>
      </w:r>
      <w:r w:rsidR="005D1F89">
        <w:rPr>
          <w:rFonts w:ascii="Georgia" w:hAnsi="Georgia" w:cs="Georgia"/>
          <w:sz w:val="24"/>
        </w:rPr>
        <w:t xml:space="preserve">Providence, and Sinai Hospitals (physicians </w:t>
      </w:r>
    </w:p>
    <w:p w14:paraId="5EAA113A" w14:textId="77777777" w:rsidR="0075087A" w:rsidRDefault="00744D7B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and medical students)   </w:t>
      </w:r>
    </w:p>
    <w:p w14:paraId="3D63C014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- Instructor and Coordinator, Photography and Darkr</w:t>
      </w:r>
      <w:r w:rsidR="00744D7B">
        <w:rPr>
          <w:rFonts w:ascii="Georgia" w:hAnsi="Georgia" w:cs="Georgia"/>
          <w:sz w:val="24"/>
        </w:rPr>
        <w:t>oom, Friends School in Detroit</w:t>
      </w:r>
    </w:p>
    <w:p w14:paraId="36CC8939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- Instructor, Social Studies for ages 8-12, The Taproot School, Detroit</w:t>
      </w:r>
    </w:p>
    <w:p w14:paraId="5FB90DE5" w14:textId="77777777" w:rsidR="0075087A" w:rsidRPr="00073F3C" w:rsidRDefault="0075087A" w:rsidP="00744D7B">
      <w:pPr>
        <w:spacing w:after="0" w:line="240" w:lineRule="auto"/>
        <w:rPr>
          <w:sz w:val="16"/>
          <w:szCs w:val="16"/>
        </w:rPr>
      </w:pPr>
    </w:p>
    <w:p w14:paraId="5957014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ADMINISTRATIVE EXPERIENCE</w:t>
      </w:r>
    </w:p>
    <w:p w14:paraId="79D7E62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Faculty Senate Secretary</w:t>
      </w:r>
      <w:r w:rsidR="00744D7B">
        <w:rPr>
          <w:rFonts w:ascii="Georgia" w:hAnsi="Georgia" w:cs="Georgia"/>
          <w:b/>
          <w:sz w:val="24"/>
        </w:rPr>
        <w:t xml:space="preserve"> and Administrative Assistant, </w:t>
      </w:r>
      <w:r>
        <w:rPr>
          <w:rFonts w:ascii="Georgia" w:hAnsi="Georgia" w:cs="Georgia"/>
          <w:b/>
          <w:sz w:val="24"/>
        </w:rPr>
        <w:t>Office of the Provost</w:t>
      </w:r>
    </w:p>
    <w:p w14:paraId="6AA4D08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University of Michigan-Dearborn, September 2018 - present</w:t>
      </w:r>
    </w:p>
    <w:p w14:paraId="4FE01EE9" w14:textId="77777777" w:rsidR="00ED7E85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Writing</w:t>
      </w:r>
      <w:r w:rsidR="005E7219">
        <w:rPr>
          <w:rFonts w:ascii="Georgia" w:hAnsi="Georgia" w:cs="Georgia"/>
          <w:sz w:val="24"/>
        </w:rPr>
        <w:t>/editing</w:t>
      </w:r>
      <w:r>
        <w:rPr>
          <w:rFonts w:ascii="Georgia" w:hAnsi="Georgia" w:cs="Georgia"/>
          <w:sz w:val="24"/>
        </w:rPr>
        <w:t xml:space="preserve"> agendas, minutes, </w:t>
      </w:r>
      <w:r w:rsidR="00B51496">
        <w:rPr>
          <w:rFonts w:ascii="Georgia" w:hAnsi="Georgia" w:cs="Georgia"/>
          <w:sz w:val="24"/>
        </w:rPr>
        <w:t xml:space="preserve">reports, </w:t>
      </w:r>
      <w:r>
        <w:rPr>
          <w:rFonts w:ascii="Georgia" w:hAnsi="Georgia" w:cs="Georgia"/>
          <w:sz w:val="24"/>
        </w:rPr>
        <w:t xml:space="preserve">and </w:t>
      </w:r>
      <w:r w:rsidR="005E7219">
        <w:rPr>
          <w:rFonts w:ascii="Georgia" w:hAnsi="Georgia" w:cs="Georgia"/>
          <w:sz w:val="24"/>
        </w:rPr>
        <w:t xml:space="preserve">other </w:t>
      </w:r>
      <w:r>
        <w:rPr>
          <w:rFonts w:ascii="Georgia" w:hAnsi="Georgia" w:cs="Georgia"/>
          <w:sz w:val="24"/>
        </w:rPr>
        <w:t xml:space="preserve">documents, spreadsheets, </w:t>
      </w:r>
    </w:p>
    <w:p w14:paraId="5D5A0DE5" w14:textId="77777777" w:rsidR="00422D28" w:rsidRDefault="00ED7E85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  <w:t xml:space="preserve">ballots, </w:t>
      </w:r>
      <w:r w:rsidR="00422D28">
        <w:rPr>
          <w:rFonts w:ascii="Georgia" w:hAnsi="Georgia" w:cs="Georgia"/>
          <w:sz w:val="24"/>
        </w:rPr>
        <w:t>certificates,</w:t>
      </w:r>
      <w:r w:rsidR="005D1F89">
        <w:rPr>
          <w:rFonts w:ascii="Georgia" w:hAnsi="Georgia" w:cs="Georgia"/>
          <w:sz w:val="24"/>
        </w:rPr>
        <w:t xml:space="preserve"> and plaques; scheduling and logistics for recurring and</w:t>
      </w:r>
    </w:p>
    <w:p w14:paraId="65C4365A" w14:textId="77777777" w:rsidR="00422D28" w:rsidRDefault="005D1F89" w:rsidP="00422D28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special</w:t>
      </w:r>
      <w:r w:rsidR="00422D28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 xml:space="preserve">events; managing </w:t>
      </w:r>
      <w:r w:rsidR="00B51496">
        <w:rPr>
          <w:rFonts w:ascii="Georgia" w:hAnsi="Georgia" w:cs="Georgia"/>
          <w:sz w:val="24"/>
        </w:rPr>
        <w:t xml:space="preserve">Provost and </w:t>
      </w:r>
      <w:r>
        <w:rPr>
          <w:rFonts w:ascii="Georgia" w:hAnsi="Georgia" w:cs="Georgia"/>
          <w:sz w:val="24"/>
        </w:rPr>
        <w:t xml:space="preserve">Faculty Senate web pages and </w:t>
      </w:r>
      <w:r w:rsidR="00422D28">
        <w:rPr>
          <w:rFonts w:ascii="Georgia" w:hAnsi="Georgia" w:cs="Georgia"/>
          <w:sz w:val="24"/>
        </w:rPr>
        <w:t>Dropbox</w:t>
      </w:r>
      <w:r>
        <w:rPr>
          <w:rFonts w:ascii="Georgia" w:hAnsi="Georgia" w:cs="Georgia"/>
          <w:sz w:val="24"/>
        </w:rPr>
        <w:t xml:space="preserve"> </w:t>
      </w:r>
    </w:p>
    <w:p w14:paraId="6EBE1FC0" w14:textId="77777777" w:rsidR="00422D28" w:rsidRDefault="005D1F89" w:rsidP="00422D28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files; </w:t>
      </w:r>
      <w:r w:rsidR="00ED7E85">
        <w:rPr>
          <w:rFonts w:ascii="Georgia" w:hAnsi="Georgia" w:cs="Georgia"/>
          <w:sz w:val="24"/>
        </w:rPr>
        <w:t>coordinatin</w:t>
      </w:r>
      <w:r>
        <w:rPr>
          <w:rFonts w:ascii="Georgia" w:hAnsi="Georgia" w:cs="Georgia"/>
          <w:sz w:val="24"/>
        </w:rPr>
        <w:t>g</w:t>
      </w:r>
      <w:r w:rsidR="00ED7E85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>Faculty</w:t>
      </w:r>
      <w:r w:rsidR="00B51496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>Awards</w:t>
      </w:r>
      <w:r w:rsidR="00782165">
        <w:rPr>
          <w:rFonts w:ascii="Georgia" w:hAnsi="Georgia" w:cs="Georgia"/>
          <w:sz w:val="24"/>
        </w:rPr>
        <w:t xml:space="preserve"> Ceremony (IRL and online)</w:t>
      </w:r>
      <w:r>
        <w:rPr>
          <w:rFonts w:ascii="Georgia" w:hAnsi="Georgia" w:cs="Georgia"/>
          <w:sz w:val="24"/>
        </w:rPr>
        <w:t xml:space="preserve">, </w:t>
      </w:r>
      <w:r w:rsidR="00B51496">
        <w:rPr>
          <w:rFonts w:ascii="Georgia" w:hAnsi="Georgia" w:cs="Georgia"/>
          <w:sz w:val="24"/>
        </w:rPr>
        <w:t xml:space="preserve">Honor Scholar </w:t>
      </w:r>
    </w:p>
    <w:p w14:paraId="21C347D1" w14:textId="33661847" w:rsidR="0075087A" w:rsidRPr="005E7219" w:rsidRDefault="00B51496" w:rsidP="00422D28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Convocation</w:t>
      </w:r>
      <w:r w:rsidR="00782165">
        <w:rPr>
          <w:rFonts w:ascii="Georgia" w:hAnsi="Georgia" w:cs="Georgia"/>
          <w:sz w:val="24"/>
        </w:rPr>
        <w:t xml:space="preserve"> (IRL and online)</w:t>
      </w:r>
      <w:r>
        <w:rPr>
          <w:rFonts w:ascii="Georgia" w:hAnsi="Georgia" w:cs="Georgia"/>
          <w:sz w:val="24"/>
        </w:rPr>
        <w:t xml:space="preserve">, </w:t>
      </w:r>
      <w:r w:rsidR="005D1F89">
        <w:rPr>
          <w:rFonts w:ascii="Georgia" w:hAnsi="Georgia" w:cs="Georgia"/>
          <w:sz w:val="24"/>
        </w:rPr>
        <w:t>Promotion &amp; Tenure process, Community Read</w:t>
      </w:r>
    </w:p>
    <w:p w14:paraId="782C2A9F" w14:textId="77777777" w:rsidR="00422D28" w:rsidRDefault="00744D7B" w:rsidP="00422D28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 -</w:t>
      </w:r>
      <w:r w:rsidR="00157E0D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>Tools: MS Office</w:t>
      </w:r>
      <w:r w:rsidR="005D1F89">
        <w:rPr>
          <w:rFonts w:ascii="Georgia" w:hAnsi="Georgia" w:cs="Georgia"/>
          <w:sz w:val="24"/>
        </w:rPr>
        <w:t xml:space="preserve"> suite, </w:t>
      </w:r>
      <w:r w:rsidR="005E7219">
        <w:rPr>
          <w:rFonts w:ascii="Georgia" w:hAnsi="Georgia" w:cs="Georgia"/>
          <w:sz w:val="24"/>
        </w:rPr>
        <w:t xml:space="preserve">Google suite, </w:t>
      </w:r>
      <w:r w:rsidR="005D1F89">
        <w:rPr>
          <w:rFonts w:ascii="Georgia" w:hAnsi="Georgia" w:cs="Georgia"/>
          <w:sz w:val="24"/>
        </w:rPr>
        <w:t xml:space="preserve">MBox, </w:t>
      </w:r>
      <w:r w:rsidR="00422D28">
        <w:rPr>
          <w:rFonts w:ascii="Georgia" w:hAnsi="Georgia" w:cs="Georgia"/>
          <w:sz w:val="24"/>
        </w:rPr>
        <w:t xml:space="preserve">Dropbox, </w:t>
      </w:r>
      <w:r w:rsidR="005D1F89">
        <w:rPr>
          <w:rFonts w:ascii="Georgia" w:hAnsi="Georgia" w:cs="Georgia"/>
          <w:sz w:val="24"/>
        </w:rPr>
        <w:t>Drupal</w:t>
      </w:r>
      <w:r w:rsidR="00257FC7">
        <w:rPr>
          <w:rFonts w:ascii="Georgia" w:hAnsi="Georgia" w:cs="Georgia"/>
          <w:sz w:val="24"/>
        </w:rPr>
        <w:t>9</w:t>
      </w:r>
      <w:r w:rsidR="005D1F89">
        <w:rPr>
          <w:rFonts w:ascii="Georgia" w:hAnsi="Georgia" w:cs="Georgia"/>
          <w:sz w:val="24"/>
        </w:rPr>
        <w:t xml:space="preserve">, </w:t>
      </w:r>
      <w:r w:rsidR="00422D28">
        <w:rPr>
          <w:rFonts w:ascii="Georgia" w:hAnsi="Georgia" w:cs="Georgia"/>
          <w:sz w:val="24"/>
        </w:rPr>
        <w:t xml:space="preserve">Blackboard, Canvas, </w:t>
      </w:r>
    </w:p>
    <w:p w14:paraId="2AF1A171" w14:textId="738CB5ED" w:rsidR="0075087A" w:rsidRPr="005E7219" w:rsidRDefault="00422D28" w:rsidP="00422D28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P</w:t>
      </w:r>
      <w:r w:rsidR="005D1F89">
        <w:rPr>
          <w:rFonts w:ascii="Georgia" w:hAnsi="Georgia" w:cs="Georgia"/>
          <w:sz w:val="24"/>
        </w:rPr>
        <w:t>owerPoint,</w:t>
      </w:r>
      <w:r w:rsidR="00257FC7">
        <w:rPr>
          <w:rFonts w:ascii="Georgia" w:hAnsi="Georgia" w:cs="Georgia"/>
          <w:sz w:val="24"/>
        </w:rPr>
        <w:t xml:space="preserve"> </w:t>
      </w:r>
      <w:r w:rsidR="005D1F89">
        <w:rPr>
          <w:rFonts w:ascii="Georgia" w:hAnsi="Georgia" w:cs="Georgia"/>
          <w:sz w:val="24"/>
        </w:rPr>
        <w:t xml:space="preserve">Prezi, </w:t>
      </w:r>
      <w:r w:rsidR="00257FC7">
        <w:rPr>
          <w:rFonts w:ascii="Georgia" w:hAnsi="Georgia" w:cs="Georgia"/>
          <w:sz w:val="24"/>
        </w:rPr>
        <w:t>scheduling</w:t>
      </w:r>
      <w:r w:rsidR="005D1F89">
        <w:rPr>
          <w:rFonts w:ascii="Georgia" w:hAnsi="Georgia" w:cs="Georgia"/>
          <w:sz w:val="24"/>
        </w:rPr>
        <w:t xml:space="preserve"> polls, I</w:t>
      </w:r>
      <w:r w:rsidR="005E7219">
        <w:rPr>
          <w:rFonts w:ascii="Georgia" w:hAnsi="Georgia" w:cs="Georgia"/>
          <w:sz w:val="24"/>
        </w:rPr>
        <w:t>nfoReady, SmartSheet, Bluejeans</w:t>
      </w:r>
      <w:r w:rsidR="00B51496">
        <w:rPr>
          <w:rFonts w:ascii="Georgia" w:hAnsi="Georgia" w:cs="Georgia"/>
          <w:sz w:val="24"/>
        </w:rPr>
        <w:t>, Concur</w:t>
      </w:r>
      <w:r w:rsidR="005D1F89">
        <w:rPr>
          <w:rFonts w:ascii="Georgia" w:hAnsi="Georgia" w:cs="Georgia"/>
          <w:sz w:val="24"/>
        </w:rPr>
        <w:t xml:space="preserve"> </w:t>
      </w:r>
    </w:p>
    <w:p w14:paraId="12CB4585" w14:textId="77777777" w:rsidR="0075087A" w:rsidRPr="00073F3C" w:rsidRDefault="0075087A" w:rsidP="00744D7B">
      <w:pPr>
        <w:spacing w:after="0" w:line="240" w:lineRule="auto"/>
        <w:rPr>
          <w:sz w:val="16"/>
          <w:szCs w:val="16"/>
        </w:rPr>
      </w:pPr>
    </w:p>
    <w:p w14:paraId="1B36AE26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Data Processing, Admissions</w:t>
      </w:r>
    </w:p>
    <w:p w14:paraId="1BC3AF7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University of Michigan-Dearborn, October 2018 </w:t>
      </w:r>
      <w:r w:rsidR="00B51496">
        <w:rPr>
          <w:rFonts w:ascii="Georgia" w:hAnsi="Georgia" w:cs="Georgia"/>
          <w:b/>
          <w:sz w:val="24"/>
        </w:rPr>
        <w:t>–</w:t>
      </w:r>
      <w:r>
        <w:rPr>
          <w:rFonts w:ascii="Georgia" w:hAnsi="Georgia" w:cs="Georgia"/>
          <w:b/>
          <w:sz w:val="24"/>
        </w:rPr>
        <w:t xml:space="preserve"> </w:t>
      </w:r>
      <w:r w:rsidR="00B51496">
        <w:rPr>
          <w:rFonts w:ascii="Georgia" w:hAnsi="Georgia" w:cs="Georgia"/>
          <w:b/>
          <w:sz w:val="24"/>
        </w:rPr>
        <w:t xml:space="preserve">January 2020 </w:t>
      </w:r>
      <w:r>
        <w:rPr>
          <w:rFonts w:ascii="Georgia" w:hAnsi="Georgia" w:cs="Georgia"/>
          <w:b/>
          <w:sz w:val="24"/>
        </w:rPr>
        <w:t>(part-time)</w:t>
      </w:r>
    </w:p>
    <w:p w14:paraId="3D2E280A" w14:textId="77777777" w:rsidR="00ED7E85" w:rsidRDefault="005E7219" w:rsidP="00ED7E85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</w:t>
      </w:r>
      <w:r w:rsidR="00ED7E85">
        <w:rPr>
          <w:rFonts w:ascii="Georgia" w:hAnsi="Georgia" w:cs="Georgia"/>
          <w:sz w:val="24"/>
        </w:rPr>
        <w:t>Scan, image/QA, link, reconcile, keying and initial reviews of</w:t>
      </w:r>
      <w:r w:rsidR="005D1F89" w:rsidRPr="005E7219">
        <w:rPr>
          <w:rFonts w:ascii="Georgia" w:hAnsi="Georgia" w:cs="Georgia"/>
          <w:sz w:val="24"/>
        </w:rPr>
        <w:t xml:space="preserve"> new admission</w:t>
      </w:r>
      <w:r>
        <w:rPr>
          <w:rFonts w:ascii="Georgia" w:hAnsi="Georgia" w:cs="Georgia"/>
          <w:sz w:val="24"/>
        </w:rPr>
        <w:t xml:space="preserve">s </w:t>
      </w:r>
    </w:p>
    <w:p w14:paraId="2EC2E4FF" w14:textId="77777777" w:rsidR="0075087A" w:rsidRPr="00ED7E85" w:rsidRDefault="00ED7E85" w:rsidP="00ED7E85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E7219">
        <w:rPr>
          <w:rFonts w:ascii="Georgia" w:hAnsi="Georgia" w:cs="Georgia"/>
          <w:sz w:val="24"/>
        </w:rPr>
        <w:t>documents and archived student</w:t>
      </w:r>
      <w:r w:rsidR="005D1F89" w:rsidRPr="005E7219">
        <w:rPr>
          <w:rFonts w:ascii="Georgia" w:hAnsi="Georgia" w:cs="Georgia"/>
          <w:sz w:val="24"/>
        </w:rPr>
        <w:t xml:space="preserve"> </w:t>
      </w:r>
      <w:r w:rsidR="005D1F89">
        <w:rPr>
          <w:rFonts w:ascii="Georgia" w:hAnsi="Georgia" w:cs="Georgia"/>
          <w:sz w:val="24"/>
        </w:rPr>
        <w:t>records: transition from Banner to Salesforce</w:t>
      </w:r>
    </w:p>
    <w:p w14:paraId="05D7CA8E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- Tools: Banner 9</w:t>
      </w:r>
      <w:r w:rsidR="00157E0D">
        <w:rPr>
          <w:rFonts w:ascii="Georgia" w:hAnsi="Georgia" w:cs="Georgia"/>
          <w:sz w:val="24"/>
        </w:rPr>
        <w:t xml:space="preserve"> (Ellucian)</w:t>
      </w:r>
      <w:r>
        <w:rPr>
          <w:rFonts w:ascii="Georgia" w:hAnsi="Georgia" w:cs="Georgia"/>
          <w:sz w:val="24"/>
        </w:rPr>
        <w:t>, Salesforce</w:t>
      </w:r>
      <w:r w:rsidR="00157E0D">
        <w:rPr>
          <w:rFonts w:ascii="Georgia" w:hAnsi="Georgia" w:cs="Georgia"/>
          <w:sz w:val="24"/>
        </w:rPr>
        <w:t xml:space="preserve"> CRM</w:t>
      </w:r>
      <w:r>
        <w:rPr>
          <w:rFonts w:ascii="Georgia" w:hAnsi="Georgia" w:cs="Georgia"/>
          <w:sz w:val="24"/>
        </w:rPr>
        <w:t>, Perceptive Content, S-Drive</w:t>
      </w:r>
    </w:p>
    <w:p w14:paraId="42825ABD" w14:textId="77777777" w:rsidR="0075087A" w:rsidRPr="00073F3C" w:rsidRDefault="0075087A" w:rsidP="00744D7B">
      <w:pPr>
        <w:spacing w:after="0" w:line="240" w:lineRule="auto"/>
        <w:rPr>
          <w:sz w:val="16"/>
          <w:szCs w:val="16"/>
        </w:rPr>
      </w:pPr>
    </w:p>
    <w:p w14:paraId="1DDFE47F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Assistant Professor and Program Director, Cultural Studies, </w:t>
      </w:r>
    </w:p>
    <w:p w14:paraId="314D9BD4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Marygrove College, January 2017—December 2017</w:t>
      </w:r>
    </w:p>
    <w:p w14:paraId="095FD6A1" w14:textId="77777777" w:rsidR="00744D7B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 w:rsidRPr="00744D7B">
        <w:rPr>
          <w:rFonts w:ascii="Georgia" w:hAnsi="Georgia" w:cs="Georgia"/>
          <w:sz w:val="24"/>
        </w:rPr>
        <w:t xml:space="preserve">- Completed administrative work to </w:t>
      </w:r>
      <w:r w:rsidR="00744D7B">
        <w:rPr>
          <w:rFonts w:ascii="Georgia" w:hAnsi="Georgia" w:cs="Georgia"/>
          <w:sz w:val="24"/>
        </w:rPr>
        <w:t>transition</w:t>
      </w:r>
      <w:r w:rsidRPr="00744D7B">
        <w:rPr>
          <w:rFonts w:ascii="Georgia" w:hAnsi="Georgia" w:cs="Georgia"/>
          <w:sz w:val="24"/>
        </w:rPr>
        <w:t xml:space="preserve"> Humanities Program </w:t>
      </w:r>
      <w:r w:rsidR="00744D7B">
        <w:rPr>
          <w:rFonts w:ascii="Georgia" w:hAnsi="Georgia" w:cs="Georgia"/>
          <w:sz w:val="24"/>
        </w:rPr>
        <w:t>to</w:t>
      </w:r>
      <w:r w:rsidRPr="00744D7B">
        <w:rPr>
          <w:rFonts w:ascii="Georgia" w:hAnsi="Georgia" w:cs="Georgia"/>
          <w:sz w:val="24"/>
        </w:rPr>
        <w:t xml:space="preserve"> Cultural Studies </w:t>
      </w:r>
    </w:p>
    <w:p w14:paraId="3CB9A452" w14:textId="77777777" w:rsidR="0075087A" w:rsidRPr="00744D7B" w:rsidRDefault="00744D7B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 w:rsidRPr="00744D7B">
        <w:rPr>
          <w:rFonts w:ascii="Georgia" w:hAnsi="Georgia" w:cs="Georgia"/>
          <w:sz w:val="24"/>
        </w:rPr>
        <w:t>Program,</w:t>
      </w:r>
      <w:r w:rsidRPr="00744D7B">
        <w:t xml:space="preserve"> </w:t>
      </w:r>
      <w:r w:rsidR="005D1F89" w:rsidRPr="00744D7B">
        <w:rPr>
          <w:rFonts w:ascii="Georgia" w:hAnsi="Georgia" w:cs="Georgia"/>
          <w:sz w:val="24"/>
        </w:rPr>
        <w:t>Social Science Division, 2016-2017</w:t>
      </w:r>
    </w:p>
    <w:p w14:paraId="38E1C2B8" w14:textId="77777777" w:rsidR="0075087A" w:rsidRPr="00073F3C" w:rsidRDefault="0075087A" w:rsidP="00744D7B">
      <w:pPr>
        <w:spacing w:after="0" w:line="240" w:lineRule="auto"/>
        <w:rPr>
          <w:sz w:val="16"/>
          <w:szCs w:val="16"/>
        </w:rPr>
      </w:pPr>
    </w:p>
    <w:p w14:paraId="47F7DA05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Assistant Professor and Program Director, Huma</w:t>
      </w:r>
      <w:r w:rsidR="00744D7B">
        <w:rPr>
          <w:rFonts w:ascii="Georgia" w:hAnsi="Georgia" w:cs="Georgia"/>
          <w:b/>
          <w:sz w:val="24"/>
        </w:rPr>
        <w:t xml:space="preserve">nities (formerly Department of </w:t>
      </w:r>
      <w:r>
        <w:rPr>
          <w:rFonts w:ascii="Georgia" w:hAnsi="Georgia" w:cs="Georgia"/>
          <w:b/>
          <w:sz w:val="24"/>
        </w:rPr>
        <w:t>Humanities, Languages and Literatures, Marygrove College, Fall 1992 - December 2016</w:t>
      </w:r>
    </w:p>
    <w:p w14:paraId="0A73CF1B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- Revised curriculum to meet new Institutional Learning Objectives (2014-2015)</w:t>
      </w:r>
    </w:p>
    <w:p w14:paraId="17DCF7C2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- Revised curriculum to meet new Leadership Initiative (2012-2015)</w:t>
      </w:r>
    </w:p>
    <w:p w14:paraId="131982C1" w14:textId="77777777" w:rsidR="00744D7B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lastRenderedPageBreak/>
        <w:t xml:space="preserve">- Revised curriculum to meet changes in General Education requirements and State of </w:t>
      </w:r>
    </w:p>
    <w:p w14:paraId="54B9DF35" w14:textId="77777777" w:rsidR="0075087A" w:rsidRDefault="00744D7B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Michigan teacher certification program revisions (2008-2009).</w:t>
      </w:r>
    </w:p>
    <w:p w14:paraId="79B4DDD3" w14:textId="77777777" w:rsidR="00744D7B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Revised courses to include Across-the-Curriculum Emphases: critical thinking, </w:t>
      </w:r>
    </w:p>
    <w:p w14:paraId="2AAEE53C" w14:textId="77777777" w:rsidR="00744D7B" w:rsidRDefault="00744D7B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  <w:t xml:space="preserve">writing, </w:t>
      </w:r>
      <w:r w:rsidR="005D1F89">
        <w:rPr>
          <w:rFonts w:ascii="Georgia" w:hAnsi="Georgia" w:cs="Georgia"/>
          <w:sz w:val="24"/>
        </w:rPr>
        <w:t xml:space="preserve">oral and visual presentation, cultural diversity, social justice, information </w:t>
      </w:r>
    </w:p>
    <w:p w14:paraId="129CF2C3" w14:textId="77777777" w:rsidR="0075087A" w:rsidRDefault="00744D7B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literacy, learning-to-learn (1994-2009)</w:t>
      </w:r>
    </w:p>
    <w:p w14:paraId="2A19CCA7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Cited for exemplary Humanities cur</w:t>
      </w:r>
      <w:r w:rsidR="00073F3C">
        <w:rPr>
          <w:rFonts w:ascii="Georgia" w:hAnsi="Georgia" w:cs="Georgia"/>
          <w:sz w:val="24"/>
        </w:rPr>
        <w:t>riculum, NCATE evaluation, 1996</w:t>
      </w:r>
    </w:p>
    <w:p w14:paraId="3ACCE3C8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Revised department curriculum and syllabi and created new courses to establish </w:t>
      </w:r>
    </w:p>
    <w:p w14:paraId="614B4393" w14:textId="77777777" w:rsidR="00073F3C" w:rsidRDefault="00073F3C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cultural studies core (100-300 level) with a global perspective emphasizing</w:t>
      </w:r>
    </w:p>
    <w:p w14:paraId="1F6C4907" w14:textId="77777777" w:rsidR="0075087A" w:rsidRDefault="005D1F89" w:rsidP="00073F3C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African diaspora (1992 – 2009)</w:t>
      </w:r>
    </w:p>
    <w:p w14:paraId="183A573B" w14:textId="77777777" w:rsidR="0075087A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Coordinated biennial West African Field Study Trip Scholarship Program with Dance</w:t>
      </w:r>
    </w:p>
    <w:p w14:paraId="11312311" w14:textId="77777777" w:rsidR="0075087A" w:rsidRDefault="00073F3C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Department Head Penny Godboldo and </w:t>
      </w:r>
      <w:r>
        <w:rPr>
          <w:rFonts w:ascii="Georgia" w:hAnsi="Georgia" w:cs="Georgia"/>
          <w:sz w:val="24"/>
        </w:rPr>
        <w:t>WSU</w:t>
      </w:r>
      <w:r w:rsidR="005D1F89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>program, d</w:t>
      </w:r>
      <w:r w:rsidR="005D1F89">
        <w:rPr>
          <w:rFonts w:ascii="Georgia" w:hAnsi="Georgia" w:cs="Georgia"/>
          <w:sz w:val="24"/>
        </w:rPr>
        <w:t>irector, Guerin Montilus</w:t>
      </w:r>
    </w:p>
    <w:p w14:paraId="251AF23C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Prepared four study abroad course</w:t>
      </w:r>
      <w:r w:rsidR="00073F3C">
        <w:rPr>
          <w:rFonts w:ascii="Georgia" w:hAnsi="Georgia" w:cs="Georgia"/>
          <w:sz w:val="24"/>
        </w:rPr>
        <w:t>s: Jamaica, Mexico, Morocco,</w:t>
      </w:r>
      <w:r>
        <w:rPr>
          <w:rFonts w:ascii="Georgia" w:hAnsi="Georgia" w:cs="Georgia"/>
          <w:sz w:val="24"/>
        </w:rPr>
        <w:t xml:space="preserve"> Senegal (1995-2011)</w:t>
      </w:r>
    </w:p>
    <w:p w14:paraId="15CB9DF9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Coordinated special events with other departments (e.g., Haitian Solidarity Week, </w:t>
      </w:r>
    </w:p>
    <w:p w14:paraId="3F781972" w14:textId="77777777" w:rsidR="00073F3C" w:rsidRDefault="00073F3C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Open House, AyiBobo Photography Exhibit, Resurrection Theatre Performance, </w:t>
      </w:r>
    </w:p>
    <w:p w14:paraId="7D7508E5" w14:textId="77777777" w:rsidR="0075087A" w:rsidRDefault="00073F3C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Coco Fusco presentation, V-Day performance, </w:t>
      </w:r>
      <w:r>
        <w:rPr>
          <w:rFonts w:ascii="Georgia" w:hAnsi="Georgia" w:cs="Georgia"/>
          <w:i/>
          <w:sz w:val="24"/>
        </w:rPr>
        <w:t>The Vagina Monologues)</w:t>
      </w:r>
    </w:p>
    <w:p w14:paraId="0DE33B45" w14:textId="77777777" w:rsidR="0075087A" w:rsidRP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Coordinated departmental events (e.</w:t>
      </w:r>
      <w:r w:rsidR="00073F3C">
        <w:rPr>
          <w:rFonts w:ascii="Georgia" w:hAnsi="Georgia" w:cs="Georgia"/>
          <w:sz w:val="24"/>
        </w:rPr>
        <w:t>g., annual initiation to</w:t>
      </w:r>
      <w:r>
        <w:rPr>
          <w:rFonts w:ascii="Georgia" w:hAnsi="Georgia" w:cs="Georgia"/>
          <w:sz w:val="24"/>
        </w:rPr>
        <w:t xml:space="preserve"> honor </w:t>
      </w:r>
      <w:r w:rsidR="00073F3C">
        <w:rPr>
          <w:rFonts w:ascii="Georgia" w:hAnsi="Georgia" w:cs="Georgia"/>
          <w:sz w:val="24"/>
        </w:rPr>
        <w:t>societies)</w:t>
      </w:r>
    </w:p>
    <w:p w14:paraId="61658621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Coordinated events co-sponsored with community </w:t>
      </w:r>
      <w:r w:rsidR="005E7219">
        <w:rPr>
          <w:rFonts w:ascii="Georgia" w:hAnsi="Georgia" w:cs="Georgia"/>
          <w:sz w:val="24"/>
        </w:rPr>
        <w:t>groups,</w:t>
      </w:r>
      <w:r>
        <w:rPr>
          <w:rFonts w:ascii="Georgia" w:hAnsi="Georgia" w:cs="Georgia"/>
          <w:sz w:val="24"/>
        </w:rPr>
        <w:t xml:space="preserve"> e.g., poetry readings and </w:t>
      </w:r>
    </w:p>
    <w:p w14:paraId="0ED78572" w14:textId="77777777" w:rsidR="00073F3C" w:rsidRDefault="00073F3C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other Haitian historical and cultural events with Espoir HAO and Haitian </w:t>
      </w:r>
    </w:p>
    <w:p w14:paraId="7D2717A3" w14:textId="77777777" w:rsidR="0075087A" w:rsidRDefault="00073F3C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Network Group of Detroit (1992–2014)</w:t>
      </w:r>
    </w:p>
    <w:p w14:paraId="5FC2D561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 xml:space="preserve">- Hired, trained, and supervised four adjunct instructors (French, </w:t>
      </w:r>
      <w:r w:rsidR="00073F3C">
        <w:rPr>
          <w:rFonts w:ascii="Georgia" w:hAnsi="Georgia" w:cs="Georgia"/>
          <w:sz w:val="24"/>
        </w:rPr>
        <w:t>Spanish,</w:t>
      </w:r>
      <w:r>
        <w:rPr>
          <w:rFonts w:ascii="Georgia" w:hAnsi="Georgia" w:cs="Georgia"/>
          <w:sz w:val="24"/>
        </w:rPr>
        <w:t xml:space="preserve"> Humanities)</w:t>
      </w:r>
    </w:p>
    <w:p w14:paraId="5080CC2B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Prepared and administered annual budgets, prepared adjunct </w:t>
      </w:r>
      <w:r w:rsidR="00073F3C">
        <w:rPr>
          <w:rFonts w:ascii="Georgia" w:hAnsi="Georgia" w:cs="Georgia"/>
          <w:sz w:val="24"/>
        </w:rPr>
        <w:t>contracts, coordinated</w:t>
      </w:r>
    </w:p>
    <w:p w14:paraId="782576F8" w14:textId="77777777" w:rsidR="0075087A" w:rsidRDefault="00073F3C" w:rsidP="00073F3C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 xml:space="preserve">budgets </w:t>
      </w:r>
      <w:r w:rsidR="005D1F89">
        <w:rPr>
          <w:rFonts w:ascii="Georgia" w:hAnsi="Georgia" w:cs="Georgia"/>
          <w:sz w:val="24"/>
        </w:rPr>
        <w:t>with Unit Dean</w:t>
      </w:r>
    </w:p>
    <w:p w14:paraId="5051F0C5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Negotiated and resolved budgetary, curricular, and student status questions with</w:t>
      </w:r>
    </w:p>
    <w:p w14:paraId="728E85F6" w14:textId="77777777" w:rsidR="0075087A" w:rsidRDefault="005D1F89" w:rsidP="00073F3C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academic dean, provost, dean of student affairs, and financial officers</w:t>
      </w:r>
    </w:p>
    <w:p w14:paraId="60B62ABF" w14:textId="77777777" w:rsidR="0075087A" w:rsidRP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Prepa</w:t>
      </w:r>
      <w:r w:rsidR="00073F3C">
        <w:rPr>
          <w:rFonts w:ascii="Georgia" w:hAnsi="Georgia" w:cs="Georgia"/>
          <w:sz w:val="24"/>
        </w:rPr>
        <w:t xml:space="preserve">red departmental annual reports and reviews, assessment, and </w:t>
      </w:r>
      <w:r>
        <w:rPr>
          <w:rFonts w:ascii="Georgia" w:hAnsi="Georgia" w:cs="Georgia"/>
          <w:sz w:val="24"/>
        </w:rPr>
        <w:t xml:space="preserve">accreditation </w:t>
      </w:r>
    </w:p>
    <w:p w14:paraId="4792CF4E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Reviewed and revised curricula and syllabi to meet College mission and objectives and </w:t>
      </w:r>
    </w:p>
    <w:p w14:paraId="6627CF15" w14:textId="77777777" w:rsidR="0075087A" w:rsidRDefault="00073F3C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student needs</w:t>
      </w:r>
    </w:p>
    <w:p w14:paraId="20403A1D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 xml:space="preserve">- Consulted with librarians </w:t>
      </w:r>
      <w:r w:rsidR="00073F3C">
        <w:rPr>
          <w:rFonts w:ascii="Georgia" w:hAnsi="Georgia" w:cs="Georgia"/>
          <w:sz w:val="24"/>
        </w:rPr>
        <w:t xml:space="preserve">for </w:t>
      </w:r>
      <w:r>
        <w:rPr>
          <w:rFonts w:ascii="Georgia" w:hAnsi="Georgia" w:cs="Georgia"/>
          <w:sz w:val="24"/>
        </w:rPr>
        <w:t>print, video, audio, and digital resources for student use</w:t>
      </w:r>
    </w:p>
    <w:p w14:paraId="5B022A13" w14:textId="77777777" w:rsidR="0075087A" w:rsidRPr="00073F3C" w:rsidRDefault="0075087A" w:rsidP="00073F3C">
      <w:pPr>
        <w:spacing w:after="0" w:line="240" w:lineRule="auto"/>
        <w:rPr>
          <w:sz w:val="16"/>
          <w:szCs w:val="16"/>
        </w:rPr>
      </w:pPr>
    </w:p>
    <w:p w14:paraId="7D14F5F0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Assistant to Editor, Adult and Lifelong Learning Research Center, </w:t>
      </w:r>
      <w:r w:rsidR="00073F3C">
        <w:rPr>
          <w:rFonts w:ascii="Georgia" w:hAnsi="Georgia" w:cs="Georgia"/>
          <w:b/>
          <w:sz w:val="24"/>
        </w:rPr>
        <w:t>WSU</w:t>
      </w:r>
      <w:r>
        <w:rPr>
          <w:rFonts w:ascii="Georgia" w:hAnsi="Georgia" w:cs="Georgia"/>
          <w:b/>
          <w:sz w:val="24"/>
        </w:rPr>
        <w:t>, 1997-1998</w:t>
      </w:r>
    </w:p>
    <w:p w14:paraId="282BECA1" w14:textId="77777777" w:rsidR="00073F3C" w:rsidRDefault="005D1F89" w:rsidP="00073F3C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 xml:space="preserve">- Managed serial publications project </w:t>
      </w:r>
      <w:r w:rsidR="00073F3C">
        <w:rPr>
          <w:rFonts w:ascii="Georgia" w:hAnsi="Georgia" w:cs="Georgia"/>
          <w:sz w:val="24"/>
        </w:rPr>
        <w:t>for Dr. Daphne Ntiri, ed. 1998</w:t>
      </w:r>
      <w:r>
        <w:rPr>
          <w:rFonts w:ascii="Georgia" w:hAnsi="Georgia" w:cs="Georgia"/>
          <w:sz w:val="24"/>
        </w:rPr>
        <w:t xml:space="preserve">. </w:t>
      </w:r>
      <w:r>
        <w:rPr>
          <w:rFonts w:ascii="Georgia" w:hAnsi="Georgia" w:cs="Georgia"/>
          <w:i/>
          <w:sz w:val="24"/>
        </w:rPr>
        <w:t>Adult Education</w:t>
      </w:r>
      <w:r w:rsidR="00073F3C">
        <w:rPr>
          <w:rFonts w:ascii="Georgia" w:hAnsi="Georgia" w:cs="Georgia"/>
          <w:i/>
          <w:sz w:val="24"/>
        </w:rPr>
        <w:t xml:space="preserve"> &amp;</w:t>
      </w:r>
    </w:p>
    <w:p w14:paraId="38219A74" w14:textId="77777777" w:rsidR="0075087A" w:rsidRDefault="00073F3C" w:rsidP="00073F3C">
      <w:pPr>
        <w:spacing w:after="0" w:line="240" w:lineRule="auto"/>
        <w:ind w:firstLine="720"/>
      </w:pPr>
      <w:r>
        <w:rPr>
          <w:rFonts w:ascii="Georgia" w:hAnsi="Georgia" w:cs="Georgia"/>
          <w:i/>
          <w:sz w:val="24"/>
        </w:rPr>
        <w:t xml:space="preserve"> </w:t>
      </w:r>
      <w:r w:rsidR="005D1F89">
        <w:rPr>
          <w:rFonts w:ascii="Georgia" w:hAnsi="Georgia" w:cs="Georgia"/>
          <w:i/>
          <w:sz w:val="24"/>
        </w:rPr>
        <w:t>Social Change: Models for</w:t>
      </w:r>
      <w:r>
        <w:rPr>
          <w:rFonts w:ascii="Georgia" w:hAnsi="Georgia" w:cs="Georgia"/>
          <w:i/>
          <w:sz w:val="24"/>
        </w:rPr>
        <w:t xml:space="preserve"> </w:t>
      </w:r>
      <w:r w:rsidR="005D1F89">
        <w:rPr>
          <w:rFonts w:ascii="Georgia" w:hAnsi="Georgia" w:cs="Georgia"/>
          <w:i/>
          <w:sz w:val="24"/>
        </w:rPr>
        <w:t>Adult and Lifelong Learning—Vol. 1</w:t>
      </w:r>
      <w:r w:rsidR="005D1F89">
        <w:rPr>
          <w:rFonts w:ascii="Georgia" w:hAnsi="Georgia" w:cs="Georgia"/>
          <w:sz w:val="24"/>
        </w:rPr>
        <w:t xml:space="preserve">, </w:t>
      </w:r>
      <w:r>
        <w:rPr>
          <w:rFonts w:ascii="Georgia" w:hAnsi="Georgia" w:cs="Georgia"/>
          <w:sz w:val="24"/>
        </w:rPr>
        <w:t>WSU</w:t>
      </w:r>
      <w:r w:rsidR="005D1F89">
        <w:rPr>
          <w:rFonts w:ascii="Georgia" w:hAnsi="Georgia" w:cs="Georgia"/>
          <w:sz w:val="24"/>
        </w:rPr>
        <w:t xml:space="preserve"> </w:t>
      </w:r>
    </w:p>
    <w:p w14:paraId="7C2F364B" w14:textId="77777777" w:rsidR="0075087A" w:rsidRPr="00073F3C" w:rsidRDefault="0075087A" w:rsidP="00073F3C">
      <w:pPr>
        <w:spacing w:after="0" w:line="240" w:lineRule="auto"/>
        <w:rPr>
          <w:sz w:val="16"/>
          <w:szCs w:val="16"/>
        </w:rPr>
      </w:pPr>
    </w:p>
    <w:p w14:paraId="3A42D980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Special Projects Coordinator, University General Education 1000, Undergraduate Library, </w:t>
      </w:r>
      <w:r w:rsidR="00073F3C">
        <w:rPr>
          <w:rFonts w:ascii="Georgia" w:hAnsi="Georgia" w:cs="Georgia"/>
          <w:b/>
          <w:sz w:val="24"/>
        </w:rPr>
        <w:t>WSU, Spring/Summer</w:t>
      </w:r>
      <w:r>
        <w:rPr>
          <w:rFonts w:ascii="Georgia" w:hAnsi="Georgia" w:cs="Georgia"/>
          <w:b/>
          <w:sz w:val="24"/>
        </w:rPr>
        <w:t xml:space="preserve"> 1997</w:t>
      </w:r>
      <w:r w:rsidR="00073F3C">
        <w:rPr>
          <w:rFonts w:ascii="Georgia" w:hAnsi="Georgia" w:cs="Georgia"/>
          <w:b/>
          <w:sz w:val="24"/>
        </w:rPr>
        <w:t>,</w:t>
      </w:r>
      <w:r>
        <w:rPr>
          <w:rFonts w:ascii="Georgia" w:hAnsi="Georgia" w:cs="Georgia"/>
          <w:b/>
          <w:sz w:val="24"/>
        </w:rPr>
        <w:t xml:space="preserve"> 1998</w:t>
      </w:r>
    </w:p>
    <w:p w14:paraId="319EDFE3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Prepared annual reports, annual evaluations, textbook </w:t>
      </w:r>
      <w:r w:rsidR="00073F3C">
        <w:rPr>
          <w:rFonts w:ascii="Georgia" w:hAnsi="Georgia" w:cs="Georgia"/>
          <w:sz w:val="24"/>
        </w:rPr>
        <w:t>and</w:t>
      </w:r>
      <w:r>
        <w:rPr>
          <w:rFonts w:ascii="Georgia" w:hAnsi="Georgia" w:cs="Georgia"/>
          <w:sz w:val="24"/>
        </w:rPr>
        <w:t xml:space="preserve"> faculty manual revisions, </w:t>
      </w:r>
    </w:p>
    <w:p w14:paraId="36FFDFE2" w14:textId="77777777" w:rsidR="0075087A" w:rsidRPr="00073F3C" w:rsidRDefault="00073F3C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research on program expan</w:t>
      </w:r>
      <w:r>
        <w:rPr>
          <w:rFonts w:ascii="Georgia" w:hAnsi="Georgia" w:cs="Georgia"/>
          <w:sz w:val="24"/>
        </w:rPr>
        <w:t xml:space="preserve">sion (mail and telephone surveys, </w:t>
      </w:r>
      <w:r w:rsidR="005D1F89">
        <w:rPr>
          <w:rFonts w:ascii="Georgia" w:hAnsi="Georgia" w:cs="Georgia"/>
          <w:sz w:val="24"/>
        </w:rPr>
        <w:t>focus group</w:t>
      </w:r>
      <w:r>
        <w:rPr>
          <w:rFonts w:ascii="Georgia" w:hAnsi="Georgia" w:cs="Georgia"/>
          <w:sz w:val="24"/>
        </w:rPr>
        <w:t>)</w:t>
      </w:r>
    </w:p>
    <w:p w14:paraId="113CA178" w14:textId="77777777" w:rsidR="0075087A" w:rsidRPr="00073F3C" w:rsidRDefault="0075087A" w:rsidP="00073F3C">
      <w:pPr>
        <w:spacing w:after="0" w:line="240" w:lineRule="auto"/>
        <w:rPr>
          <w:sz w:val="16"/>
          <w:szCs w:val="16"/>
        </w:rPr>
      </w:pPr>
    </w:p>
    <w:p w14:paraId="5E0B2D31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Co-Director, University General Education 1000, Provost's Office, </w:t>
      </w:r>
      <w:r w:rsidR="00073F3C">
        <w:rPr>
          <w:rFonts w:ascii="Georgia" w:hAnsi="Georgia" w:cs="Georgia"/>
          <w:b/>
          <w:sz w:val="24"/>
        </w:rPr>
        <w:t>WSU</w:t>
      </w:r>
      <w:r>
        <w:rPr>
          <w:rFonts w:ascii="Georgia" w:hAnsi="Georgia" w:cs="Georgia"/>
          <w:b/>
          <w:sz w:val="24"/>
        </w:rPr>
        <w:t>, 1985 - 1991</w:t>
      </w:r>
    </w:p>
    <w:p w14:paraId="6DD19E45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 Created and implemented general education program for 2,000 students and 100 </w:t>
      </w:r>
    </w:p>
    <w:p w14:paraId="1DB1A55E" w14:textId="77777777" w:rsidR="0075087A" w:rsidRDefault="00073F3C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faculty members annually</w:t>
      </w:r>
    </w:p>
    <w:p w14:paraId="4321DAFE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 Created curriculum, textbook, faculty handbook, and faculty training seminar</w:t>
      </w:r>
    </w:p>
    <w:p w14:paraId="04DB25EF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 Prepared budgets; negotiated faculty recruitment, assignments and scheduling of 100 </w:t>
      </w:r>
    </w:p>
    <w:p w14:paraId="664AE543" w14:textId="77777777" w:rsidR="0075087A" w:rsidRDefault="00073F3C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  <w:t xml:space="preserve">faculty </w:t>
      </w:r>
      <w:r w:rsidR="005D1F89">
        <w:rPr>
          <w:rFonts w:ascii="Georgia" w:hAnsi="Georgia" w:cs="Georgia"/>
          <w:sz w:val="24"/>
        </w:rPr>
        <w:t xml:space="preserve">members each year with </w:t>
      </w:r>
      <w:r>
        <w:rPr>
          <w:rFonts w:ascii="Georgia" w:hAnsi="Georgia" w:cs="Georgia"/>
          <w:sz w:val="24"/>
        </w:rPr>
        <w:t>deans of ten colleges</w:t>
      </w:r>
      <w:r w:rsidR="005D1F89">
        <w:rPr>
          <w:rFonts w:ascii="Georgia" w:hAnsi="Georgia" w:cs="Georgia"/>
          <w:sz w:val="24"/>
        </w:rPr>
        <w:t xml:space="preserve"> </w:t>
      </w:r>
    </w:p>
    <w:p w14:paraId="624A3852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 Supervised three full-time staff members</w:t>
      </w:r>
    </w:p>
    <w:p w14:paraId="545F7ABA" w14:textId="77777777" w:rsidR="00073F3C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 Administered program with co-director; taught first-year seminar course, including </w:t>
      </w:r>
    </w:p>
    <w:p w14:paraId="6DF422B6" w14:textId="77777777" w:rsidR="0075087A" w:rsidRDefault="00073F3C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special sections</w:t>
      </w:r>
      <w:r>
        <w:rPr>
          <w:rFonts w:ascii="Georgia" w:hAnsi="Georgia" w:cs="Georgia"/>
          <w:sz w:val="24"/>
        </w:rPr>
        <w:t xml:space="preserve"> </w:t>
      </w:r>
      <w:r w:rsidR="005D1F89">
        <w:rPr>
          <w:rFonts w:ascii="Georgia" w:hAnsi="Georgia" w:cs="Georgia"/>
          <w:sz w:val="24"/>
        </w:rPr>
        <w:t>for Honors Program and Project 350</w:t>
      </w:r>
    </w:p>
    <w:p w14:paraId="49E48499" w14:textId="77777777" w:rsidR="0075087A" w:rsidRPr="00073F3C" w:rsidRDefault="0075087A" w:rsidP="00073F3C">
      <w:pPr>
        <w:spacing w:after="0" w:line="240" w:lineRule="auto"/>
        <w:rPr>
          <w:sz w:val="16"/>
          <w:szCs w:val="16"/>
        </w:rPr>
      </w:pPr>
    </w:p>
    <w:p w14:paraId="5EBFAB63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Assistant Director for Program Services, Counseling Services, </w:t>
      </w:r>
      <w:r w:rsidR="00073F3C">
        <w:rPr>
          <w:rFonts w:ascii="Georgia" w:hAnsi="Georgia" w:cs="Georgia"/>
          <w:b/>
          <w:sz w:val="24"/>
        </w:rPr>
        <w:t>WSU,</w:t>
      </w:r>
      <w:r>
        <w:rPr>
          <w:rFonts w:ascii="Georgia" w:hAnsi="Georgia" w:cs="Georgia"/>
          <w:b/>
          <w:sz w:val="24"/>
        </w:rPr>
        <w:t xml:space="preserve"> 1985 - 1991</w:t>
      </w:r>
    </w:p>
    <w:p w14:paraId="7A1ECB94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 Created and directed c</w:t>
      </w:r>
      <w:r w:rsidR="00223DF3">
        <w:rPr>
          <w:rFonts w:ascii="Georgia" w:hAnsi="Georgia" w:cs="Georgia"/>
          <w:sz w:val="24"/>
        </w:rPr>
        <w:t>ommunications/publications unit</w:t>
      </w:r>
    </w:p>
    <w:p w14:paraId="0A74EC13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 Published student an</w:t>
      </w:r>
      <w:r w:rsidR="00223DF3">
        <w:rPr>
          <w:rFonts w:ascii="Georgia" w:hAnsi="Georgia" w:cs="Georgia"/>
          <w:sz w:val="24"/>
        </w:rPr>
        <w:t>d faculty handbooks and reports</w:t>
      </w:r>
    </w:p>
    <w:p w14:paraId="42913965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lastRenderedPageBreak/>
        <w:t>-  Published four statewide professional co</w:t>
      </w:r>
      <w:r w:rsidR="00223DF3">
        <w:rPr>
          <w:rFonts w:ascii="Georgia" w:hAnsi="Georgia" w:cs="Georgia"/>
          <w:sz w:val="24"/>
        </w:rPr>
        <w:t>unselor association newsletters</w:t>
      </w:r>
    </w:p>
    <w:p w14:paraId="58539CC6" w14:textId="77777777" w:rsidR="00223DF3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 Wrote several successful program grant proposals, including $1.8 million State of </w:t>
      </w:r>
    </w:p>
    <w:p w14:paraId="1AB243E7" w14:textId="77777777" w:rsidR="0075087A" w:rsidRDefault="00223DF3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Michigan retention grant</w:t>
      </w:r>
    </w:p>
    <w:p w14:paraId="43E3C4F1" w14:textId="77777777" w:rsidR="00223DF3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-  Coordinated university-wide student retention initiative: Research, evaluation, and </w:t>
      </w:r>
    </w:p>
    <w:p w14:paraId="14072B18" w14:textId="77777777" w:rsidR="0075087A" w:rsidRDefault="00223DF3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faculty/staff seminars </w:t>
      </w:r>
    </w:p>
    <w:p w14:paraId="720CED84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 Supervised two staff members.</w:t>
      </w:r>
    </w:p>
    <w:p w14:paraId="7500CAD3" w14:textId="77777777" w:rsidR="0075087A" w:rsidRPr="00223DF3" w:rsidRDefault="0075087A" w:rsidP="00073F3C">
      <w:pPr>
        <w:spacing w:after="0" w:line="240" w:lineRule="auto"/>
        <w:rPr>
          <w:sz w:val="16"/>
          <w:szCs w:val="16"/>
        </w:rPr>
      </w:pPr>
    </w:p>
    <w:p w14:paraId="3A71F3D1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b/>
          <w:sz w:val="24"/>
        </w:rPr>
        <w:t>Membership and Promotion Director, WDET-FM, 1983 - 1985</w:t>
      </w:r>
    </w:p>
    <w:p w14:paraId="40A379CF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 Recognized by National Public Radio (NPR) for exemplary fund-raising, 1984</w:t>
      </w:r>
    </w:p>
    <w:p w14:paraId="5A84CEB8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 Tripled on-air fundraising pledges from $100,000</w:t>
      </w:r>
      <w:r w:rsidR="00223DF3">
        <w:rPr>
          <w:rFonts w:ascii="Georgia" w:hAnsi="Georgia" w:cs="Georgia"/>
          <w:sz w:val="24"/>
        </w:rPr>
        <w:t xml:space="preserve"> to $300,000 per event</w:t>
      </w:r>
    </w:p>
    <w:p w14:paraId="33FB3E7D" w14:textId="77777777" w:rsidR="00223DF3" w:rsidRDefault="005D1F89" w:rsidP="00073F3C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 Reorganized and d</w:t>
      </w:r>
      <w:r w:rsidR="00223DF3">
        <w:rPr>
          <w:rFonts w:ascii="Georgia" w:hAnsi="Georgia" w:cs="Georgia"/>
          <w:sz w:val="24"/>
        </w:rPr>
        <w:t>irected member services</w:t>
      </w:r>
      <w:r>
        <w:rPr>
          <w:rFonts w:ascii="Georgia" w:hAnsi="Georgia" w:cs="Georgia"/>
          <w:sz w:val="24"/>
        </w:rPr>
        <w:t>, i</w:t>
      </w:r>
      <w:r w:rsidR="00223DF3">
        <w:rPr>
          <w:rFonts w:ascii="Georgia" w:hAnsi="Georgia" w:cs="Georgia"/>
          <w:sz w:val="24"/>
        </w:rPr>
        <w:t xml:space="preserve">ncluding accounts (in-kind and </w:t>
      </w:r>
    </w:p>
    <w:p w14:paraId="48990C7D" w14:textId="77777777" w:rsidR="0075087A" w:rsidRDefault="00223DF3" w:rsidP="00073F3C">
      <w:pPr>
        <w:spacing w:after="0" w:line="240" w:lineRule="auto"/>
      </w:pPr>
      <w:r>
        <w:rPr>
          <w:rFonts w:ascii="Georgia" w:hAnsi="Georgia" w:cs="Georgia"/>
          <w:sz w:val="24"/>
        </w:rPr>
        <w:tab/>
        <w:t>monetary), volunteers</w:t>
      </w:r>
      <w:r w:rsidR="005D1F89">
        <w:rPr>
          <w:rFonts w:ascii="Georgia" w:hAnsi="Georgia" w:cs="Georgia"/>
          <w:sz w:val="24"/>
        </w:rPr>
        <w:t>,</w:t>
      </w:r>
      <w:r>
        <w:t xml:space="preserve"> </w:t>
      </w:r>
      <w:r w:rsidR="005D1F89">
        <w:rPr>
          <w:rFonts w:ascii="Georgia" w:hAnsi="Georgia" w:cs="Georgia"/>
          <w:sz w:val="24"/>
        </w:rPr>
        <w:t>promotio</w:t>
      </w:r>
      <w:r>
        <w:rPr>
          <w:rFonts w:ascii="Georgia" w:hAnsi="Georgia" w:cs="Georgia"/>
          <w:sz w:val="24"/>
        </w:rPr>
        <w:t>ns, publications, benefits, on-air fundraising</w:t>
      </w:r>
    </w:p>
    <w:p w14:paraId="3280F166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 xml:space="preserve">-  Trained and supervised three staff members, </w:t>
      </w:r>
      <w:r w:rsidR="00223DF3">
        <w:rPr>
          <w:rFonts w:ascii="Georgia" w:hAnsi="Georgia" w:cs="Georgia"/>
          <w:sz w:val="24"/>
        </w:rPr>
        <w:t>and 300 volunteers annually</w:t>
      </w:r>
    </w:p>
    <w:p w14:paraId="17B9B5AA" w14:textId="77777777" w:rsidR="0075087A" w:rsidRDefault="0075087A" w:rsidP="00073F3C">
      <w:pPr>
        <w:spacing w:after="0" w:line="240" w:lineRule="auto"/>
      </w:pPr>
    </w:p>
    <w:p w14:paraId="4A7B0BE8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b/>
          <w:sz w:val="24"/>
        </w:rPr>
        <w:t>Marketing and Promotion Assistant, New Life Therapeutics, Tr</w:t>
      </w:r>
      <w:r w:rsidR="00223DF3">
        <w:rPr>
          <w:rFonts w:ascii="Georgia" w:hAnsi="Georgia" w:cs="Georgia"/>
          <w:b/>
          <w:sz w:val="24"/>
        </w:rPr>
        <w:t>averse City and Pontiac, 1982 -</w:t>
      </w:r>
      <w:r>
        <w:rPr>
          <w:rFonts w:ascii="Georgia" w:hAnsi="Georgia" w:cs="Georgia"/>
          <w:b/>
          <w:sz w:val="24"/>
        </w:rPr>
        <w:t xml:space="preserve"> 1983</w:t>
      </w:r>
    </w:p>
    <w:p w14:paraId="6D849241" w14:textId="77777777" w:rsidR="0075087A" w:rsidRDefault="005D1F89" w:rsidP="00073F3C">
      <w:pPr>
        <w:spacing w:after="0" w:line="240" w:lineRule="auto"/>
      </w:pPr>
      <w:r>
        <w:rPr>
          <w:rFonts w:ascii="Georgia" w:hAnsi="Georgia" w:cs="Georgia"/>
          <w:sz w:val="24"/>
        </w:rPr>
        <w:t>-  Created business management plan and promotional materials</w:t>
      </w:r>
    </w:p>
    <w:p w14:paraId="11EBB2B0" w14:textId="77777777" w:rsidR="0075087A" w:rsidRDefault="0075087A" w:rsidP="00073F3C">
      <w:pPr>
        <w:spacing w:after="0" w:line="240" w:lineRule="auto"/>
      </w:pPr>
    </w:p>
    <w:p w14:paraId="1A32D325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b/>
          <w:sz w:val="24"/>
        </w:rPr>
        <w:t>PROFESSIONAL DEVELOPMENT</w:t>
      </w:r>
    </w:p>
    <w:p w14:paraId="2ADAF7AD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Publications/Exhibitions </w:t>
      </w:r>
    </w:p>
    <w:p w14:paraId="3B4B6E33" w14:textId="77777777" w:rsidR="00422D28" w:rsidRDefault="00257FC7" w:rsidP="005D1F89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2022</w:t>
      </w:r>
      <w:r>
        <w:rPr>
          <w:rFonts w:ascii="Georgia" w:hAnsi="Georgia" w:cs="Georgia"/>
          <w:sz w:val="24"/>
        </w:rPr>
        <w:tab/>
        <w:t xml:space="preserve">Exhibition: </w:t>
      </w:r>
      <w:r w:rsidRPr="00257FC7">
        <w:rPr>
          <w:rFonts w:ascii="Georgia" w:hAnsi="Georgia" w:cs="Georgia"/>
          <w:i/>
          <w:iCs/>
          <w:sz w:val="24"/>
        </w:rPr>
        <w:t>Talking Textiles: West African Fiber Arts</w:t>
      </w:r>
      <w:r>
        <w:rPr>
          <w:rFonts w:ascii="Georgia" w:hAnsi="Georgia" w:cs="Georgia"/>
          <w:sz w:val="24"/>
        </w:rPr>
        <w:t>, Gordon Grosscup Museum</w:t>
      </w:r>
    </w:p>
    <w:p w14:paraId="53F20FFD" w14:textId="57CF7FAE" w:rsidR="00257FC7" w:rsidRDefault="00257FC7" w:rsidP="00422D28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of Anthropology, Wayne State University, September 12-December 31.</w:t>
      </w:r>
    </w:p>
    <w:p w14:paraId="2D5C7B65" w14:textId="34023683" w:rsidR="005D1F89" w:rsidRDefault="005D1F89" w:rsidP="005D1F89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2016</w:t>
      </w:r>
      <w:r>
        <w:rPr>
          <w:rFonts w:ascii="Georgia" w:hAnsi="Georgia" w:cs="Georgia"/>
          <w:sz w:val="24"/>
        </w:rPr>
        <w:tab/>
        <w:t>“Bold in Detroit: A Campus-Community Partnership,”</w:t>
      </w:r>
      <w:r>
        <w:rPr>
          <w:rFonts w:ascii="Georgia" w:hAnsi="Georgia" w:cs="Georgia"/>
          <w:i/>
          <w:sz w:val="24"/>
        </w:rPr>
        <w:t xml:space="preserve"> Network: A Journal of</w:t>
      </w:r>
    </w:p>
    <w:p w14:paraId="4FF69979" w14:textId="77777777" w:rsidR="005D1F89" w:rsidRDefault="005D1F89" w:rsidP="005D1F89">
      <w:pPr>
        <w:spacing w:after="0" w:line="240" w:lineRule="auto"/>
        <w:ind w:firstLine="720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i/>
          <w:sz w:val="24"/>
        </w:rPr>
        <w:t xml:space="preserve"> Faculty Development</w:t>
      </w:r>
      <w:r>
        <w:rPr>
          <w:rFonts w:ascii="Georgia" w:hAnsi="Georgia" w:cs="Georgia"/>
          <w:sz w:val="24"/>
        </w:rPr>
        <w:t xml:space="preserve"> (Special issue: </w:t>
      </w:r>
      <w:r>
        <w:rPr>
          <w:rFonts w:ascii="Georgia" w:hAnsi="Georgia" w:cs="Georgia"/>
          <w:i/>
          <w:sz w:val="24"/>
        </w:rPr>
        <w:t xml:space="preserve">Advancing Social Justice </w:t>
      </w:r>
      <w:r w:rsidR="005E7219">
        <w:rPr>
          <w:rFonts w:ascii="Georgia" w:hAnsi="Georgia" w:cs="Georgia"/>
          <w:i/>
          <w:sz w:val="24"/>
        </w:rPr>
        <w:t>from</w:t>
      </w:r>
      <w:r>
        <w:rPr>
          <w:rFonts w:ascii="Georgia" w:hAnsi="Georgia" w:cs="Georgia"/>
          <w:i/>
          <w:sz w:val="24"/>
        </w:rPr>
        <w:t xml:space="preserve"> Classroom</w:t>
      </w:r>
    </w:p>
    <w:p w14:paraId="426A913F" w14:textId="77777777" w:rsidR="0075087A" w:rsidRDefault="005D1F89" w:rsidP="005D1F89">
      <w:pPr>
        <w:spacing w:after="0" w:line="240" w:lineRule="auto"/>
        <w:ind w:firstLine="720"/>
      </w:pPr>
      <w:r>
        <w:rPr>
          <w:rFonts w:ascii="Georgia" w:hAnsi="Georgia" w:cs="Georgia"/>
          <w:i/>
          <w:sz w:val="24"/>
        </w:rPr>
        <w:t xml:space="preserve"> to Community</w:t>
      </w:r>
      <w:r>
        <w:rPr>
          <w:rFonts w:ascii="Georgia" w:hAnsi="Georgia" w:cs="Georgia"/>
          <w:sz w:val="24"/>
        </w:rPr>
        <w:t>), Web</w:t>
      </w:r>
      <w:r w:rsidR="005E7219">
        <w:rPr>
          <w:rFonts w:ascii="Georgia" w:hAnsi="Georgia" w:cs="Georgia"/>
          <w:sz w:val="24"/>
        </w:rPr>
        <w:t>, Spring</w:t>
      </w:r>
    </w:p>
    <w:p w14:paraId="0D52F302" w14:textId="77777777" w:rsidR="005D1F89" w:rsidRDefault="00E159AC" w:rsidP="005D1F89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2013    </w:t>
      </w:r>
      <w:r w:rsidR="005D1F89">
        <w:rPr>
          <w:rFonts w:ascii="Georgia" w:hAnsi="Georgia" w:cs="Georgia"/>
          <w:sz w:val="24"/>
        </w:rPr>
        <w:t xml:space="preserve">Copy editor, </w:t>
      </w:r>
      <w:r w:rsidR="005D1F89">
        <w:rPr>
          <w:rFonts w:ascii="Georgia" w:hAnsi="Georgia" w:cs="Georgia"/>
          <w:i/>
          <w:sz w:val="24"/>
        </w:rPr>
        <w:t xml:space="preserve">The Spiritual Adam: Your Guide to Power and Serenity </w:t>
      </w:r>
      <w:r w:rsidR="005D1F89">
        <w:rPr>
          <w:rFonts w:ascii="Georgia" w:hAnsi="Georgia" w:cs="Georgia"/>
          <w:sz w:val="24"/>
        </w:rPr>
        <w:t xml:space="preserve">by </w:t>
      </w:r>
      <w:r w:rsidR="005E7219">
        <w:rPr>
          <w:rFonts w:ascii="Georgia" w:hAnsi="Georgia" w:cs="Georgia"/>
          <w:sz w:val="24"/>
        </w:rPr>
        <w:t>Imam</w:t>
      </w:r>
      <w:r w:rsidR="005D1F89">
        <w:rPr>
          <w:rFonts w:ascii="Georgia" w:hAnsi="Georgia" w:cs="Georgia"/>
          <w:sz w:val="24"/>
        </w:rPr>
        <w:t xml:space="preserve"> </w:t>
      </w:r>
    </w:p>
    <w:p w14:paraId="42415464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sz w:val="24"/>
        </w:rPr>
        <w:tab/>
        <w:t>Abdullah El-Amin, Niyah Press, 2013</w:t>
      </w:r>
    </w:p>
    <w:p w14:paraId="5F4F50CD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sz w:val="24"/>
        </w:rPr>
        <w:t>2011</w:t>
      </w:r>
      <w:r>
        <w:rPr>
          <w:rFonts w:ascii="Georgia" w:hAnsi="Georgia" w:cs="Georgia"/>
          <w:sz w:val="24"/>
        </w:rPr>
        <w:tab/>
        <w:t xml:space="preserve">Director, </w:t>
      </w:r>
      <w:r>
        <w:rPr>
          <w:rFonts w:ascii="Georgia" w:hAnsi="Georgia" w:cs="Georgia"/>
          <w:i/>
          <w:sz w:val="24"/>
        </w:rPr>
        <w:t>Explore Morocco</w:t>
      </w:r>
      <w:r>
        <w:rPr>
          <w:rFonts w:ascii="Georgia" w:hAnsi="Georgia" w:cs="Georgia"/>
          <w:sz w:val="24"/>
        </w:rPr>
        <w:t xml:space="preserve"> Travel Seminar, May 1-14, Marygrove College</w:t>
      </w:r>
    </w:p>
    <w:p w14:paraId="00DBA576" w14:textId="77777777" w:rsidR="005D1F89" w:rsidRDefault="005D1F89" w:rsidP="005D1F89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 xml:space="preserve">2010-2011     Copy editor, Mary Minock, </w:t>
      </w:r>
      <w:r>
        <w:rPr>
          <w:rFonts w:ascii="Georgia" w:hAnsi="Georgia" w:cs="Georgia"/>
          <w:i/>
          <w:sz w:val="24"/>
        </w:rPr>
        <w:t xml:space="preserve">The Way-Back Room: A Memoir of a Detroit </w:t>
      </w:r>
    </w:p>
    <w:p w14:paraId="0567634E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i/>
          <w:sz w:val="24"/>
        </w:rPr>
        <w:tab/>
        <w:t>Childhood</w:t>
      </w:r>
      <w:r>
        <w:rPr>
          <w:rFonts w:ascii="Georgia" w:hAnsi="Georgia" w:cs="Georgia"/>
          <w:sz w:val="24"/>
        </w:rPr>
        <w:t>, Bottom Dog Press, 2011</w:t>
      </w:r>
    </w:p>
    <w:p w14:paraId="6A596D18" w14:textId="77777777" w:rsidR="005D1F89" w:rsidRDefault="005D1F89" w:rsidP="005D1F89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2009-2010   Copy editing, Michael Largey, </w:t>
      </w:r>
      <w:r>
        <w:rPr>
          <w:rFonts w:ascii="Georgia" w:hAnsi="Georgia" w:cs="Georgia"/>
          <w:i/>
          <w:sz w:val="24"/>
        </w:rPr>
        <w:t>Haitians in Michigan</w:t>
      </w:r>
      <w:r>
        <w:rPr>
          <w:rFonts w:ascii="Georgia" w:hAnsi="Georgia" w:cs="Georgia"/>
          <w:sz w:val="24"/>
        </w:rPr>
        <w:t>, Michigan State</w:t>
      </w:r>
    </w:p>
    <w:p w14:paraId="03BB1B2E" w14:textId="77777777" w:rsidR="0075087A" w:rsidRDefault="005D1F89" w:rsidP="005D1F89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University Press, 2010</w:t>
      </w:r>
    </w:p>
    <w:p w14:paraId="3C0E65B0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sz w:val="24"/>
        </w:rPr>
        <w:t>2009</w:t>
      </w:r>
      <w:r>
        <w:rPr>
          <w:rFonts w:ascii="Georgia" w:hAnsi="Georgia" w:cs="Georgia"/>
          <w:sz w:val="24"/>
        </w:rPr>
        <w:tab/>
        <w:t xml:space="preserve">Director, </w:t>
      </w:r>
      <w:r>
        <w:rPr>
          <w:rFonts w:ascii="Georgia" w:hAnsi="Georgia" w:cs="Georgia"/>
          <w:i/>
          <w:sz w:val="24"/>
        </w:rPr>
        <w:t>Discover Senegal</w:t>
      </w:r>
      <w:r>
        <w:rPr>
          <w:rFonts w:ascii="Georgia" w:hAnsi="Georgia" w:cs="Georgia"/>
          <w:sz w:val="24"/>
        </w:rPr>
        <w:t xml:space="preserve"> Travel Seminar, May 1-14, Marygrove College.</w:t>
      </w:r>
    </w:p>
    <w:p w14:paraId="0F5FF0B3" w14:textId="77777777" w:rsidR="005D1F89" w:rsidRDefault="005D1F89" w:rsidP="005D1F89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2008</w:t>
      </w:r>
      <w:r>
        <w:rPr>
          <w:rFonts w:ascii="Georgia" w:hAnsi="Georgia" w:cs="Georgia"/>
          <w:sz w:val="24"/>
        </w:rPr>
        <w:tab/>
        <w:t xml:space="preserve">Editor (bilingual), Jacques Vielot </w:t>
      </w:r>
      <w:r>
        <w:rPr>
          <w:rFonts w:ascii="Georgia" w:hAnsi="Georgia" w:cs="Georgia"/>
          <w:i/>
          <w:sz w:val="24"/>
        </w:rPr>
        <w:t>Twice for Dessalines: The Philosophy Behind</w:t>
      </w:r>
    </w:p>
    <w:p w14:paraId="6EA1BBBF" w14:textId="77777777" w:rsidR="0075087A" w:rsidRPr="005D1F89" w:rsidRDefault="005D1F89" w:rsidP="005D1F89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i/>
          <w:sz w:val="24"/>
        </w:rPr>
        <w:t xml:space="preserve"> His Betrayed Revolution</w:t>
      </w:r>
      <w:r>
        <w:rPr>
          <w:rFonts w:ascii="Georgia" w:hAnsi="Georgia" w:cs="Georgia"/>
          <w:sz w:val="24"/>
        </w:rPr>
        <w:t>, Lulu Publishing, 2008</w:t>
      </w:r>
    </w:p>
    <w:p w14:paraId="4DAC7B7B" w14:textId="77777777" w:rsidR="005D1F89" w:rsidRDefault="005D1F89" w:rsidP="005D1F89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 xml:space="preserve">2006-7   Exhibition: </w:t>
      </w:r>
      <w:r>
        <w:rPr>
          <w:rFonts w:ascii="Georgia" w:hAnsi="Georgia" w:cs="Georgia"/>
          <w:i/>
          <w:sz w:val="24"/>
        </w:rPr>
        <w:t>Talking Textiles II: Meaning in Global Textile Arts, from the</w:t>
      </w:r>
    </w:p>
    <w:p w14:paraId="6D0A0981" w14:textId="77777777" w:rsidR="005D1F89" w:rsidRDefault="005D1F89" w:rsidP="005D1F89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i/>
          <w:sz w:val="24"/>
        </w:rPr>
        <w:t>collection of Karen F. Dimanche Davis</w:t>
      </w:r>
      <w:r>
        <w:rPr>
          <w:rFonts w:ascii="Georgia" w:hAnsi="Georgia" w:cs="Georgia"/>
          <w:sz w:val="24"/>
        </w:rPr>
        <w:t>, curated by Xi Kathleen Walls, November</w:t>
      </w:r>
    </w:p>
    <w:p w14:paraId="351B8250" w14:textId="77777777" w:rsidR="0075087A" w:rsidRDefault="005D1F89" w:rsidP="005D1F89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 xml:space="preserve">20 – January 5, Beyond Words Gallery, Marygrove College </w:t>
      </w:r>
    </w:p>
    <w:p w14:paraId="7B6318FE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sz w:val="24"/>
        </w:rPr>
        <w:t>2006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Talking Textiles: Culture and Meaning in West African Textile Arts</w:t>
      </w:r>
    </w:p>
    <w:p w14:paraId="23C2B1A0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sz w:val="24"/>
        </w:rPr>
        <w:t>2005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Karen Sanders</w:t>
      </w:r>
      <w:r>
        <w:rPr>
          <w:rFonts w:ascii="Georgia" w:hAnsi="Georgia" w:cs="Georgia"/>
          <w:sz w:val="24"/>
        </w:rPr>
        <w:t xml:space="preserve"> (Review for Exhibition brochure), Marygrove College</w:t>
      </w:r>
    </w:p>
    <w:p w14:paraId="7F250995" w14:textId="77777777" w:rsidR="007F4B2D" w:rsidRDefault="005D1F89" w:rsidP="005D1F89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2005</w:t>
      </w:r>
      <w:r>
        <w:rPr>
          <w:rFonts w:ascii="Georgia" w:hAnsi="Georgia" w:cs="Georgia"/>
          <w:sz w:val="24"/>
        </w:rPr>
        <w:tab/>
        <w:t xml:space="preserve">Exhibition: </w:t>
      </w:r>
      <w:r>
        <w:rPr>
          <w:rFonts w:ascii="Georgia" w:hAnsi="Georgia" w:cs="Georgia"/>
          <w:i/>
          <w:sz w:val="24"/>
        </w:rPr>
        <w:t>Talking Textiles: Cultural Expressions in West African Cloth, from</w:t>
      </w:r>
    </w:p>
    <w:p w14:paraId="4AED9DC0" w14:textId="77777777" w:rsidR="007F4B2D" w:rsidRDefault="007F4B2D" w:rsidP="007F4B2D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i/>
          <w:sz w:val="24"/>
        </w:rPr>
        <w:t xml:space="preserve"> the collection of Karen F</w:t>
      </w:r>
      <w:r w:rsidR="005D1F89">
        <w:rPr>
          <w:rFonts w:ascii="Georgia" w:hAnsi="Georgia" w:cs="Georgia"/>
          <w:i/>
          <w:sz w:val="24"/>
        </w:rPr>
        <w:t xml:space="preserve"> Dimanche Davis</w:t>
      </w:r>
      <w:r w:rsidR="005D1F89">
        <w:rPr>
          <w:rFonts w:ascii="Georgia" w:hAnsi="Georgia" w:cs="Georgia"/>
          <w:sz w:val="24"/>
        </w:rPr>
        <w:t>, May 22 – July 30, Beyond Words</w:t>
      </w:r>
    </w:p>
    <w:p w14:paraId="18C9BC13" w14:textId="77777777" w:rsidR="0075087A" w:rsidRDefault="005D1F89" w:rsidP="007F4B2D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Gallery, Marygrove College.</w:t>
      </w:r>
    </w:p>
    <w:p w14:paraId="0E40D8E8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sz w:val="24"/>
        </w:rPr>
        <w:t>2003</w:t>
      </w:r>
      <w:r>
        <w:rPr>
          <w:rFonts w:ascii="Georgia" w:hAnsi="Georgia" w:cs="Georgia"/>
          <w:sz w:val="24"/>
        </w:rPr>
        <w:tab/>
        <w:t xml:space="preserve">Book Review of </w:t>
      </w:r>
      <w:r>
        <w:rPr>
          <w:rFonts w:ascii="Georgia" w:hAnsi="Georgia" w:cs="Georgia"/>
          <w:i/>
          <w:sz w:val="24"/>
        </w:rPr>
        <w:t>The Paperboy</w:t>
      </w:r>
      <w:r>
        <w:rPr>
          <w:rFonts w:ascii="Georgia" w:hAnsi="Georgia" w:cs="Georgia"/>
          <w:sz w:val="24"/>
        </w:rPr>
        <w:t xml:space="preserve"> by Pete Dexter, </w:t>
      </w:r>
      <w:r>
        <w:rPr>
          <w:rFonts w:ascii="Georgia" w:hAnsi="Georgia" w:cs="Georgia"/>
          <w:i/>
          <w:sz w:val="24"/>
        </w:rPr>
        <w:t>Marygrove Matters</w:t>
      </w:r>
      <w:r>
        <w:rPr>
          <w:rFonts w:ascii="Georgia" w:hAnsi="Georgia" w:cs="Georgia"/>
          <w:sz w:val="24"/>
        </w:rPr>
        <w:t>, January</w:t>
      </w:r>
    </w:p>
    <w:p w14:paraId="68CDF201" w14:textId="77777777" w:rsidR="007F4B2D" w:rsidRDefault="005D1F89" w:rsidP="005D1F89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2002</w:t>
      </w:r>
      <w:r>
        <w:rPr>
          <w:rFonts w:ascii="Georgia" w:hAnsi="Georgia" w:cs="Georgia"/>
          <w:sz w:val="24"/>
        </w:rPr>
        <w:tab/>
        <w:t xml:space="preserve">Urban myths: Strangers, conspiracy, terror, and fear, </w:t>
      </w:r>
      <w:r>
        <w:rPr>
          <w:rFonts w:ascii="Georgia" w:hAnsi="Georgia" w:cs="Georgia"/>
          <w:i/>
          <w:sz w:val="24"/>
        </w:rPr>
        <w:t>Embracing the Urban</w:t>
      </w:r>
    </w:p>
    <w:p w14:paraId="3FC9F345" w14:textId="77777777" w:rsidR="0075087A" w:rsidRDefault="005D1F89" w:rsidP="007F4B2D">
      <w:pPr>
        <w:spacing w:after="0" w:line="240" w:lineRule="auto"/>
        <w:ind w:firstLine="720"/>
      </w:pPr>
      <w:r>
        <w:rPr>
          <w:rFonts w:ascii="Georgia" w:hAnsi="Georgia" w:cs="Georgia"/>
          <w:i/>
          <w:sz w:val="24"/>
        </w:rPr>
        <w:t>Experience</w:t>
      </w:r>
      <w:r w:rsidR="007F4B2D">
        <w:rPr>
          <w:rFonts w:ascii="Georgia" w:hAnsi="Georgia" w:cs="Georgia"/>
          <w:sz w:val="24"/>
        </w:rPr>
        <w:t xml:space="preserve">, pp. </w:t>
      </w:r>
      <w:r>
        <w:rPr>
          <w:rFonts w:ascii="Georgia" w:hAnsi="Georgia" w:cs="Georgia"/>
          <w:sz w:val="24"/>
        </w:rPr>
        <w:t>15-26</w:t>
      </w:r>
    </w:p>
    <w:p w14:paraId="41866EEA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sz w:val="24"/>
        </w:rPr>
        <w:t>2001</w:t>
      </w:r>
      <w:r>
        <w:rPr>
          <w:rFonts w:ascii="Georgia" w:hAnsi="Georgia" w:cs="Georgia"/>
          <w:sz w:val="24"/>
        </w:rPr>
        <w:tab/>
        <w:t xml:space="preserve">Home to West Africa, </w:t>
      </w:r>
      <w:r>
        <w:rPr>
          <w:rFonts w:ascii="Georgia" w:hAnsi="Georgia" w:cs="Georgia"/>
          <w:i/>
          <w:sz w:val="24"/>
        </w:rPr>
        <w:t>Contact</w:t>
      </w:r>
      <w:r>
        <w:rPr>
          <w:rFonts w:ascii="Georgia" w:hAnsi="Georgia" w:cs="Georgia"/>
          <w:sz w:val="24"/>
        </w:rPr>
        <w:t xml:space="preserve"> 28: 1 (Summer): 38-41</w:t>
      </w:r>
    </w:p>
    <w:p w14:paraId="5D59E079" w14:textId="77777777" w:rsidR="007F4B2D" w:rsidRDefault="005D1F89" w:rsidP="005D1F89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2000</w:t>
      </w:r>
      <w:r>
        <w:rPr>
          <w:rFonts w:ascii="Georgia" w:hAnsi="Georgia" w:cs="Georgia"/>
          <w:sz w:val="24"/>
        </w:rPr>
        <w:tab/>
        <w:t>Exhibition:</w:t>
      </w:r>
      <w:r>
        <w:rPr>
          <w:rFonts w:ascii="Georgia" w:hAnsi="Georgia" w:cs="Georgia"/>
          <w:i/>
          <w:sz w:val="24"/>
        </w:rPr>
        <w:t xml:space="preserve"> Olagbegi Foundation Royal Photographic Exhibit: Yoruba Kingship, </w:t>
      </w:r>
    </w:p>
    <w:p w14:paraId="5C055726" w14:textId="77777777" w:rsidR="0075087A" w:rsidRDefault="007F4B2D" w:rsidP="005D1F89">
      <w:pPr>
        <w:spacing w:after="0" w:line="240" w:lineRule="auto"/>
      </w:pPr>
      <w:r>
        <w:rPr>
          <w:rFonts w:ascii="Georgia" w:hAnsi="Georgia" w:cs="Georgia"/>
          <w:i/>
          <w:sz w:val="24"/>
        </w:rPr>
        <w:tab/>
      </w:r>
      <w:r w:rsidR="005D1F89">
        <w:rPr>
          <w:rFonts w:ascii="Georgia" w:hAnsi="Georgia" w:cs="Georgia"/>
          <w:i/>
          <w:sz w:val="24"/>
        </w:rPr>
        <w:t>Owo, Nigeria</w:t>
      </w:r>
      <w:r w:rsidR="005D1F89">
        <w:rPr>
          <w:rFonts w:ascii="Georgia" w:hAnsi="Georgia" w:cs="Georgia"/>
          <w:sz w:val="24"/>
        </w:rPr>
        <w:t>, prepared for Olagbegi Royal Family Reunion</w:t>
      </w:r>
      <w:r>
        <w:rPr>
          <w:rFonts w:ascii="Georgia" w:hAnsi="Georgia" w:cs="Georgia"/>
          <w:sz w:val="24"/>
        </w:rPr>
        <w:t>, WSU</w:t>
      </w:r>
      <w:r w:rsidR="005D1F89">
        <w:rPr>
          <w:rFonts w:ascii="Georgia" w:hAnsi="Georgia" w:cs="Georgia"/>
          <w:sz w:val="24"/>
        </w:rPr>
        <w:t>, July</w:t>
      </w:r>
    </w:p>
    <w:p w14:paraId="53ED3ACC" w14:textId="77777777" w:rsidR="007F4B2D" w:rsidRDefault="005D1F89" w:rsidP="005D1F89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1993-1998  Editor, </w:t>
      </w:r>
      <w:r>
        <w:rPr>
          <w:rFonts w:ascii="Georgia" w:hAnsi="Georgia" w:cs="Georgia"/>
          <w:i/>
          <w:sz w:val="24"/>
        </w:rPr>
        <w:t xml:space="preserve">Krik Krak </w:t>
      </w:r>
      <w:r>
        <w:rPr>
          <w:rFonts w:ascii="Georgia" w:hAnsi="Georgia" w:cs="Georgia"/>
          <w:sz w:val="24"/>
        </w:rPr>
        <w:t xml:space="preserve">(quarterly newsletter of Espoir Center for Caribbean Arts </w:t>
      </w:r>
    </w:p>
    <w:p w14:paraId="4EF596D3" w14:textId="77777777" w:rsidR="0075087A" w:rsidRDefault="007F4B2D" w:rsidP="005D1F89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and Culture), Detroit (from vol. 1 #2)</w:t>
      </w:r>
    </w:p>
    <w:p w14:paraId="3EA7FA03" w14:textId="77777777" w:rsidR="0075087A" w:rsidRDefault="005D1F89" w:rsidP="005D1F89">
      <w:pPr>
        <w:spacing w:after="0" w:line="240" w:lineRule="auto"/>
      </w:pPr>
      <w:r>
        <w:rPr>
          <w:rFonts w:ascii="Georgia" w:hAnsi="Georgia" w:cs="Georgia"/>
          <w:sz w:val="24"/>
        </w:rPr>
        <w:t>1998</w:t>
      </w:r>
      <w:r>
        <w:rPr>
          <w:rFonts w:ascii="Georgia" w:hAnsi="Georgia" w:cs="Georgia"/>
          <w:sz w:val="24"/>
        </w:rPr>
        <w:tab/>
        <w:t xml:space="preserve"> Detroit scholars explore Bénin, </w:t>
      </w:r>
      <w:r>
        <w:rPr>
          <w:rFonts w:ascii="Georgia" w:hAnsi="Georgia" w:cs="Georgia"/>
          <w:i/>
          <w:sz w:val="24"/>
        </w:rPr>
        <w:t>Krik Krak</w:t>
      </w:r>
      <w:r>
        <w:rPr>
          <w:rFonts w:ascii="Georgia" w:hAnsi="Georgia" w:cs="Georgia"/>
          <w:sz w:val="24"/>
        </w:rPr>
        <w:t xml:space="preserve"> 5: 1(Fall):  2</w:t>
      </w:r>
    </w:p>
    <w:p w14:paraId="4D2F2B5E" w14:textId="77777777" w:rsidR="007F4B2D" w:rsidRDefault="005D1F89" w:rsidP="005D1F89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1997</w:t>
      </w:r>
      <w:r>
        <w:rPr>
          <w:rFonts w:ascii="Georgia" w:hAnsi="Georgia" w:cs="Georgia"/>
          <w:sz w:val="24"/>
        </w:rPr>
        <w:tab/>
        <w:t xml:space="preserve"> Review of </w:t>
      </w:r>
      <w:r>
        <w:rPr>
          <w:rFonts w:ascii="Georgia" w:hAnsi="Georgia" w:cs="Georgia"/>
          <w:i/>
          <w:sz w:val="24"/>
        </w:rPr>
        <w:t>Autobiography of My Mother</w:t>
      </w:r>
      <w:r>
        <w:rPr>
          <w:rFonts w:ascii="Georgia" w:hAnsi="Georgia" w:cs="Georgia"/>
          <w:sz w:val="24"/>
        </w:rPr>
        <w:t xml:space="preserve"> by Jamaica Kincaid, </w:t>
      </w:r>
      <w:r>
        <w:rPr>
          <w:rFonts w:ascii="Georgia" w:hAnsi="Georgia" w:cs="Georgia"/>
          <w:i/>
          <w:sz w:val="24"/>
        </w:rPr>
        <w:t>Krik Krak</w:t>
      </w:r>
      <w:r>
        <w:rPr>
          <w:rFonts w:ascii="Georgia" w:hAnsi="Georgia" w:cs="Georgia"/>
          <w:sz w:val="24"/>
        </w:rPr>
        <w:t xml:space="preserve"> 4:1 </w:t>
      </w:r>
    </w:p>
    <w:p w14:paraId="259F8CAB" w14:textId="77777777" w:rsidR="0075087A" w:rsidRDefault="007F4B2D" w:rsidP="005D1F89">
      <w:pPr>
        <w:spacing w:after="0" w:line="240" w:lineRule="auto"/>
      </w:pPr>
      <w:r>
        <w:rPr>
          <w:rFonts w:ascii="Georgia" w:hAnsi="Georgia" w:cs="Georgia"/>
          <w:sz w:val="24"/>
        </w:rPr>
        <w:lastRenderedPageBreak/>
        <w:tab/>
      </w:r>
      <w:r w:rsidR="005D1F89">
        <w:rPr>
          <w:rFonts w:ascii="Georgia" w:hAnsi="Georgia" w:cs="Georgia"/>
          <w:sz w:val="24"/>
        </w:rPr>
        <w:t>(Spring): 3</w:t>
      </w:r>
    </w:p>
    <w:p w14:paraId="74E43597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1996   </w:t>
      </w:r>
      <w:r w:rsidR="00E159AC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 xml:space="preserve">Multiple stigma or multiple opportunity: Welcoming new students with </w:t>
      </w:r>
    </w:p>
    <w:p w14:paraId="71E8C7E8" w14:textId="77777777" w:rsidR="007F4B2D" w:rsidRDefault="007F4B2D" w:rsidP="00744D7B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ab/>
      </w:r>
      <w:r w:rsidR="00E159AC">
        <w:rPr>
          <w:rFonts w:ascii="Georgia" w:hAnsi="Georgia" w:cs="Georgia"/>
          <w:sz w:val="24"/>
        </w:rPr>
        <w:t xml:space="preserve"> </w:t>
      </w:r>
      <w:r w:rsidR="005D1F89">
        <w:rPr>
          <w:rFonts w:ascii="Georgia" w:hAnsi="Georgia" w:cs="Georgia"/>
          <w:sz w:val="24"/>
        </w:rPr>
        <w:t xml:space="preserve">disabilities </w:t>
      </w:r>
      <w:r w:rsidR="005E7219">
        <w:rPr>
          <w:rFonts w:ascii="Georgia" w:hAnsi="Georgia" w:cs="Georgia"/>
          <w:sz w:val="24"/>
        </w:rPr>
        <w:t>with diverse</w:t>
      </w:r>
      <w:r w:rsidR="005D1F89">
        <w:rPr>
          <w:rFonts w:ascii="Georgia" w:hAnsi="Georgia" w:cs="Georgia"/>
          <w:sz w:val="24"/>
        </w:rPr>
        <w:t xml:space="preserve"> cultural backgrounds, (in) Linda L. Walling, ed. </w:t>
      </w:r>
      <w:r w:rsidR="005D1F89">
        <w:rPr>
          <w:rFonts w:ascii="Georgia" w:hAnsi="Georgia" w:cs="Georgia"/>
          <w:i/>
          <w:sz w:val="24"/>
        </w:rPr>
        <w:t>Hidden</w:t>
      </w:r>
    </w:p>
    <w:p w14:paraId="0A49F869" w14:textId="77777777" w:rsidR="007F4B2D" w:rsidRDefault="005D1F89" w:rsidP="007F4B2D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i/>
          <w:sz w:val="24"/>
        </w:rPr>
        <w:t xml:space="preserve"> Abilities in Higher Education: Transitions, Access, and Inclusion</w:t>
      </w:r>
      <w:r>
        <w:rPr>
          <w:rFonts w:ascii="Georgia" w:hAnsi="Georgia" w:cs="Georgia"/>
          <w:sz w:val="24"/>
        </w:rPr>
        <w:t xml:space="preserve"> (with B</w:t>
      </w:r>
      <w:r w:rsidR="007F4B2D">
        <w:rPr>
          <w:rFonts w:ascii="Georgia" w:hAnsi="Georgia" w:cs="Georgia"/>
          <w:sz w:val="24"/>
        </w:rPr>
        <w:t>lanche</w:t>
      </w:r>
      <w:r>
        <w:rPr>
          <w:rFonts w:ascii="Georgia" w:hAnsi="Georgia" w:cs="Georgia"/>
          <w:sz w:val="24"/>
        </w:rPr>
        <w:t xml:space="preserve"> </w:t>
      </w:r>
    </w:p>
    <w:p w14:paraId="52CB81A0" w14:textId="77777777" w:rsidR="0075087A" w:rsidRDefault="005D1F89" w:rsidP="007F4B2D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Glimps)</w:t>
      </w:r>
    </w:p>
    <w:p w14:paraId="6438BAC7" w14:textId="77777777" w:rsidR="0075087A" w:rsidRDefault="005D1F89" w:rsidP="00744D7B">
      <w:pPr>
        <w:spacing w:after="0" w:line="240" w:lineRule="auto"/>
        <w:jc w:val="both"/>
      </w:pPr>
      <w:r>
        <w:rPr>
          <w:rFonts w:ascii="Georgia" w:hAnsi="Georgia" w:cs="Georgia"/>
          <w:sz w:val="24"/>
        </w:rPr>
        <w:t>1995</w:t>
      </w:r>
      <w:r>
        <w:rPr>
          <w:rFonts w:ascii="Georgia" w:hAnsi="Georgia" w:cs="Georgia"/>
          <w:sz w:val="24"/>
        </w:rPr>
        <w:tab/>
        <w:t xml:space="preserve">Digging for freedom fighters, </w:t>
      </w:r>
      <w:r>
        <w:rPr>
          <w:rFonts w:ascii="Georgia" w:hAnsi="Georgia" w:cs="Georgia"/>
          <w:i/>
          <w:sz w:val="24"/>
        </w:rPr>
        <w:t>Contact,</w:t>
      </w:r>
      <w:r>
        <w:rPr>
          <w:rFonts w:ascii="Georgia" w:hAnsi="Georgia" w:cs="Georgia"/>
          <w:sz w:val="24"/>
        </w:rPr>
        <w:t xml:space="preserve"> (Fall): 26-29</w:t>
      </w:r>
    </w:p>
    <w:p w14:paraId="6F625475" w14:textId="77777777" w:rsidR="007F4B2D" w:rsidRDefault="005D1F89" w:rsidP="007F4B2D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1995</w:t>
      </w:r>
      <w:r>
        <w:rPr>
          <w:rFonts w:ascii="Georgia" w:hAnsi="Georgia" w:cs="Georgia"/>
          <w:sz w:val="24"/>
        </w:rPr>
        <w:tab/>
        <w:t xml:space="preserve">Women, blood, memory: Review of </w:t>
      </w:r>
      <w:r>
        <w:rPr>
          <w:rFonts w:ascii="Georgia" w:hAnsi="Georgia" w:cs="Georgia"/>
          <w:i/>
          <w:sz w:val="24"/>
        </w:rPr>
        <w:t>Breathe, Eyes, Memory</w:t>
      </w:r>
      <w:r>
        <w:rPr>
          <w:rFonts w:ascii="Georgia" w:hAnsi="Georgia" w:cs="Georgia"/>
          <w:sz w:val="24"/>
        </w:rPr>
        <w:t xml:space="preserve"> by Edwidge Danticat, </w:t>
      </w:r>
    </w:p>
    <w:p w14:paraId="2A4F097C" w14:textId="77777777" w:rsidR="0075087A" w:rsidRDefault="007F4B2D" w:rsidP="007F4B2D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 xml:space="preserve">Krik </w:t>
      </w:r>
      <w:r w:rsidR="005D1F89">
        <w:rPr>
          <w:rFonts w:ascii="Georgia" w:hAnsi="Georgia" w:cs="Georgia"/>
          <w:i/>
          <w:sz w:val="24"/>
        </w:rPr>
        <w:t xml:space="preserve">Krak </w:t>
      </w:r>
      <w:r w:rsidR="005D1F89">
        <w:rPr>
          <w:rFonts w:ascii="Georgia" w:hAnsi="Georgia" w:cs="Georgia"/>
          <w:sz w:val="24"/>
        </w:rPr>
        <w:t>2: 2 (Winter): 4</w:t>
      </w:r>
    </w:p>
    <w:p w14:paraId="352BB2FD" w14:textId="77777777" w:rsidR="0075087A" w:rsidRDefault="005D1F89" w:rsidP="007F4B2D">
      <w:pPr>
        <w:spacing w:after="0" w:line="240" w:lineRule="auto"/>
      </w:pPr>
      <w:r>
        <w:rPr>
          <w:rFonts w:ascii="Georgia" w:hAnsi="Georgia" w:cs="Georgia"/>
          <w:sz w:val="24"/>
        </w:rPr>
        <w:t>1995</w:t>
      </w:r>
      <w:r>
        <w:rPr>
          <w:rFonts w:ascii="Georgia" w:hAnsi="Georgia" w:cs="Georgia"/>
          <w:sz w:val="24"/>
        </w:rPr>
        <w:tab/>
        <w:t xml:space="preserve">African riddling traditions in Jamaica, </w:t>
      </w:r>
      <w:r>
        <w:rPr>
          <w:rFonts w:ascii="Georgia" w:hAnsi="Georgia" w:cs="Georgia"/>
          <w:i/>
          <w:sz w:val="24"/>
        </w:rPr>
        <w:t>Krik Krak</w:t>
      </w:r>
      <w:r>
        <w:rPr>
          <w:rFonts w:ascii="Georgia" w:hAnsi="Georgia" w:cs="Georgia"/>
          <w:sz w:val="24"/>
        </w:rPr>
        <w:t xml:space="preserve"> 2: 2 (Winter): 6</w:t>
      </w:r>
    </w:p>
    <w:p w14:paraId="687E5EB0" w14:textId="77777777" w:rsidR="007F4B2D" w:rsidRDefault="005D1F89" w:rsidP="007F4B2D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 xml:space="preserve">Making Steel Sing, </w:t>
      </w:r>
      <w:r>
        <w:rPr>
          <w:rFonts w:ascii="Georgia" w:hAnsi="Georgia" w:cs="Georgia"/>
          <w:i/>
          <w:sz w:val="24"/>
        </w:rPr>
        <w:t>Le Neuviéme Banquet Annuel de Charité (</w:t>
      </w:r>
      <w:r>
        <w:rPr>
          <w:rFonts w:ascii="Georgia" w:hAnsi="Georgia" w:cs="Georgia"/>
          <w:sz w:val="24"/>
        </w:rPr>
        <w:t xml:space="preserve">Espoir </w:t>
      </w:r>
      <w:r w:rsidR="007F4B2D">
        <w:rPr>
          <w:rFonts w:ascii="Georgia" w:hAnsi="Georgia" w:cs="Georgia"/>
          <w:sz w:val="24"/>
        </w:rPr>
        <w:t>–</w:t>
      </w:r>
      <w:r>
        <w:rPr>
          <w:rFonts w:ascii="Georgia" w:hAnsi="Georgia" w:cs="Georgia"/>
          <w:sz w:val="24"/>
        </w:rPr>
        <w:t xml:space="preserve"> Haitian</w:t>
      </w:r>
    </w:p>
    <w:p w14:paraId="53036A6A" w14:textId="77777777" w:rsidR="0075087A" w:rsidRDefault="005D1F89" w:rsidP="007F4B2D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American Organization), November 19</w:t>
      </w:r>
    </w:p>
    <w:p w14:paraId="4516549A" w14:textId="77777777" w:rsidR="0075087A" w:rsidRDefault="005D1F89" w:rsidP="007F4B2D">
      <w:pPr>
        <w:spacing w:after="0" w:line="240" w:lineRule="auto"/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 xml:space="preserve">Maroon archaeology in Jamaica, </w:t>
      </w:r>
      <w:r>
        <w:rPr>
          <w:rFonts w:ascii="Georgia" w:hAnsi="Georgia" w:cs="Georgia"/>
          <w:i/>
          <w:sz w:val="24"/>
        </w:rPr>
        <w:t>Krik Krak</w:t>
      </w:r>
      <w:r>
        <w:rPr>
          <w:rFonts w:ascii="Georgia" w:hAnsi="Georgia" w:cs="Georgia"/>
          <w:sz w:val="24"/>
        </w:rPr>
        <w:t xml:space="preserve"> 2: 1 (Fall): 4</w:t>
      </w:r>
    </w:p>
    <w:p w14:paraId="04B86799" w14:textId="77777777" w:rsidR="007F4B2D" w:rsidRDefault="005D1F89" w:rsidP="007F4B2D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 xml:space="preserve">Review of </w:t>
      </w:r>
      <w:r>
        <w:rPr>
          <w:rFonts w:ascii="Georgia" w:hAnsi="Georgia" w:cs="Georgia"/>
          <w:i/>
          <w:sz w:val="24"/>
        </w:rPr>
        <w:t>Children of Yayoute: Folk Tales of Haiti</w:t>
      </w:r>
      <w:r>
        <w:rPr>
          <w:rFonts w:ascii="Georgia" w:hAnsi="Georgia" w:cs="Georgia"/>
          <w:sz w:val="24"/>
        </w:rPr>
        <w:t xml:space="preserve">, by Francois Turenne de Pres, </w:t>
      </w:r>
    </w:p>
    <w:p w14:paraId="316B0F48" w14:textId="77777777" w:rsidR="0075087A" w:rsidRDefault="007F4B2D" w:rsidP="007F4B2D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i/>
          <w:sz w:val="24"/>
        </w:rPr>
        <w:t>Krik Krak</w:t>
      </w:r>
      <w:r w:rsidR="005D1F89">
        <w:rPr>
          <w:rFonts w:ascii="Georgia" w:hAnsi="Georgia" w:cs="Georgia"/>
          <w:sz w:val="24"/>
        </w:rPr>
        <w:t xml:space="preserve"> 2:1 (Fall): 7</w:t>
      </w:r>
    </w:p>
    <w:p w14:paraId="7336078F" w14:textId="77777777" w:rsidR="0075087A" w:rsidRDefault="005D1F89" w:rsidP="007F4B2D">
      <w:pPr>
        <w:spacing w:after="0" w:line="240" w:lineRule="auto"/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 xml:space="preserve">Cortada leaves legacy of concern and action, </w:t>
      </w:r>
      <w:r>
        <w:rPr>
          <w:rFonts w:ascii="Georgia" w:hAnsi="Georgia" w:cs="Georgia"/>
          <w:i/>
          <w:sz w:val="24"/>
        </w:rPr>
        <w:t>Krik Krak</w:t>
      </w:r>
      <w:r>
        <w:rPr>
          <w:rFonts w:ascii="Georgia" w:hAnsi="Georgia" w:cs="Georgia"/>
          <w:sz w:val="24"/>
        </w:rPr>
        <w:t xml:space="preserve"> 2: 1(Fall): 1, 2</w:t>
      </w:r>
    </w:p>
    <w:p w14:paraId="7ACCE0F2" w14:textId="77777777" w:rsidR="0075087A" w:rsidRDefault="005D1F89" w:rsidP="007F4B2D">
      <w:pPr>
        <w:spacing w:after="0" w:line="240" w:lineRule="auto"/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 xml:space="preserve">Rappin’ reggae, </w:t>
      </w:r>
      <w:r>
        <w:rPr>
          <w:rFonts w:ascii="Georgia" w:hAnsi="Georgia" w:cs="Georgia"/>
          <w:i/>
          <w:sz w:val="24"/>
        </w:rPr>
        <w:t>Krik Krak</w:t>
      </w:r>
      <w:r>
        <w:rPr>
          <w:rFonts w:ascii="Georgia" w:hAnsi="Georgia" w:cs="Georgia"/>
          <w:sz w:val="24"/>
        </w:rPr>
        <w:t xml:space="preserve"> 1: 4(Spring): 3</w:t>
      </w:r>
    </w:p>
    <w:p w14:paraId="20DEA89D" w14:textId="77777777" w:rsidR="0075087A" w:rsidRDefault="005D1F89" w:rsidP="007F4B2D">
      <w:pPr>
        <w:spacing w:after="0" w:line="240" w:lineRule="auto"/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 xml:space="preserve">Book corner: Caribbean children’s books, </w:t>
      </w:r>
      <w:r w:rsidR="005E7219">
        <w:rPr>
          <w:rFonts w:ascii="Georgia" w:hAnsi="Georgia" w:cs="Georgia"/>
          <w:i/>
          <w:sz w:val="24"/>
        </w:rPr>
        <w:t>Krik Krak</w:t>
      </w:r>
      <w:r>
        <w:rPr>
          <w:rFonts w:ascii="Georgia" w:hAnsi="Georgia" w:cs="Georgia"/>
          <w:sz w:val="24"/>
        </w:rPr>
        <w:t xml:space="preserve"> 1: 3(Winter): 7</w:t>
      </w:r>
    </w:p>
    <w:p w14:paraId="18F75CE3" w14:textId="77777777" w:rsidR="0075087A" w:rsidRDefault="005D1F89" w:rsidP="007F4B2D">
      <w:pPr>
        <w:spacing w:after="0" w:line="240" w:lineRule="auto"/>
      </w:pPr>
      <w:r>
        <w:rPr>
          <w:rFonts w:ascii="Georgia" w:hAnsi="Georgia" w:cs="Georgia"/>
          <w:sz w:val="24"/>
        </w:rPr>
        <w:t>1993</w:t>
      </w:r>
      <w:r>
        <w:rPr>
          <w:rFonts w:ascii="Georgia" w:hAnsi="Georgia" w:cs="Georgia"/>
          <w:sz w:val="24"/>
        </w:rPr>
        <w:tab/>
        <w:t xml:space="preserve">Maroon archaeology in Jamaica, </w:t>
      </w:r>
      <w:r>
        <w:rPr>
          <w:rFonts w:ascii="Georgia" w:hAnsi="Georgia" w:cs="Georgia"/>
          <w:i/>
          <w:sz w:val="24"/>
        </w:rPr>
        <w:t>Krik Krak</w:t>
      </w:r>
      <w:r>
        <w:rPr>
          <w:rFonts w:ascii="Georgia" w:hAnsi="Georgia" w:cs="Georgia"/>
          <w:sz w:val="24"/>
        </w:rPr>
        <w:t xml:space="preserve"> 1: 2(Fall): 1</w:t>
      </w:r>
      <w:r w:rsidR="005E7219">
        <w:rPr>
          <w:rFonts w:ascii="Georgia" w:hAnsi="Georgia" w:cs="Georgia"/>
          <w:sz w:val="24"/>
        </w:rPr>
        <w:t>, 4</w:t>
      </w:r>
    </w:p>
    <w:p w14:paraId="64B33FBD" w14:textId="77777777" w:rsidR="0075087A" w:rsidRDefault="0075087A" w:rsidP="007F4B2D">
      <w:pPr>
        <w:spacing w:after="0" w:line="240" w:lineRule="auto"/>
      </w:pPr>
    </w:p>
    <w:p w14:paraId="4BA1163E" w14:textId="77777777" w:rsidR="0075087A" w:rsidRDefault="005D1F89" w:rsidP="007F4B2D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Presentations </w:t>
      </w:r>
    </w:p>
    <w:p w14:paraId="7DDF2787" w14:textId="77777777" w:rsidR="000D3658" w:rsidRDefault="000D3658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2020</w:t>
      </w:r>
      <w:r>
        <w:rPr>
          <w:rFonts w:ascii="Georgia" w:hAnsi="Georgia" w:cs="Georgia"/>
          <w:sz w:val="24"/>
        </w:rPr>
        <w:tab/>
      </w:r>
      <w:r w:rsidRPr="000D3658">
        <w:rPr>
          <w:rFonts w:ascii="Georgia" w:hAnsi="Georgia" w:cs="Georgia"/>
          <w:i/>
          <w:sz w:val="24"/>
        </w:rPr>
        <w:t>Kochon nwa: Haitian historical narrative and national meta-myth</w:t>
      </w:r>
      <w:r>
        <w:rPr>
          <w:rFonts w:ascii="Georgia" w:hAnsi="Georgia" w:cs="Georgia"/>
          <w:sz w:val="24"/>
        </w:rPr>
        <w:t>, Michigan</w:t>
      </w:r>
    </w:p>
    <w:p w14:paraId="74FC7288" w14:textId="77777777" w:rsidR="000D3658" w:rsidRDefault="000D3658" w:rsidP="000D3658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Academy of Arts, Sciences, and Letters (MASAL), Lawrence Technological </w:t>
      </w:r>
    </w:p>
    <w:p w14:paraId="13C2BB6D" w14:textId="77777777" w:rsidR="000D3658" w:rsidRDefault="000D3658" w:rsidP="000D3658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University, </w:t>
      </w:r>
      <w:r w:rsidR="00E159AC">
        <w:rPr>
          <w:rFonts w:ascii="Georgia" w:hAnsi="Georgia" w:cs="Georgia"/>
          <w:sz w:val="24"/>
        </w:rPr>
        <w:t xml:space="preserve">Southfield MI, </w:t>
      </w:r>
      <w:r>
        <w:rPr>
          <w:rFonts w:ascii="Georgia" w:hAnsi="Georgia" w:cs="Georgia"/>
          <w:sz w:val="24"/>
        </w:rPr>
        <w:t>March 13</w:t>
      </w:r>
    </w:p>
    <w:p w14:paraId="309D0D5B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2018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Telling Your Story: Time Bank Websites</w:t>
      </w:r>
      <w:r>
        <w:rPr>
          <w:rFonts w:ascii="Georgia" w:hAnsi="Georgia" w:cs="Georgia"/>
          <w:sz w:val="24"/>
        </w:rPr>
        <w:t xml:space="preserve">, Michigan Alliance of Time Banks, </w:t>
      </w:r>
    </w:p>
    <w:p w14:paraId="14161DD9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So</w:t>
      </w:r>
      <w:r w:rsidR="00E159AC">
        <w:rPr>
          <w:rFonts w:ascii="Georgia" w:hAnsi="Georgia" w:cs="Georgia"/>
          <w:sz w:val="24"/>
        </w:rPr>
        <w:t>uthfield</w:t>
      </w:r>
      <w:r w:rsidR="005D1F89">
        <w:rPr>
          <w:rFonts w:ascii="Georgia" w:hAnsi="Georgia" w:cs="Georgia"/>
          <w:sz w:val="24"/>
        </w:rPr>
        <w:t xml:space="preserve"> MI, May 5</w:t>
      </w:r>
    </w:p>
    <w:p w14:paraId="2F83D3BE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2018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Words &amp; Images: An Eclectic Working Library</w:t>
      </w:r>
      <w:r>
        <w:rPr>
          <w:rFonts w:ascii="Georgia" w:hAnsi="Georgia" w:cs="Georgia"/>
          <w:sz w:val="24"/>
        </w:rPr>
        <w:t>, Detroit History Club, April 28</w:t>
      </w:r>
    </w:p>
    <w:p w14:paraId="6F5EE58E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2017   </w:t>
      </w:r>
      <w:r>
        <w:rPr>
          <w:rFonts w:ascii="Georgia" w:hAnsi="Georgia" w:cs="Georgia"/>
          <w:i/>
          <w:sz w:val="24"/>
        </w:rPr>
        <w:t>Viola Liuzzo: Civil Rights Hero</w:t>
      </w:r>
      <w:r>
        <w:rPr>
          <w:rFonts w:ascii="Georgia" w:hAnsi="Georgia" w:cs="Georgia"/>
          <w:sz w:val="24"/>
        </w:rPr>
        <w:t>,</w:t>
      </w:r>
      <w:r>
        <w:rPr>
          <w:rFonts w:ascii="Times" w:hAnsi="Times" w:cs="Times"/>
          <w:sz w:val="24"/>
        </w:rPr>
        <w:t xml:space="preserve"> </w:t>
      </w:r>
      <w:r>
        <w:rPr>
          <w:rFonts w:ascii="Georgia" w:hAnsi="Georgia" w:cs="Georgia"/>
          <w:sz w:val="24"/>
        </w:rPr>
        <w:t xml:space="preserve">Christian Community Development Association, </w:t>
      </w:r>
    </w:p>
    <w:p w14:paraId="26996802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Detroit, October 5</w:t>
      </w:r>
    </w:p>
    <w:p w14:paraId="6637CC19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2016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Bold in Detroit: A Campus-Community Partnership</w:t>
      </w:r>
      <w:r>
        <w:rPr>
          <w:rFonts w:ascii="Georgia" w:hAnsi="Georgia" w:cs="Georgia"/>
          <w:sz w:val="24"/>
        </w:rPr>
        <w:t xml:space="preserve">, Michigan Academy of Arts, </w:t>
      </w:r>
      <w:r>
        <w:rPr>
          <w:rFonts w:ascii="Georgia" w:hAnsi="Georgia" w:cs="Georgia"/>
          <w:sz w:val="24"/>
        </w:rPr>
        <w:tab/>
        <w:t>Science, and Letters, Saginaw Valley State U., March 4</w:t>
      </w:r>
    </w:p>
    <w:p w14:paraId="059DBDD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2015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Bold in Detroit: A Campus-Community Partnership</w:t>
      </w:r>
      <w:r>
        <w:rPr>
          <w:rFonts w:ascii="Georgia" w:hAnsi="Georgia" w:cs="Georgia"/>
          <w:sz w:val="24"/>
        </w:rPr>
        <w:t xml:space="preserve">, Faculty Resource Network </w:t>
      </w:r>
      <w:r>
        <w:rPr>
          <w:rFonts w:ascii="Georgia" w:hAnsi="Georgia" w:cs="Georgia"/>
          <w:sz w:val="24"/>
        </w:rPr>
        <w:tab/>
        <w:t>Symposium, Washington, D.C., November</w:t>
      </w:r>
    </w:p>
    <w:p w14:paraId="0F88A405" w14:textId="77777777" w:rsidR="0075087A" w:rsidRDefault="000D3658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2014   </w:t>
      </w:r>
      <w:r w:rsidR="005D1F89">
        <w:rPr>
          <w:rFonts w:ascii="Georgia" w:hAnsi="Georgia" w:cs="Georgia"/>
          <w:i/>
          <w:sz w:val="24"/>
        </w:rPr>
        <w:t>Diversity Alliance Summit, Race &amp; Inclusion</w:t>
      </w:r>
      <w:r w:rsidR="005D1F89">
        <w:rPr>
          <w:rFonts w:ascii="Georgia" w:hAnsi="Georgia" w:cs="Georgia"/>
          <w:sz w:val="24"/>
        </w:rPr>
        <w:t>, Hope College, Holland MI, May 21</w:t>
      </w:r>
    </w:p>
    <w:p w14:paraId="08090F2A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2014   Food in the 21</w:t>
      </w:r>
      <w:r>
        <w:rPr>
          <w:rFonts w:ascii="Georgia" w:hAnsi="Georgia" w:cs="Georgia"/>
          <w:sz w:val="24"/>
          <w:vertAlign w:val="superscript"/>
        </w:rPr>
        <w:t>st</w:t>
      </w:r>
      <w:r>
        <w:rPr>
          <w:rFonts w:ascii="Georgia" w:hAnsi="Georgia" w:cs="Georgia"/>
          <w:sz w:val="24"/>
        </w:rPr>
        <w:t xml:space="preserve"> Century: Health, Environment and Culture, Faculty Resource </w:t>
      </w:r>
    </w:p>
    <w:p w14:paraId="5E976C56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Network, NYU, New York (convener Amy Bentley), June</w:t>
      </w:r>
      <w:r w:rsidR="005D1F89">
        <w:rPr>
          <w:rFonts w:ascii="Georgia" w:hAnsi="Georgia" w:cs="Georgia"/>
          <w:sz w:val="24"/>
        </w:rPr>
        <w:tab/>
      </w:r>
    </w:p>
    <w:p w14:paraId="72241447" w14:textId="77777777" w:rsidR="0075087A" w:rsidRDefault="000D3658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2014    </w:t>
      </w:r>
      <w:r w:rsidR="005D1F89">
        <w:rPr>
          <w:rFonts w:ascii="Georgia" w:hAnsi="Georgia" w:cs="Georgia"/>
          <w:i/>
          <w:sz w:val="24"/>
        </w:rPr>
        <w:t>How Green Is Your Map?,</w:t>
      </w:r>
      <w:r w:rsidR="005D1F89">
        <w:rPr>
          <w:rFonts w:ascii="Georgia" w:hAnsi="Georgia" w:cs="Georgia"/>
          <w:sz w:val="24"/>
        </w:rPr>
        <w:t xml:space="preserve"> 17</w:t>
      </w:r>
      <w:r w:rsidR="005D1F89">
        <w:rPr>
          <w:rFonts w:ascii="Georgia" w:hAnsi="Georgia" w:cs="Georgia"/>
          <w:sz w:val="24"/>
          <w:vertAlign w:val="superscript"/>
        </w:rPr>
        <w:t>th</w:t>
      </w:r>
      <w:r w:rsidR="005D1F89">
        <w:rPr>
          <w:rFonts w:ascii="Georgia" w:hAnsi="Georgia" w:cs="Georgia"/>
          <w:sz w:val="24"/>
        </w:rPr>
        <w:t xml:space="preserve"> Annual Symposium, Marygrove College, Mar 21</w:t>
      </w:r>
    </w:p>
    <w:p w14:paraId="6D2ADD5A" w14:textId="77777777" w:rsidR="0075087A" w:rsidRDefault="000D3658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2013    </w:t>
      </w:r>
      <w:r w:rsidR="005D1F89">
        <w:rPr>
          <w:rFonts w:ascii="Georgia" w:hAnsi="Georgia" w:cs="Georgia"/>
          <w:i/>
          <w:sz w:val="24"/>
        </w:rPr>
        <w:t>The Bluest Eye</w:t>
      </w:r>
      <w:r w:rsidR="005D1F89">
        <w:rPr>
          <w:rFonts w:ascii="Georgia" w:hAnsi="Georgia" w:cs="Georgia"/>
          <w:sz w:val="24"/>
        </w:rPr>
        <w:t>, Banned Book Workshop, Marygrove College Library, September</w:t>
      </w:r>
    </w:p>
    <w:p w14:paraId="207AC5C0" w14:textId="77777777" w:rsidR="007F4B2D" w:rsidRDefault="000D3658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2013    </w:t>
      </w:r>
      <w:r w:rsidR="005D1F89">
        <w:rPr>
          <w:rFonts w:ascii="Georgia" w:hAnsi="Georgia" w:cs="Georgia"/>
          <w:i/>
          <w:sz w:val="24"/>
        </w:rPr>
        <w:t>Through the Looking-Glass: Arts and Anthropology</w:t>
      </w:r>
      <w:r w:rsidR="005D1F89">
        <w:rPr>
          <w:rFonts w:ascii="Georgia" w:hAnsi="Georgia" w:cs="Georgia"/>
          <w:sz w:val="24"/>
        </w:rPr>
        <w:t>, 8</w:t>
      </w:r>
      <w:r w:rsidR="005D1F89">
        <w:rPr>
          <w:rFonts w:ascii="Georgia" w:hAnsi="Georgia" w:cs="Georgia"/>
          <w:sz w:val="24"/>
          <w:vertAlign w:val="superscript"/>
        </w:rPr>
        <w:t>th</w:t>
      </w:r>
      <w:r w:rsidR="005D1F89">
        <w:rPr>
          <w:rFonts w:ascii="Georgia" w:hAnsi="Georgia" w:cs="Georgia"/>
          <w:sz w:val="24"/>
        </w:rPr>
        <w:t xml:space="preserve"> Annual Arts Infused</w:t>
      </w:r>
    </w:p>
    <w:p w14:paraId="21011A90" w14:textId="77777777" w:rsidR="0075087A" w:rsidRDefault="005D1F89" w:rsidP="007F4B2D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 xml:space="preserve"> Education Summer Intensive, Detroit, August</w:t>
      </w:r>
    </w:p>
    <w:p w14:paraId="4264C88D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2012  </w:t>
      </w:r>
      <w:r w:rsidR="000D3658">
        <w:rPr>
          <w:rFonts w:ascii="Georgia" w:hAnsi="Georgia" w:cs="Georgia"/>
          <w:sz w:val="24"/>
        </w:rPr>
        <w:t xml:space="preserve">  </w:t>
      </w:r>
      <w:r>
        <w:rPr>
          <w:rFonts w:ascii="Georgia" w:hAnsi="Georgia" w:cs="Georgia"/>
          <w:i/>
          <w:sz w:val="24"/>
        </w:rPr>
        <w:t>Banned in Tucson Public Schools</w:t>
      </w:r>
      <w:r>
        <w:rPr>
          <w:rFonts w:ascii="Georgia" w:hAnsi="Georgia" w:cs="Georgia"/>
          <w:sz w:val="24"/>
        </w:rPr>
        <w:t xml:space="preserve">, Banned Books Workshop, Marygrove College </w:t>
      </w:r>
    </w:p>
    <w:p w14:paraId="2F6E9294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Library, September</w:t>
      </w:r>
    </w:p>
    <w:p w14:paraId="3FFA0AF0" w14:textId="77777777" w:rsidR="009328D8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2011  </w:t>
      </w:r>
      <w:r w:rsidR="000D3658">
        <w:rPr>
          <w:rFonts w:ascii="Georgia" w:hAnsi="Georgia" w:cs="Georgia"/>
          <w:i/>
          <w:sz w:val="24"/>
        </w:rPr>
        <w:t xml:space="preserve">  </w:t>
      </w:r>
      <w:r>
        <w:rPr>
          <w:rFonts w:ascii="Georgia" w:hAnsi="Georgia" w:cs="Georgia"/>
          <w:i/>
          <w:sz w:val="24"/>
        </w:rPr>
        <w:t>Banned Books Awareness: The Qur’an</w:t>
      </w:r>
      <w:r>
        <w:rPr>
          <w:rFonts w:ascii="Georgia" w:hAnsi="Georgia" w:cs="Georgia"/>
          <w:sz w:val="24"/>
        </w:rPr>
        <w:t>, Banned Books Workshop, Marygrove</w:t>
      </w:r>
    </w:p>
    <w:p w14:paraId="7682647D" w14:textId="77777777" w:rsidR="0075087A" w:rsidRDefault="005D1F89" w:rsidP="009328D8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College Library, September 28</w:t>
      </w:r>
    </w:p>
    <w:p w14:paraId="0355FE4F" w14:textId="77777777" w:rsidR="009328D8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2010</w:t>
      </w:r>
      <w:r w:rsidR="000D3658"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 xml:space="preserve">Globally Banned: </w:t>
      </w:r>
      <w:r>
        <w:rPr>
          <w:rFonts w:ascii="Georgia" w:hAnsi="Georgia" w:cs="Georgia"/>
          <w:sz w:val="24"/>
        </w:rPr>
        <w:t>The Satanic Verses</w:t>
      </w:r>
      <w:r>
        <w:rPr>
          <w:rFonts w:ascii="Georgia" w:hAnsi="Georgia" w:cs="Georgia"/>
          <w:i/>
          <w:sz w:val="24"/>
        </w:rPr>
        <w:t xml:space="preserve"> and Related Cartoons</w:t>
      </w:r>
      <w:r>
        <w:rPr>
          <w:rFonts w:ascii="Georgia" w:hAnsi="Georgia" w:cs="Georgia"/>
          <w:sz w:val="24"/>
        </w:rPr>
        <w:t xml:space="preserve">, Banned Books </w:t>
      </w:r>
    </w:p>
    <w:p w14:paraId="1509C996" w14:textId="77777777" w:rsidR="0075087A" w:rsidRDefault="009328D8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Workshop, Marygrove Library, September</w:t>
      </w:r>
    </w:p>
    <w:p w14:paraId="33872B67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2009   </w:t>
      </w:r>
      <w:r>
        <w:rPr>
          <w:rFonts w:ascii="Georgia" w:hAnsi="Georgia" w:cs="Georgia"/>
          <w:i/>
          <w:sz w:val="24"/>
        </w:rPr>
        <w:t>Little Black Sambo,</w:t>
      </w:r>
      <w:r>
        <w:rPr>
          <w:rFonts w:ascii="Georgia" w:hAnsi="Georgia" w:cs="Georgia"/>
          <w:sz w:val="24"/>
        </w:rPr>
        <w:t xml:space="preserve"> Banned Books Workshop, Marygrove College Library, </w:t>
      </w:r>
    </w:p>
    <w:p w14:paraId="6398D2D3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September</w:t>
      </w:r>
    </w:p>
    <w:p w14:paraId="78DCE2A2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2008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The Big Sellout,</w:t>
      </w:r>
      <w:r>
        <w:rPr>
          <w:rFonts w:ascii="Georgia" w:hAnsi="Georgia" w:cs="Georgia"/>
          <w:sz w:val="24"/>
        </w:rPr>
        <w:t xml:space="preserve"> discussion facilitator, Michigan Coalition on Human Rights </w:t>
      </w:r>
    </w:p>
    <w:p w14:paraId="4CEF55F7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(M</w:t>
      </w:r>
      <w:r>
        <w:rPr>
          <w:rFonts w:ascii="Georgia" w:hAnsi="Georgia" w:cs="Georgia"/>
          <w:sz w:val="24"/>
        </w:rPr>
        <w:t>CHR), May</w:t>
      </w:r>
    </w:p>
    <w:p w14:paraId="14C1BAFA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2006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Who Made Your Bunny Sheets? The Modern Global Jungle</w:t>
      </w:r>
      <w:r>
        <w:rPr>
          <w:rFonts w:ascii="Georgia" w:hAnsi="Georgia" w:cs="Georgia"/>
          <w:sz w:val="24"/>
        </w:rPr>
        <w:t xml:space="preserve">, Ninth Academic </w:t>
      </w:r>
    </w:p>
    <w:p w14:paraId="672EBEEB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Symposium, Marygrove College, April</w:t>
      </w:r>
    </w:p>
    <w:p w14:paraId="075F1CC2" w14:textId="77777777" w:rsidR="007F4B2D" w:rsidRDefault="005D1F89" w:rsidP="00744D7B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2005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 xml:space="preserve">Merging Global and Local Perspectives: Unit Modules and Analytic Principles </w:t>
      </w:r>
    </w:p>
    <w:p w14:paraId="66DEFAB8" w14:textId="77777777" w:rsidR="007F4B2D" w:rsidRDefault="007F4B2D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i/>
          <w:sz w:val="24"/>
        </w:rPr>
        <w:lastRenderedPageBreak/>
        <w:tab/>
      </w:r>
      <w:r w:rsidR="005D1F89">
        <w:rPr>
          <w:rFonts w:ascii="Georgia" w:hAnsi="Georgia" w:cs="Georgia"/>
          <w:i/>
          <w:sz w:val="24"/>
        </w:rPr>
        <w:t>in Humanities and Cultural Geography</w:t>
      </w:r>
      <w:r w:rsidR="005D1F89">
        <w:rPr>
          <w:rFonts w:ascii="Georgia" w:hAnsi="Georgia" w:cs="Georgia"/>
          <w:sz w:val="24"/>
        </w:rPr>
        <w:t xml:space="preserve">, Eighth Academic Symposium, </w:t>
      </w:r>
    </w:p>
    <w:p w14:paraId="1345402F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Marygrove College</w:t>
      </w:r>
    </w:p>
    <w:p w14:paraId="62BC0EA8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2003</w:t>
      </w:r>
      <w:r>
        <w:rPr>
          <w:rFonts w:ascii="Georgia" w:hAnsi="Georgia" w:cs="Georgia"/>
          <w:i/>
          <w:sz w:val="24"/>
        </w:rPr>
        <w:tab/>
        <w:t>Tricksters + Messengers at the Crossroads: Written in Blood</w:t>
      </w:r>
      <w:r>
        <w:rPr>
          <w:rFonts w:ascii="Georgia" w:hAnsi="Georgia" w:cs="Georgia"/>
          <w:sz w:val="24"/>
        </w:rPr>
        <w:t xml:space="preserve">, Sixth Academic </w:t>
      </w:r>
    </w:p>
    <w:p w14:paraId="638B3D16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Symposium, Marygrove College</w:t>
      </w:r>
    </w:p>
    <w:p w14:paraId="6FB37112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2002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Clothed in Ellipsis: De-privileging the Text</w:t>
      </w:r>
      <w:r>
        <w:rPr>
          <w:rFonts w:ascii="Georgia" w:hAnsi="Georgia" w:cs="Georgia"/>
          <w:sz w:val="24"/>
        </w:rPr>
        <w:t xml:space="preserve">, Fifth Academic Symposium, </w:t>
      </w:r>
    </w:p>
    <w:p w14:paraId="5205B7F3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Marygrove College</w:t>
      </w:r>
    </w:p>
    <w:p w14:paraId="406EBB38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2001</w:t>
      </w:r>
      <w:r w:rsidR="000D3658"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Urban Myths: Strangers, Conspiracy, Terror and Fear</w:t>
      </w:r>
      <w:r>
        <w:rPr>
          <w:rFonts w:ascii="Georgia" w:hAnsi="Georgia" w:cs="Georgia"/>
          <w:sz w:val="24"/>
        </w:rPr>
        <w:t xml:space="preserve">, Fourth Academic </w:t>
      </w:r>
    </w:p>
    <w:p w14:paraId="73113A4B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Symposium, Marygrove College</w:t>
      </w:r>
    </w:p>
    <w:p w14:paraId="76F63F1C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2001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A Spiral Model for Women’s Social Justice Research</w:t>
      </w:r>
      <w:r>
        <w:rPr>
          <w:rFonts w:ascii="Georgia" w:hAnsi="Georgia" w:cs="Georgia"/>
          <w:sz w:val="24"/>
        </w:rPr>
        <w:t xml:space="preserve">, Michigan Women’s History </w:t>
      </w:r>
    </w:p>
    <w:p w14:paraId="5FE01CB7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Association</w:t>
      </w:r>
      <w:r>
        <w:rPr>
          <w:rFonts w:ascii="Georgia" w:hAnsi="Georgia" w:cs="Georgia"/>
          <w:sz w:val="24"/>
        </w:rPr>
        <w:t>, Detroit</w:t>
      </w:r>
    </w:p>
    <w:p w14:paraId="33BA88F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2001</w:t>
      </w:r>
      <w:r w:rsidR="000D3658"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Cultural Arts of Bénin</w:t>
      </w:r>
      <w:r>
        <w:rPr>
          <w:rFonts w:ascii="Georgia" w:hAnsi="Georgia" w:cs="Georgia"/>
          <w:sz w:val="24"/>
        </w:rPr>
        <w:t>, Wayne State University</w:t>
      </w:r>
    </w:p>
    <w:p w14:paraId="16249E68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2000</w:t>
      </w:r>
      <w:r w:rsidR="000D3658"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Arts of Bénin</w:t>
      </w:r>
      <w:r>
        <w:rPr>
          <w:rFonts w:ascii="Georgia" w:hAnsi="Georgia" w:cs="Georgia"/>
          <w:sz w:val="24"/>
        </w:rPr>
        <w:t xml:space="preserve">, Art Department, October (with scholarship students Jewel </w:t>
      </w:r>
    </w:p>
    <w:p w14:paraId="15DDC43D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Ausberry and Kay Vonne Cason</w:t>
      </w:r>
    </w:p>
    <w:p w14:paraId="77BE246F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2000 </w:t>
      </w:r>
      <w:r>
        <w:rPr>
          <w:rFonts w:ascii="Georgia" w:hAnsi="Georgia" w:cs="Georgia"/>
          <w:i/>
          <w:sz w:val="24"/>
        </w:rPr>
        <w:t xml:space="preserve"> </w:t>
      </w:r>
      <w:r w:rsidR="000D3658">
        <w:rPr>
          <w:rFonts w:ascii="Georgia" w:hAnsi="Georgia" w:cs="Georgia"/>
          <w:i/>
          <w:sz w:val="24"/>
        </w:rPr>
        <w:tab/>
      </w:r>
      <w:r>
        <w:rPr>
          <w:rFonts w:ascii="Georgia" w:hAnsi="Georgia" w:cs="Georgia"/>
          <w:i/>
          <w:sz w:val="24"/>
        </w:rPr>
        <w:t>Fon and Yoruba Arts and Culture of Bénin</w:t>
      </w:r>
      <w:r>
        <w:rPr>
          <w:rFonts w:ascii="Georgia" w:hAnsi="Georgia" w:cs="Georgia"/>
          <w:sz w:val="24"/>
        </w:rPr>
        <w:t>, Faculty Development Lecture Series</w:t>
      </w:r>
    </w:p>
    <w:p w14:paraId="5488B314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1998 </w:t>
      </w:r>
      <w:r>
        <w:rPr>
          <w:rFonts w:ascii="Georgia" w:hAnsi="Georgia" w:cs="Georgia"/>
          <w:i/>
          <w:sz w:val="24"/>
        </w:rPr>
        <w:t xml:space="preserve"> </w:t>
      </w:r>
      <w:r w:rsidR="000D3658">
        <w:rPr>
          <w:rFonts w:ascii="Georgia" w:hAnsi="Georgia" w:cs="Georgia"/>
          <w:i/>
          <w:sz w:val="24"/>
        </w:rPr>
        <w:tab/>
      </w:r>
      <w:r>
        <w:rPr>
          <w:rFonts w:ascii="Georgia" w:hAnsi="Georgia" w:cs="Georgia"/>
          <w:i/>
          <w:sz w:val="24"/>
        </w:rPr>
        <w:t>Forgotten Freedom Fighters:</w:t>
      </w:r>
      <w:r w:rsidR="007F4B2D">
        <w:rPr>
          <w:rFonts w:ascii="Georgia" w:hAnsi="Georgia" w:cs="Georgia"/>
          <w:i/>
          <w:sz w:val="24"/>
        </w:rPr>
        <w:t xml:space="preserve"> Grandy Nanny and the</w:t>
      </w:r>
      <w:r>
        <w:rPr>
          <w:rFonts w:ascii="Georgia" w:hAnsi="Georgia" w:cs="Georgia"/>
          <w:i/>
          <w:sz w:val="24"/>
        </w:rPr>
        <w:t xml:space="preserve"> Maroons of the Americas</w:t>
      </w:r>
      <w:r>
        <w:rPr>
          <w:rFonts w:ascii="Georgia" w:hAnsi="Georgia" w:cs="Georgia"/>
          <w:sz w:val="24"/>
        </w:rPr>
        <w:t xml:space="preserve">, </w:t>
      </w:r>
    </w:p>
    <w:p w14:paraId="1B4AF0BE" w14:textId="77777777" w:rsidR="0075087A" w:rsidRPr="007F4B2D" w:rsidRDefault="007F4B2D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Academic Symposium, Marygrove Co</w:t>
      </w:r>
      <w:r>
        <w:rPr>
          <w:rFonts w:ascii="Georgia" w:hAnsi="Georgia" w:cs="Georgia"/>
          <w:sz w:val="24"/>
        </w:rPr>
        <w:t>llege</w:t>
      </w:r>
    </w:p>
    <w:p w14:paraId="250260C6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1997 </w:t>
      </w:r>
      <w:r>
        <w:rPr>
          <w:rFonts w:ascii="Georgia" w:hAnsi="Georgia" w:cs="Georgia"/>
          <w:i/>
          <w:sz w:val="24"/>
        </w:rPr>
        <w:t xml:space="preserve">   Maroons and Vodou</w:t>
      </w:r>
      <w:r>
        <w:rPr>
          <w:rFonts w:ascii="Georgia" w:hAnsi="Georgia" w:cs="Georgia"/>
          <w:sz w:val="24"/>
        </w:rPr>
        <w:t xml:space="preserve">, Lecture Series for </w:t>
      </w:r>
      <w:r>
        <w:rPr>
          <w:rFonts w:ascii="Georgia" w:hAnsi="Georgia" w:cs="Georgia"/>
          <w:i/>
          <w:sz w:val="24"/>
        </w:rPr>
        <w:t>Sacred Arts of Haitian Vodou</w:t>
      </w:r>
      <w:r>
        <w:rPr>
          <w:rFonts w:ascii="Georgia" w:hAnsi="Georgia" w:cs="Georgia"/>
          <w:sz w:val="24"/>
        </w:rPr>
        <w:t xml:space="preserve"> exhibit, </w:t>
      </w:r>
    </w:p>
    <w:p w14:paraId="674744CC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Charles H. Wright Museum of African American History</w:t>
      </w:r>
      <w:r>
        <w:rPr>
          <w:rFonts w:ascii="Georgia" w:hAnsi="Georgia" w:cs="Georgia"/>
          <w:sz w:val="24"/>
        </w:rPr>
        <w:t>, Detroit</w:t>
      </w:r>
    </w:p>
    <w:p w14:paraId="34274125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1996 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Paul Robeson and “The Emperor Jones</w:t>
      </w:r>
      <w:r>
        <w:rPr>
          <w:rFonts w:ascii="Georgia" w:hAnsi="Georgia" w:cs="Georgia"/>
          <w:sz w:val="24"/>
        </w:rPr>
        <w:t xml:space="preserve">,” Classic Cinema Series, Southfield </w:t>
      </w:r>
    </w:p>
    <w:p w14:paraId="60FAE5A8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1995  </w:t>
      </w:r>
      <w:r w:rsidR="000D3658"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Introduction to Dance and Culture</w:t>
      </w:r>
      <w:r>
        <w:rPr>
          <w:rFonts w:ascii="Georgia" w:hAnsi="Georgia" w:cs="Georgia"/>
          <w:sz w:val="24"/>
        </w:rPr>
        <w:t xml:space="preserve">, presented for Omni Arts African American </w:t>
      </w:r>
    </w:p>
    <w:p w14:paraId="1449473C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History Month Celebration, Macomb Center for the Performing Arts</w:t>
      </w:r>
    </w:p>
    <w:p w14:paraId="5A3E7D2C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1995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African Weaving,</w:t>
      </w:r>
      <w:r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i/>
          <w:sz w:val="24"/>
        </w:rPr>
        <w:t>Kente, and Mudcloth</w:t>
      </w:r>
      <w:r>
        <w:rPr>
          <w:rFonts w:ascii="Georgia" w:hAnsi="Georgia" w:cs="Georgia"/>
          <w:sz w:val="24"/>
        </w:rPr>
        <w:t xml:space="preserve">, Pendleton Gallery (Karamu Festival of </w:t>
      </w:r>
    </w:p>
    <w:p w14:paraId="2A54D98D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African American Arts), C</w:t>
      </w:r>
      <w:r>
        <w:rPr>
          <w:rFonts w:ascii="Georgia" w:hAnsi="Georgia" w:cs="Georgia"/>
          <w:sz w:val="24"/>
        </w:rPr>
        <w:t>incinnati</w:t>
      </w:r>
      <w:r w:rsidR="00E159AC">
        <w:rPr>
          <w:rFonts w:ascii="Georgia" w:hAnsi="Georgia" w:cs="Georgia"/>
          <w:sz w:val="24"/>
        </w:rPr>
        <w:t xml:space="preserve"> OH</w:t>
      </w:r>
    </w:p>
    <w:p w14:paraId="142AC487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1995 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Anansi [T]ravels Aztlán: Crossing Borders with Case Studies</w:t>
      </w:r>
      <w:r>
        <w:rPr>
          <w:rFonts w:ascii="Georgia" w:hAnsi="Georgia" w:cs="Georgia"/>
          <w:sz w:val="24"/>
        </w:rPr>
        <w:t xml:space="preserve">, National </w:t>
      </w:r>
    </w:p>
    <w:p w14:paraId="47C21B66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 xml:space="preserve">Association for </w:t>
      </w:r>
      <w:r w:rsidR="005D1F89">
        <w:rPr>
          <w:rFonts w:ascii="Georgia" w:hAnsi="Georgia" w:cs="Georgia"/>
          <w:sz w:val="24"/>
        </w:rPr>
        <w:t xml:space="preserve">Humanities Education, </w:t>
      </w:r>
      <w:r>
        <w:rPr>
          <w:rFonts w:ascii="Georgia" w:hAnsi="Georgia" w:cs="Georgia"/>
          <w:sz w:val="24"/>
        </w:rPr>
        <w:t>Cincinnati</w:t>
      </w:r>
      <w:r w:rsidR="00E159AC">
        <w:rPr>
          <w:rFonts w:ascii="Georgia" w:hAnsi="Georgia" w:cs="Georgia"/>
          <w:sz w:val="24"/>
        </w:rPr>
        <w:t xml:space="preserve"> OH</w:t>
      </w:r>
    </w:p>
    <w:p w14:paraId="7CA20645" w14:textId="77777777" w:rsidR="007F4B2D" w:rsidRDefault="005D1F89" w:rsidP="00744D7B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1995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 xml:space="preserve">African Oral Traditions in Jamaica: Creating an Afro-Atlantic Curricular </w:t>
      </w:r>
    </w:p>
    <w:p w14:paraId="6ED78CAF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i/>
          <w:sz w:val="24"/>
        </w:rPr>
        <w:tab/>
      </w:r>
      <w:r w:rsidR="005D1F89">
        <w:rPr>
          <w:rFonts w:ascii="Georgia" w:hAnsi="Georgia" w:cs="Georgia"/>
          <w:i/>
          <w:sz w:val="24"/>
        </w:rPr>
        <w:t>Model</w:t>
      </w:r>
      <w:r w:rsidR="005D1F89">
        <w:rPr>
          <w:rFonts w:ascii="Georgia" w:hAnsi="Georgia" w:cs="Georgia"/>
          <w:sz w:val="24"/>
        </w:rPr>
        <w:t>, Faculty Development</w:t>
      </w:r>
      <w:r>
        <w:rPr>
          <w:rFonts w:ascii="Georgia" w:hAnsi="Georgia" w:cs="Georgia"/>
          <w:sz w:val="24"/>
        </w:rPr>
        <w:t xml:space="preserve"> </w:t>
      </w:r>
      <w:r w:rsidR="005D1F89">
        <w:rPr>
          <w:rFonts w:ascii="Georgia" w:hAnsi="Georgia" w:cs="Georgia"/>
          <w:sz w:val="24"/>
        </w:rPr>
        <w:t>Lecture Series, Marygrove College</w:t>
      </w:r>
    </w:p>
    <w:p w14:paraId="5E3D0D15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Black Freedom Fighters in the Caribbean: The Maroons of Jamaica</w:t>
      </w:r>
      <w:r>
        <w:rPr>
          <w:rFonts w:ascii="Georgia" w:hAnsi="Georgia" w:cs="Georgia"/>
          <w:sz w:val="24"/>
        </w:rPr>
        <w:t xml:space="preserve">, Student </w:t>
      </w:r>
    </w:p>
    <w:p w14:paraId="672BD40A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Affairs Series, </w:t>
      </w:r>
      <w:r>
        <w:rPr>
          <w:rFonts w:ascii="Georgia" w:hAnsi="Georgia" w:cs="Georgia"/>
          <w:sz w:val="24"/>
        </w:rPr>
        <w:t>WSU</w:t>
      </w:r>
    </w:p>
    <w:p w14:paraId="177275AD" w14:textId="77777777" w:rsidR="007F4B2D" w:rsidRDefault="005D1F89" w:rsidP="00744D7B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Maroons in Jamaica: The Archaeology and Ethnolog</w:t>
      </w:r>
      <w:r w:rsidR="007F4B2D">
        <w:rPr>
          <w:rFonts w:ascii="Georgia" w:hAnsi="Georgia" w:cs="Georgia"/>
          <w:i/>
          <w:sz w:val="24"/>
        </w:rPr>
        <w:t xml:space="preserve">y of Escaped Slave </w:t>
      </w:r>
    </w:p>
    <w:p w14:paraId="1D1932DC" w14:textId="77777777" w:rsidR="007F4B2D" w:rsidRDefault="007F4B2D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i/>
          <w:sz w:val="24"/>
        </w:rPr>
        <w:tab/>
        <w:t xml:space="preserve">Communities </w:t>
      </w:r>
      <w:r w:rsidR="005D1F89">
        <w:rPr>
          <w:rFonts w:ascii="Georgia" w:hAnsi="Georgia" w:cs="Georgia"/>
          <w:i/>
          <w:sz w:val="24"/>
        </w:rPr>
        <w:t>in the Caribbean</w:t>
      </w:r>
      <w:r w:rsidR="005D1F89">
        <w:rPr>
          <w:rFonts w:ascii="Georgia" w:hAnsi="Georgia" w:cs="Georgia"/>
          <w:sz w:val="24"/>
        </w:rPr>
        <w:t>, Faculty Development Lecture Series, Marygrove</w:t>
      </w:r>
    </w:p>
    <w:p w14:paraId="6AC0E08F" w14:textId="77777777" w:rsidR="0075087A" w:rsidRDefault="005D1F89" w:rsidP="007F4B2D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 xml:space="preserve"> College</w:t>
      </w:r>
    </w:p>
    <w:p w14:paraId="0473C876" w14:textId="77777777" w:rsidR="007F4B2D" w:rsidRDefault="005D1F89" w:rsidP="00744D7B">
      <w:pPr>
        <w:spacing w:after="0" w:line="240" w:lineRule="auto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 xml:space="preserve">1994 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Dreaming with Heart/Dancing with Soul: Culture and Identity in the Circum-</w:t>
      </w:r>
    </w:p>
    <w:p w14:paraId="68DE09AB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i/>
          <w:sz w:val="24"/>
        </w:rPr>
        <w:tab/>
      </w:r>
      <w:r w:rsidR="005D1F89">
        <w:rPr>
          <w:rFonts w:ascii="Georgia" w:hAnsi="Georgia" w:cs="Georgia"/>
          <w:i/>
          <w:sz w:val="24"/>
        </w:rPr>
        <w:t>Caribbean Americas</w:t>
      </w:r>
      <w:r w:rsidR="005D1F89">
        <w:rPr>
          <w:rFonts w:ascii="Georgia" w:hAnsi="Georgia" w:cs="Georgia"/>
          <w:sz w:val="24"/>
        </w:rPr>
        <w:t>, Caribbean Studies Association, Mérida, Yucatán, México</w:t>
      </w:r>
    </w:p>
    <w:p w14:paraId="2925C4CE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1994  </w:t>
      </w:r>
      <w:r w:rsidR="000D3658"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Race, Ethnicity and Gender in Aztlán, Borinquen, and Turtle Island</w:t>
      </w:r>
      <w:r>
        <w:rPr>
          <w:rFonts w:ascii="Georgia" w:hAnsi="Georgia" w:cs="Georgia"/>
          <w:sz w:val="24"/>
        </w:rPr>
        <w:t xml:space="preserve"> (guest </w:t>
      </w:r>
    </w:p>
    <w:p w14:paraId="28FBEAF4" w14:textId="77777777" w:rsidR="0075087A" w:rsidRDefault="007F4B2D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lecture), College of Lifelong Learning, </w:t>
      </w:r>
      <w:r>
        <w:rPr>
          <w:rFonts w:ascii="Georgia" w:hAnsi="Georgia" w:cs="Georgia"/>
          <w:sz w:val="24"/>
        </w:rPr>
        <w:t>WSU</w:t>
      </w:r>
    </w:p>
    <w:p w14:paraId="63715D7E" w14:textId="77777777" w:rsidR="007F4B2D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1993  </w:t>
      </w:r>
      <w:r w:rsidR="000D3658"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Nervous System: Taussig's Postmodern Marxism</w:t>
      </w:r>
      <w:r>
        <w:rPr>
          <w:rFonts w:ascii="Georgia" w:hAnsi="Georgia" w:cs="Georgia"/>
          <w:sz w:val="24"/>
        </w:rPr>
        <w:t xml:space="preserve"> (guest lecture, graduate </w:t>
      </w:r>
    </w:p>
    <w:p w14:paraId="0F1C9639" w14:textId="77777777" w:rsidR="0075087A" w:rsidRDefault="007F4B2D" w:rsidP="00C53346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seminar, Anthropological Theory), </w:t>
      </w:r>
      <w:r w:rsidR="00C53346">
        <w:rPr>
          <w:rFonts w:ascii="Georgia" w:hAnsi="Georgia" w:cs="Georgia"/>
          <w:sz w:val="24"/>
        </w:rPr>
        <w:t>WSU</w:t>
      </w:r>
    </w:p>
    <w:p w14:paraId="56BBCE5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1993  </w:t>
      </w:r>
      <w:r w:rsidR="000D3658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i/>
          <w:sz w:val="24"/>
        </w:rPr>
        <w:t>Structuralist Models of Carnival</w:t>
      </w:r>
      <w:r>
        <w:rPr>
          <w:rFonts w:ascii="Georgia" w:hAnsi="Georgia" w:cs="Georgia"/>
          <w:sz w:val="24"/>
        </w:rPr>
        <w:t xml:space="preserve">, guest lecture, graduate seminar, </w:t>
      </w:r>
      <w:r w:rsidR="00C53346">
        <w:rPr>
          <w:rFonts w:ascii="Georgia" w:hAnsi="Georgia" w:cs="Georgia"/>
          <w:sz w:val="24"/>
        </w:rPr>
        <w:t>WSU</w:t>
      </w:r>
    </w:p>
    <w:p w14:paraId="7DE6C972" w14:textId="77777777" w:rsidR="0075087A" w:rsidRDefault="0075087A" w:rsidP="00744D7B">
      <w:pPr>
        <w:spacing w:after="0" w:line="240" w:lineRule="auto"/>
      </w:pPr>
    </w:p>
    <w:p w14:paraId="19CB1A52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 xml:space="preserve">Workshop and Seminar Attendance/Participation and Field Research </w:t>
      </w:r>
    </w:p>
    <w:p w14:paraId="1FBD71AA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2019   </w:t>
      </w:r>
      <w:r w:rsidR="000D3658"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>Workshop: Pedagogy of Real Talk (Paul Hernandez), UM-Dearborn, October</w:t>
      </w:r>
    </w:p>
    <w:p w14:paraId="41BE513D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2019    Workshop: Disability Awareness and Etiquette (Christina Kline), UM-Dearborn, </w:t>
      </w:r>
    </w:p>
    <w:p w14:paraId="3D3F59C4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June</w:t>
      </w:r>
    </w:p>
    <w:p w14:paraId="42638E6B" w14:textId="77777777" w:rsidR="009328D8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2019    Panel discussion, The Immortal Henrietta Lacks, Mardigian Library, UM-</w:t>
      </w:r>
    </w:p>
    <w:p w14:paraId="005B6D07" w14:textId="77777777" w:rsidR="0075087A" w:rsidRDefault="009328D8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Dearborn, April </w:t>
      </w:r>
    </w:p>
    <w:p w14:paraId="4E7243F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2019</w:t>
      </w:r>
      <w:r>
        <w:rPr>
          <w:rFonts w:ascii="Georgia" w:hAnsi="Georgia" w:cs="Georgia"/>
          <w:sz w:val="24"/>
        </w:rPr>
        <w:tab/>
        <w:t>Digital Education workshops, UM-Dearborn, March</w:t>
      </w:r>
    </w:p>
    <w:p w14:paraId="10A62AD5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2019   Presentation: The Multi-Generational Workplace, UM-Dearborn, February</w:t>
      </w:r>
    </w:p>
    <w:p w14:paraId="51C5F5E9" w14:textId="77777777" w:rsidR="0075087A" w:rsidRDefault="000D3658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2019   </w:t>
      </w:r>
      <w:r w:rsidR="005D1F89">
        <w:rPr>
          <w:rFonts w:ascii="Georgia" w:hAnsi="Georgia" w:cs="Georgia"/>
          <w:sz w:val="24"/>
        </w:rPr>
        <w:t>Excel workshop, UM-Dearborn, February</w:t>
      </w:r>
    </w:p>
    <w:p w14:paraId="3277BEE4" w14:textId="77777777" w:rsidR="0075087A" w:rsidRDefault="000D3658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2018   </w:t>
      </w:r>
      <w:r w:rsidR="005D1F89">
        <w:rPr>
          <w:rFonts w:ascii="Georgia" w:hAnsi="Georgia" w:cs="Georgia"/>
          <w:sz w:val="24"/>
        </w:rPr>
        <w:t>Drupal website editing training, UM-Dearborn, October-November</w:t>
      </w:r>
    </w:p>
    <w:p w14:paraId="36E3031A" w14:textId="77777777" w:rsidR="0075087A" w:rsidRDefault="000D3658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2015    </w:t>
      </w:r>
      <w:r w:rsidR="005D1F89">
        <w:rPr>
          <w:rFonts w:ascii="Georgia" w:hAnsi="Georgia" w:cs="Georgia"/>
          <w:i/>
          <w:sz w:val="24"/>
        </w:rPr>
        <w:t>30 Americans: Conference</w:t>
      </w:r>
      <w:r w:rsidR="005D1F89">
        <w:rPr>
          <w:rFonts w:ascii="Georgia" w:hAnsi="Georgia" w:cs="Georgia"/>
          <w:sz w:val="24"/>
        </w:rPr>
        <w:t>, Detroit Institute of Arts, November 6</w:t>
      </w:r>
    </w:p>
    <w:p w14:paraId="3DFAC0DB" w14:textId="77777777" w:rsidR="000D3658" w:rsidRDefault="000D3658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2015    </w:t>
      </w:r>
      <w:r w:rsidR="005D1F89">
        <w:rPr>
          <w:rFonts w:ascii="Georgia" w:hAnsi="Georgia" w:cs="Georgia"/>
          <w:i/>
          <w:sz w:val="24"/>
        </w:rPr>
        <w:t>Advancing Social Justice from Classroom to Community</w:t>
      </w:r>
      <w:r w:rsidR="005D1F89">
        <w:rPr>
          <w:rFonts w:ascii="Georgia" w:hAnsi="Georgia" w:cs="Georgia"/>
          <w:sz w:val="24"/>
        </w:rPr>
        <w:t xml:space="preserve">, Faculty Resource </w:t>
      </w:r>
    </w:p>
    <w:p w14:paraId="57C5652D" w14:textId="77777777" w:rsidR="0075087A" w:rsidRDefault="000D3658" w:rsidP="00744D7B">
      <w:pPr>
        <w:spacing w:after="0" w:line="240" w:lineRule="auto"/>
      </w:pPr>
      <w:r>
        <w:rPr>
          <w:rFonts w:ascii="Georgia" w:hAnsi="Georgia" w:cs="Georgia"/>
          <w:sz w:val="24"/>
        </w:rPr>
        <w:lastRenderedPageBreak/>
        <w:tab/>
      </w:r>
      <w:r w:rsidR="005E7219">
        <w:rPr>
          <w:rFonts w:ascii="Georgia" w:hAnsi="Georgia" w:cs="Georgia"/>
          <w:sz w:val="24"/>
        </w:rPr>
        <w:t>Network, Washington</w:t>
      </w:r>
      <w:r w:rsidR="005D1F89">
        <w:rPr>
          <w:rFonts w:ascii="Georgia" w:hAnsi="Georgia" w:cs="Georgia"/>
          <w:sz w:val="24"/>
        </w:rPr>
        <w:t>, D.C., November 20-21</w:t>
      </w:r>
    </w:p>
    <w:p w14:paraId="4AC76476" w14:textId="77777777" w:rsidR="000D3658" w:rsidRDefault="000D3658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2015    </w:t>
      </w:r>
      <w:r w:rsidR="005D1F89">
        <w:rPr>
          <w:rFonts w:ascii="Georgia" w:hAnsi="Georgia" w:cs="Georgia"/>
          <w:i/>
          <w:sz w:val="24"/>
        </w:rPr>
        <w:t>Sociology &amp; Civic Engagement,</w:t>
      </w:r>
      <w:r w:rsidR="005D1F89">
        <w:rPr>
          <w:rFonts w:ascii="Georgia" w:hAnsi="Georgia" w:cs="Georgia"/>
          <w:sz w:val="24"/>
        </w:rPr>
        <w:t xml:space="preserve"> Michigan Sociological Association, Flint, MI </w:t>
      </w:r>
    </w:p>
    <w:p w14:paraId="5E65D908" w14:textId="77777777" w:rsidR="0075087A" w:rsidRDefault="000D3658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October 23-24</w:t>
      </w:r>
    </w:p>
    <w:p w14:paraId="044403C4" w14:textId="77777777" w:rsidR="005E7219" w:rsidRDefault="000D3658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2014    </w:t>
      </w:r>
      <w:r w:rsidR="005D1F89">
        <w:rPr>
          <w:rFonts w:ascii="Georgia" w:hAnsi="Georgia" w:cs="Georgia"/>
          <w:i/>
          <w:sz w:val="24"/>
        </w:rPr>
        <w:t>Food in the 21</w:t>
      </w:r>
      <w:r w:rsidR="005D1F89">
        <w:rPr>
          <w:rFonts w:ascii="Georgia" w:hAnsi="Georgia" w:cs="Georgia"/>
          <w:i/>
          <w:sz w:val="24"/>
          <w:vertAlign w:val="superscript"/>
        </w:rPr>
        <w:t>st</w:t>
      </w:r>
      <w:r w:rsidR="005D1F89">
        <w:rPr>
          <w:rFonts w:ascii="Georgia" w:hAnsi="Georgia" w:cs="Georgia"/>
          <w:i/>
          <w:sz w:val="24"/>
        </w:rPr>
        <w:t xml:space="preserve"> Century: Health, Environment and Culture</w:t>
      </w:r>
      <w:r w:rsidR="005D1F89">
        <w:rPr>
          <w:rFonts w:ascii="Georgia" w:hAnsi="Georgia" w:cs="Georgia"/>
          <w:sz w:val="24"/>
        </w:rPr>
        <w:t xml:space="preserve">, Faculty Resource </w:t>
      </w:r>
    </w:p>
    <w:p w14:paraId="40513358" w14:textId="77777777" w:rsidR="0075087A" w:rsidRDefault="005E721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Network Summer Seminar, New York University (convener, Amy Bentley), June</w:t>
      </w:r>
    </w:p>
    <w:p w14:paraId="062B9934" w14:textId="77777777" w:rsidR="000D3658" w:rsidRDefault="000D3658" w:rsidP="000D3658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2014   </w:t>
      </w:r>
      <w:r w:rsidRPr="00E159AC">
        <w:rPr>
          <w:rFonts w:ascii="Georgia" w:hAnsi="Georgia" w:cs="Georgia"/>
          <w:sz w:val="24"/>
        </w:rPr>
        <w:t xml:space="preserve">Diversity Alliance Summit, Race &amp; Inclusion, </w:t>
      </w:r>
      <w:r>
        <w:rPr>
          <w:rFonts w:ascii="Georgia" w:hAnsi="Georgia" w:cs="Georgia"/>
          <w:sz w:val="24"/>
        </w:rPr>
        <w:t>Hope College, Holland MI, May 21</w:t>
      </w:r>
    </w:p>
    <w:p w14:paraId="51A1186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2014    </w:t>
      </w:r>
      <w:r>
        <w:rPr>
          <w:rFonts w:ascii="Georgia" w:hAnsi="Georgia" w:cs="Georgia"/>
          <w:i/>
          <w:sz w:val="24"/>
        </w:rPr>
        <w:t>Teaching Critical Thinking</w:t>
      </w:r>
      <w:r>
        <w:rPr>
          <w:rFonts w:ascii="Georgia" w:hAnsi="Georgia" w:cs="Georgia"/>
          <w:sz w:val="24"/>
        </w:rPr>
        <w:t xml:space="preserve"> Workshop, Marygrove College, February</w:t>
      </w:r>
    </w:p>
    <w:p w14:paraId="2C316628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2013    </w:t>
      </w:r>
      <w:r>
        <w:rPr>
          <w:rFonts w:ascii="Georgia" w:hAnsi="Georgia" w:cs="Georgia"/>
          <w:i/>
          <w:sz w:val="24"/>
        </w:rPr>
        <w:t>Turkish Cuisine</w:t>
      </w:r>
      <w:r>
        <w:rPr>
          <w:rFonts w:ascii="Georgia" w:hAnsi="Georgia" w:cs="Georgia"/>
          <w:sz w:val="24"/>
        </w:rPr>
        <w:t>, Turkish American Society of America, Troy, MI, May</w:t>
      </w:r>
    </w:p>
    <w:p w14:paraId="7E28DE59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2013    </w:t>
      </w:r>
      <w:r>
        <w:rPr>
          <w:rFonts w:ascii="Georgia" w:hAnsi="Georgia" w:cs="Georgia"/>
          <w:i/>
          <w:sz w:val="24"/>
        </w:rPr>
        <w:t>Visual Thinking Strategies</w:t>
      </w:r>
      <w:r>
        <w:rPr>
          <w:rFonts w:ascii="Georgia" w:hAnsi="Georgia" w:cs="Georgia"/>
          <w:sz w:val="24"/>
        </w:rPr>
        <w:t xml:space="preserve"> Worksho</w:t>
      </w:r>
      <w:r w:rsidR="00C53346">
        <w:rPr>
          <w:rFonts w:ascii="Georgia" w:hAnsi="Georgia" w:cs="Georgia"/>
          <w:sz w:val="24"/>
        </w:rPr>
        <w:t>p (Detroit Institute of Arts)</w:t>
      </w:r>
    </w:p>
    <w:p w14:paraId="00E70A0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2012    Research on Haitian-American oral history (The Black Pig), metropolitan Detroit</w:t>
      </w:r>
    </w:p>
    <w:p w14:paraId="3A784E3D" w14:textId="77777777" w:rsidR="00C53346" w:rsidRDefault="00E159AC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2007   </w:t>
      </w:r>
      <w:r w:rsidR="005D1F89">
        <w:rPr>
          <w:rFonts w:ascii="Georgia" w:hAnsi="Georgia" w:cs="Georgia"/>
          <w:i/>
          <w:sz w:val="24"/>
        </w:rPr>
        <w:t>American History Through Indigenous Eyes</w:t>
      </w:r>
      <w:r w:rsidR="005D1F89">
        <w:rPr>
          <w:rFonts w:ascii="Georgia" w:hAnsi="Georgia" w:cs="Georgia"/>
          <w:sz w:val="24"/>
        </w:rPr>
        <w:t xml:space="preserve">, Faculty Resource Network </w:t>
      </w:r>
    </w:p>
    <w:p w14:paraId="345E4DA2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Summer Seminar, New York University (convener Daniel Wildcat), June</w:t>
      </w:r>
    </w:p>
    <w:p w14:paraId="20D50C21" w14:textId="77777777" w:rsidR="00C53346" w:rsidRDefault="00E159AC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2007   </w:t>
      </w:r>
      <w:r w:rsidR="005D1F89">
        <w:rPr>
          <w:rFonts w:ascii="Georgia" w:hAnsi="Georgia" w:cs="Georgia"/>
          <w:i/>
          <w:sz w:val="24"/>
        </w:rPr>
        <w:t>Art and Influence of the Turkish Carpet</w:t>
      </w:r>
      <w:r w:rsidR="005D1F89">
        <w:rPr>
          <w:rFonts w:ascii="Georgia" w:hAnsi="Georgia" w:cs="Georgia"/>
          <w:sz w:val="24"/>
        </w:rPr>
        <w:t xml:space="preserve">, Asian and Islamic Art Forum </w:t>
      </w:r>
    </w:p>
    <w:p w14:paraId="283F2462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Symposium, February 11, Detroit Institute of Arts</w:t>
      </w:r>
    </w:p>
    <w:p w14:paraId="196387A4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2006</w:t>
      </w:r>
      <w:r>
        <w:rPr>
          <w:rFonts w:ascii="Georgia" w:hAnsi="Georgia" w:cs="Georgia"/>
          <w:sz w:val="24"/>
        </w:rPr>
        <w:tab/>
        <w:t xml:space="preserve">Research on textile arts: wool </w:t>
      </w:r>
      <w:r w:rsidR="00C62F4E">
        <w:rPr>
          <w:rFonts w:ascii="Georgia" w:hAnsi="Georgia" w:cs="Georgia"/>
          <w:sz w:val="24"/>
        </w:rPr>
        <w:t>dying</w:t>
      </w:r>
      <w:r w:rsidR="00C53346">
        <w:rPr>
          <w:rFonts w:ascii="Georgia" w:hAnsi="Georgia" w:cs="Georgia"/>
          <w:sz w:val="24"/>
        </w:rPr>
        <w:t>,</w:t>
      </w:r>
      <w:r>
        <w:rPr>
          <w:rFonts w:ascii="Georgia" w:hAnsi="Georgia" w:cs="Georgia"/>
          <w:sz w:val="24"/>
        </w:rPr>
        <w:t xml:space="preserve"> carpe</w:t>
      </w:r>
      <w:r w:rsidR="00C53346">
        <w:rPr>
          <w:rFonts w:ascii="Georgia" w:hAnsi="Georgia" w:cs="Georgia"/>
          <w:sz w:val="24"/>
        </w:rPr>
        <w:t>t-weaving (Fes, Casablanca, Marrakech</w:t>
      </w:r>
    </w:p>
    <w:p w14:paraId="1A574F5C" w14:textId="77777777" w:rsidR="0075087A" w:rsidRDefault="005D1F89" w:rsidP="00C53346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Morocco)</w:t>
      </w:r>
      <w:r w:rsidR="00C53346">
        <w:rPr>
          <w:rFonts w:ascii="Georgia" w:hAnsi="Georgia" w:cs="Georgia"/>
          <w:sz w:val="24"/>
        </w:rPr>
        <w:t>;</w:t>
      </w:r>
      <w:r>
        <w:rPr>
          <w:rFonts w:ascii="Georgia" w:hAnsi="Georgia" w:cs="Georgia"/>
          <w:sz w:val="24"/>
        </w:rPr>
        <w:t xml:space="preserve"> cotton tie-</w:t>
      </w:r>
      <w:r w:rsidR="00C53346">
        <w:rPr>
          <w:rFonts w:ascii="Georgia" w:hAnsi="Georgia" w:cs="Georgia"/>
          <w:sz w:val="24"/>
        </w:rPr>
        <w:t>dye, batik,</w:t>
      </w:r>
      <w:r>
        <w:rPr>
          <w:rFonts w:ascii="Georgia" w:hAnsi="Georgia" w:cs="Georgia"/>
          <w:sz w:val="24"/>
        </w:rPr>
        <w:t xml:space="preserve"> weaving (Dakar, Senegal), July </w:t>
      </w:r>
    </w:p>
    <w:p w14:paraId="228C396A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2006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 xml:space="preserve"> Family Resemblances: African-derived Religions Meet</w:t>
      </w:r>
      <w:r>
        <w:rPr>
          <w:rFonts w:ascii="Georgia" w:hAnsi="Georgia" w:cs="Georgia"/>
          <w:sz w:val="24"/>
        </w:rPr>
        <w:t xml:space="preserve">, Colloquium VII, </w:t>
      </w:r>
    </w:p>
    <w:p w14:paraId="78836BCD" w14:textId="77777777" w:rsidR="00C53346" w:rsidRDefault="00C53346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KONSABA (Congress of Santa Barbara), Museum of African American History, </w:t>
      </w:r>
    </w:p>
    <w:p w14:paraId="64CB7E92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Detroit</w:t>
      </w:r>
    </w:p>
    <w:p w14:paraId="6DC3A4D7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2004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Image Factories: African Cloth about Culture and Politics</w:t>
      </w:r>
      <w:r>
        <w:rPr>
          <w:rFonts w:ascii="Georgia" w:hAnsi="Georgia" w:cs="Georgia"/>
          <w:sz w:val="24"/>
        </w:rPr>
        <w:t xml:space="preserve">, Textile Museum, </w:t>
      </w:r>
    </w:p>
    <w:p w14:paraId="0597CB56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Toronto</w:t>
      </w:r>
    </w:p>
    <w:p w14:paraId="2B606634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2003   </w:t>
      </w:r>
      <w:r>
        <w:rPr>
          <w:rFonts w:ascii="Georgia" w:hAnsi="Georgia" w:cs="Georgia"/>
          <w:i/>
          <w:sz w:val="24"/>
        </w:rPr>
        <w:t>Carnival: Focus on Trinidad</w:t>
      </w:r>
      <w:r>
        <w:rPr>
          <w:rFonts w:ascii="Georgia" w:hAnsi="Georgia" w:cs="Georgia"/>
          <w:sz w:val="24"/>
        </w:rPr>
        <w:t>, Faculty Resource Network Summer Seminar, New</w:t>
      </w:r>
    </w:p>
    <w:p w14:paraId="2C3DA911" w14:textId="77777777" w:rsidR="0075087A" w:rsidRDefault="005D1F89" w:rsidP="00C53346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York University (convener Richard Schechner)</w:t>
      </w:r>
      <w:r w:rsidR="00C53346">
        <w:rPr>
          <w:rFonts w:ascii="Georgia" w:hAnsi="Georgia" w:cs="Georgia"/>
          <w:sz w:val="24"/>
        </w:rPr>
        <w:t>, June</w:t>
      </w:r>
    </w:p>
    <w:p w14:paraId="548BB24A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2002   </w:t>
      </w:r>
      <w:r>
        <w:rPr>
          <w:rFonts w:ascii="Georgia" w:hAnsi="Georgia" w:cs="Georgia"/>
          <w:i/>
          <w:sz w:val="24"/>
        </w:rPr>
        <w:t>Teaching Africa: Interdisciplinary Approaches</w:t>
      </w:r>
      <w:r>
        <w:rPr>
          <w:rFonts w:ascii="Georgia" w:hAnsi="Georgia" w:cs="Georgia"/>
          <w:sz w:val="24"/>
        </w:rPr>
        <w:t xml:space="preserve">, Faculty Resource Network </w:t>
      </w:r>
    </w:p>
    <w:p w14:paraId="0E4394CE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Summer Seminar, New York University (convener Manthia Diawara)</w:t>
      </w:r>
      <w:r>
        <w:rPr>
          <w:rFonts w:ascii="Georgia" w:hAnsi="Georgia" w:cs="Georgia"/>
          <w:sz w:val="24"/>
        </w:rPr>
        <w:t>, June</w:t>
      </w:r>
    </w:p>
    <w:p w14:paraId="51B06718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1998, 2000, 2002  Instruction in cotton weaving (narrow-strip loom and vertical loom), </w:t>
      </w:r>
    </w:p>
    <w:p w14:paraId="776FEFC3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indigo, resist-dying (tie-die and batik), Cotonou and Abomey, Bénin</w:t>
      </w:r>
    </w:p>
    <w:p w14:paraId="1C4E0933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2000  </w:t>
      </w:r>
      <w:r>
        <w:rPr>
          <w:rFonts w:ascii="Georgia" w:hAnsi="Georgia" w:cs="Georgia"/>
          <w:i/>
          <w:sz w:val="24"/>
        </w:rPr>
        <w:t>Emergent Contemporary Literatures of the U.S</w:t>
      </w:r>
      <w:r>
        <w:rPr>
          <w:rFonts w:ascii="Georgia" w:hAnsi="Georgia" w:cs="Georgia"/>
          <w:sz w:val="24"/>
        </w:rPr>
        <w:t xml:space="preserve">., Faculty Resource Network </w:t>
      </w:r>
    </w:p>
    <w:p w14:paraId="78C398A7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Summer Seminar, New York University (convener Cyrus Patell) </w:t>
      </w:r>
    </w:p>
    <w:p w14:paraId="02C4488A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1996, 2000 Research with master weaver Amadou Sagghott, Dakar, Senegal, weaving</w:t>
      </w:r>
    </w:p>
    <w:p w14:paraId="3F1F9200" w14:textId="77777777" w:rsidR="0075087A" w:rsidRDefault="005D1F89" w:rsidP="00C53346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 xml:space="preserve">and history  </w:t>
      </w:r>
    </w:p>
    <w:p w14:paraId="3930E8DD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1998</w:t>
      </w:r>
      <w:r>
        <w:rPr>
          <w:rFonts w:ascii="Georgia" w:hAnsi="Georgia" w:cs="Georgia"/>
          <w:sz w:val="24"/>
        </w:rPr>
        <w:tab/>
        <w:t>Workshops in wood sculpting and drum-making, Cotonou and Adjarra, Bénin</w:t>
      </w:r>
    </w:p>
    <w:p w14:paraId="24622F1E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1998   </w:t>
      </w:r>
      <w:r w:rsidR="00E159AC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 xml:space="preserve">Certificate, Centre Béninois des Langues Etranges, Universite National de Bénin, </w:t>
      </w:r>
    </w:p>
    <w:p w14:paraId="65B65AA7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Cotonou, Bénin</w:t>
      </w:r>
    </w:p>
    <w:p w14:paraId="1FC0A0D2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1998</w:t>
      </w:r>
      <w:r>
        <w:rPr>
          <w:rFonts w:ascii="Georgia" w:hAnsi="Georgia" w:cs="Georgia"/>
          <w:sz w:val="24"/>
        </w:rPr>
        <w:tab/>
        <w:t>Seminar, African Textile Arts, Detroit Institute of Arts</w:t>
      </w:r>
    </w:p>
    <w:p w14:paraId="3BE65E3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1997</w:t>
      </w:r>
      <w:r>
        <w:rPr>
          <w:rFonts w:ascii="Georgia" w:hAnsi="Georgia" w:cs="Georgia"/>
          <w:sz w:val="24"/>
        </w:rPr>
        <w:tab/>
        <w:t xml:space="preserve">Workshop, Native American Curriculum Resources, Marygrove College </w:t>
      </w:r>
    </w:p>
    <w:p w14:paraId="0FB8901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1997</w:t>
      </w:r>
      <w:r>
        <w:rPr>
          <w:rFonts w:ascii="Georgia" w:hAnsi="Georgia" w:cs="Georgia"/>
          <w:sz w:val="24"/>
        </w:rPr>
        <w:tab/>
        <w:t xml:space="preserve">Conference, Center for Black Music Research: Caribbean Music, Chicago </w:t>
      </w:r>
    </w:p>
    <w:p w14:paraId="367B7EDE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1997</w:t>
      </w:r>
      <w:r>
        <w:rPr>
          <w:rFonts w:ascii="Georgia" w:hAnsi="Georgia" w:cs="Georgia"/>
          <w:sz w:val="24"/>
        </w:rPr>
        <w:tab/>
        <w:t>Looking at Art, Workshop for Teachers, Detroit Institute of Arts</w:t>
      </w:r>
    </w:p>
    <w:p w14:paraId="3ABEE84F" w14:textId="77777777" w:rsidR="00C53346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1997</w:t>
      </w:r>
      <w:r>
        <w:rPr>
          <w:rFonts w:ascii="Georgia" w:hAnsi="Georgia" w:cs="Georgia"/>
          <w:sz w:val="24"/>
        </w:rPr>
        <w:tab/>
        <w:t xml:space="preserve">African (Senegalese) dance classes with Ms. Kahemba Keita, Wayne State </w:t>
      </w:r>
    </w:p>
    <w:p w14:paraId="48E2FA7C" w14:textId="77777777" w:rsidR="0075087A" w:rsidRDefault="00C53346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University</w:t>
      </w:r>
    </w:p>
    <w:p w14:paraId="46B05471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1997   </w:t>
      </w:r>
      <w:r w:rsidR="00E159AC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>Haitian Studies Association annual meetings, Detroit, Michigan</w:t>
      </w:r>
    </w:p>
    <w:p w14:paraId="75A45461" w14:textId="77777777" w:rsidR="00C53346" w:rsidRDefault="00E159AC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1996    </w:t>
      </w:r>
      <w:r w:rsidR="005D1F89">
        <w:rPr>
          <w:rFonts w:ascii="Georgia" w:hAnsi="Georgia" w:cs="Georgia"/>
          <w:sz w:val="24"/>
        </w:rPr>
        <w:t xml:space="preserve">13th Annual Technique Seminar, Katherine Dunham Centers, Cahokia/East St. </w:t>
      </w:r>
    </w:p>
    <w:p w14:paraId="3C460B91" w14:textId="77777777" w:rsidR="00173D81" w:rsidRDefault="005D1F89" w:rsidP="00E159AC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Louis, Missouri, instruction in Dunham technique</w:t>
      </w:r>
      <w:r w:rsidR="00173D81">
        <w:rPr>
          <w:rFonts w:ascii="Georgia" w:hAnsi="Georgia" w:cs="Georgia"/>
          <w:sz w:val="24"/>
        </w:rPr>
        <w:t xml:space="preserve"> and African-Haitian dance, </w:t>
      </w:r>
    </w:p>
    <w:p w14:paraId="66369D1B" w14:textId="77777777" w:rsidR="0075087A" w:rsidRDefault="00173D81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lectures by Mme</w:t>
      </w:r>
      <w:r w:rsidR="005D1F89">
        <w:rPr>
          <w:rFonts w:ascii="Georgia" w:hAnsi="Georgia" w:cs="Georgia"/>
          <w:sz w:val="24"/>
        </w:rPr>
        <w:t>. Katherine Dunham</w:t>
      </w:r>
    </w:p>
    <w:p w14:paraId="5835F012" w14:textId="77777777" w:rsidR="00173D81" w:rsidRDefault="00E159AC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1996    </w:t>
      </w:r>
      <w:r w:rsidR="005D1F89">
        <w:rPr>
          <w:rFonts w:ascii="Georgia" w:hAnsi="Georgia" w:cs="Georgia"/>
          <w:sz w:val="24"/>
        </w:rPr>
        <w:t xml:space="preserve">Haitian Studies Association annual meetings, Xaragua, Montrouis, Haiti, and </w:t>
      </w:r>
    </w:p>
    <w:p w14:paraId="2847C585" w14:textId="77777777" w:rsidR="0075087A" w:rsidRDefault="00173D81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cultural tours in Haiti</w:t>
      </w:r>
    </w:p>
    <w:p w14:paraId="64715721" w14:textId="77777777" w:rsidR="0075087A" w:rsidRPr="00173D81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1996</w:t>
      </w:r>
      <w:r>
        <w:rPr>
          <w:rFonts w:ascii="Georgia" w:hAnsi="Georgia" w:cs="Georgia"/>
          <w:sz w:val="24"/>
        </w:rPr>
        <w:tab/>
        <w:t xml:space="preserve">Workshop, Arab and Arab-American Curriculum </w:t>
      </w:r>
      <w:r w:rsidR="00173D81">
        <w:rPr>
          <w:rFonts w:ascii="Georgia" w:hAnsi="Georgia" w:cs="Georgia"/>
          <w:sz w:val="24"/>
        </w:rPr>
        <w:t>Resources, Marygrove College</w:t>
      </w:r>
    </w:p>
    <w:p w14:paraId="6B2888B1" w14:textId="77777777" w:rsidR="00173D81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1996</w:t>
      </w:r>
      <w:r>
        <w:rPr>
          <w:rFonts w:ascii="Georgia" w:hAnsi="Georgia" w:cs="Georgia"/>
          <w:sz w:val="24"/>
        </w:rPr>
        <w:tab/>
        <w:t xml:space="preserve">Professional Development Grant, African and African-American Curriculum </w:t>
      </w:r>
    </w:p>
    <w:p w14:paraId="0D10EA3C" w14:textId="77777777" w:rsidR="0075087A" w:rsidRDefault="00173D81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Infusion, Marygrove College</w:t>
      </w:r>
    </w:p>
    <w:p w14:paraId="5CF6C40E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1996</w:t>
      </w:r>
      <w:r>
        <w:rPr>
          <w:rFonts w:ascii="Georgia" w:hAnsi="Georgia" w:cs="Georgia"/>
          <w:sz w:val="24"/>
        </w:rPr>
        <w:tab/>
        <w:t>Master dance classes, Gambia National Dance Troupe, Detroit</w:t>
      </w:r>
    </w:p>
    <w:p w14:paraId="01CC392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1995, 1996 Equity Conference, Office of Minority Equity, Lansing, Michigan,</w:t>
      </w:r>
    </w:p>
    <w:p w14:paraId="12B8A459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1995</w:t>
      </w:r>
      <w:r>
        <w:rPr>
          <w:rFonts w:ascii="Georgia" w:hAnsi="Georgia" w:cs="Georgia"/>
          <w:sz w:val="24"/>
        </w:rPr>
        <w:tab/>
        <w:t>Haitian Studies Association annual meetings, Milwaukee, Wisconsin, October</w:t>
      </w:r>
    </w:p>
    <w:p w14:paraId="50859963" w14:textId="77777777" w:rsidR="0075087A" w:rsidRPr="00E159AC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lastRenderedPageBreak/>
        <w:t>1995</w:t>
      </w:r>
      <w:r>
        <w:rPr>
          <w:rFonts w:ascii="Georgia" w:hAnsi="Georgia" w:cs="Georgia"/>
          <w:sz w:val="24"/>
        </w:rPr>
        <w:tab/>
        <w:t>National Association for Human</w:t>
      </w:r>
      <w:r w:rsidR="00E159AC">
        <w:rPr>
          <w:rFonts w:ascii="Georgia" w:hAnsi="Georgia" w:cs="Georgia"/>
          <w:sz w:val="24"/>
        </w:rPr>
        <w:t>ities Education biennial</w:t>
      </w:r>
      <w:r>
        <w:rPr>
          <w:rFonts w:ascii="Georgia" w:hAnsi="Georgia" w:cs="Georgia"/>
          <w:sz w:val="24"/>
        </w:rPr>
        <w:t>, Cincinnati, April</w:t>
      </w:r>
    </w:p>
    <w:p w14:paraId="305A5E81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1995</w:t>
      </w:r>
      <w:r>
        <w:rPr>
          <w:rFonts w:ascii="Georgia" w:hAnsi="Georgia" w:cs="Georgia"/>
          <w:sz w:val="24"/>
        </w:rPr>
        <w:tab/>
        <w:t>Workshop, African/African American Curriculum Resources,</w:t>
      </w:r>
      <w:r w:rsidR="00173D81">
        <w:rPr>
          <w:rFonts w:ascii="Georgia" w:hAnsi="Georgia" w:cs="Georgia"/>
          <w:sz w:val="24"/>
        </w:rPr>
        <w:t xml:space="preserve"> Marygrove College</w:t>
      </w:r>
    </w:p>
    <w:p w14:paraId="15E8582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1995</w:t>
      </w:r>
      <w:r>
        <w:rPr>
          <w:rFonts w:ascii="Georgia" w:hAnsi="Georgia" w:cs="Georgia"/>
          <w:sz w:val="24"/>
        </w:rPr>
        <w:tab/>
        <w:t>Workshop, encaustic technique, Visual Arts Harrison, Harrison, Ohio</w:t>
      </w:r>
    </w:p>
    <w:p w14:paraId="0D8A891E" w14:textId="77777777" w:rsidR="0075087A" w:rsidRDefault="00173D81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1995    Study travel, </w:t>
      </w:r>
      <w:r w:rsidR="005D1F89">
        <w:rPr>
          <w:rFonts w:ascii="Georgia" w:hAnsi="Georgia" w:cs="Georgia"/>
          <w:sz w:val="24"/>
        </w:rPr>
        <w:t>Maya archaeolo</w:t>
      </w:r>
      <w:r>
        <w:rPr>
          <w:rFonts w:ascii="Georgia" w:hAnsi="Georgia" w:cs="Georgia"/>
          <w:sz w:val="24"/>
        </w:rPr>
        <w:t xml:space="preserve">gical sites, Chichen Itza, </w:t>
      </w:r>
      <w:r w:rsidR="005D1F89">
        <w:rPr>
          <w:rFonts w:ascii="Georgia" w:hAnsi="Georgia" w:cs="Georgia"/>
          <w:sz w:val="24"/>
        </w:rPr>
        <w:t>Tulum, Yucatán, Mexico</w:t>
      </w:r>
    </w:p>
    <w:p w14:paraId="16BAF92D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>Caribbean Studies Association annual meeting, Merida, Yucatán, Mexico</w:t>
      </w:r>
    </w:p>
    <w:p w14:paraId="1DF5EC72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1994-95  Member, Anthropology Theory Roundtable, Troy, Michigan.</w:t>
      </w:r>
    </w:p>
    <w:p w14:paraId="7E7C949F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>Workshop, clay, Visual Arts Harrison, July</w:t>
      </w:r>
    </w:p>
    <w:p w14:paraId="0C5E9558" w14:textId="77777777" w:rsidR="00173D81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1994</w:t>
      </w:r>
      <w:r>
        <w:rPr>
          <w:rFonts w:ascii="Georgia" w:hAnsi="Georgia" w:cs="Georgia"/>
          <w:sz w:val="24"/>
        </w:rPr>
        <w:tab/>
        <w:t xml:space="preserve">Workshop, master Ewe weaver Gilbert Ahiagble Bobo, techniques &amp; iconography, </w:t>
      </w:r>
    </w:p>
    <w:p w14:paraId="239414EE" w14:textId="77777777" w:rsidR="0075087A" w:rsidRDefault="00173D81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Detroit Institute of Arts</w:t>
      </w:r>
    </w:p>
    <w:p w14:paraId="02F3BEA3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1994 </w:t>
      </w:r>
      <w:r w:rsidR="009F3E6E">
        <w:rPr>
          <w:rFonts w:ascii="Georgia" w:hAnsi="Georgia" w:cs="Georgia"/>
          <w:sz w:val="24"/>
        </w:rPr>
        <w:t xml:space="preserve">  </w:t>
      </w:r>
      <w:r>
        <w:rPr>
          <w:rFonts w:ascii="Georgia" w:hAnsi="Georgia" w:cs="Georgia"/>
          <w:sz w:val="24"/>
        </w:rPr>
        <w:t xml:space="preserve">Study travel, Maya &amp; Aztec archaeological sites, Chichen Itza, Uxmal, Kabah, </w:t>
      </w:r>
    </w:p>
    <w:p w14:paraId="5BE53453" w14:textId="77777777" w:rsidR="00173D81" w:rsidRDefault="009F3E6E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Sayil, Labna, Tenochtitlan and Teotihuacan; mural installations, galleries and </w:t>
      </w:r>
    </w:p>
    <w:p w14:paraId="03154E71" w14:textId="77777777" w:rsidR="0075087A" w:rsidRDefault="00173D81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 xml:space="preserve">Museums, </w:t>
      </w:r>
      <w:r w:rsidR="005D1F89">
        <w:rPr>
          <w:rFonts w:ascii="Georgia" w:hAnsi="Georgia" w:cs="Georgia"/>
          <w:sz w:val="24"/>
        </w:rPr>
        <w:t xml:space="preserve">Ciudad Mexico, D.F.  </w:t>
      </w:r>
    </w:p>
    <w:p w14:paraId="636EF9F3" w14:textId="77777777" w:rsidR="00173D81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1993, 1994 Archaeological and laboratory research, Maroon Heritage Research Project, </w:t>
      </w:r>
    </w:p>
    <w:p w14:paraId="3377C243" w14:textId="77777777" w:rsidR="0075087A" w:rsidRDefault="00173D81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University of the West Indies, Mona, Jamaica </w:t>
      </w:r>
    </w:p>
    <w:p w14:paraId="14644CCC" w14:textId="77777777" w:rsidR="00173D81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1993   Study at galleries and museums, New York City: Museum of Modern Arts, </w:t>
      </w:r>
    </w:p>
    <w:p w14:paraId="66E2FA62" w14:textId="77777777" w:rsidR="00173D81" w:rsidRDefault="00173D81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Metropolitan Museum of Art (Egyptian, Nubian, Pre-Columbian, African), Center </w:t>
      </w:r>
    </w:p>
    <w:p w14:paraId="2CAC7E5C" w14:textId="77777777" w:rsidR="0075087A" w:rsidRDefault="00173D81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for Caribbean Studies, Cuban Studies Center, African Arts Museum, </w:t>
      </w:r>
    </w:p>
    <w:p w14:paraId="70785374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Guggenheim (Kandinsky exhibit), and Newark Museum of Art (Tibetan art)</w:t>
      </w:r>
    </w:p>
    <w:p w14:paraId="532686A5" w14:textId="77777777" w:rsidR="0075087A" w:rsidRDefault="0075087A" w:rsidP="00744D7B">
      <w:pPr>
        <w:spacing w:after="0" w:line="240" w:lineRule="auto"/>
      </w:pPr>
    </w:p>
    <w:p w14:paraId="08084B6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Contributions to Marygrove College Community</w:t>
      </w:r>
    </w:p>
    <w:p w14:paraId="414056C6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2014 &amp; 2017  </w:t>
      </w:r>
      <w:r w:rsidR="005D1F89">
        <w:rPr>
          <w:rFonts w:ascii="Georgia" w:hAnsi="Georgia" w:cs="Georgia"/>
          <w:sz w:val="24"/>
        </w:rPr>
        <w:t>Member, Re-Envisioning IS 100 Liberal Arts Seminar Committee</w:t>
      </w:r>
    </w:p>
    <w:p w14:paraId="5C4DCCE9" w14:textId="77777777" w:rsidR="009F3E6E" w:rsidRDefault="009F3E6E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2015, 16, 17  </w:t>
      </w:r>
      <w:r w:rsidR="005D1F89">
        <w:rPr>
          <w:rFonts w:ascii="Georgia" w:hAnsi="Georgia" w:cs="Georgia"/>
          <w:i/>
          <w:sz w:val="24"/>
        </w:rPr>
        <w:t>Songs of the Civil Right Movement</w:t>
      </w:r>
      <w:r w:rsidR="005D1F89">
        <w:rPr>
          <w:rFonts w:ascii="Georgia" w:hAnsi="Georgia" w:cs="Georgia"/>
          <w:sz w:val="24"/>
        </w:rPr>
        <w:t xml:space="preserve">, pamphlet prepared/revised for Martin </w:t>
      </w:r>
    </w:p>
    <w:p w14:paraId="2FBADE76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Luther King Memorial Program.</w:t>
      </w:r>
    </w:p>
    <w:p w14:paraId="2EF52A36" w14:textId="77777777" w:rsidR="009F3E6E" w:rsidRDefault="009F3E6E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2012-2017   </w:t>
      </w:r>
      <w:r w:rsidR="005D1F89">
        <w:rPr>
          <w:rFonts w:ascii="Georgia" w:hAnsi="Georgia" w:cs="Georgia"/>
          <w:sz w:val="24"/>
        </w:rPr>
        <w:t>Member, Participatory Action Research Teaching &amp; Learning Leadership</w:t>
      </w:r>
    </w:p>
    <w:p w14:paraId="0E612F30" w14:textId="77777777" w:rsidR="0075087A" w:rsidRDefault="005D1F89" w:rsidP="009F3E6E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 xml:space="preserve"> Team</w:t>
      </w:r>
    </w:p>
    <w:p w14:paraId="415C088C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2009-2017  </w:t>
      </w:r>
      <w:r w:rsidR="005D1F89">
        <w:rPr>
          <w:rFonts w:ascii="Georgia" w:hAnsi="Georgia" w:cs="Georgia"/>
          <w:sz w:val="24"/>
        </w:rPr>
        <w:t>Member and Chair, Curriculum Review Committee (co-chair 2015-2017)</w:t>
      </w:r>
    </w:p>
    <w:p w14:paraId="02C0C0F9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2014   </w:t>
      </w:r>
      <w:r w:rsidR="005D1F89">
        <w:rPr>
          <w:rFonts w:ascii="Georgia" w:hAnsi="Georgia" w:cs="Georgia"/>
          <w:sz w:val="24"/>
        </w:rPr>
        <w:t xml:space="preserve">Coordinator, </w:t>
      </w:r>
      <w:r w:rsidR="005D1F89">
        <w:rPr>
          <w:rFonts w:ascii="Georgia" w:hAnsi="Georgia" w:cs="Georgia"/>
          <w:i/>
          <w:sz w:val="24"/>
        </w:rPr>
        <w:t xml:space="preserve">Mental Health Issues Affecting Haitian American Children in the </w:t>
      </w:r>
      <w:r w:rsidR="005D1F89">
        <w:rPr>
          <w:rFonts w:ascii="Georgia" w:hAnsi="Georgia" w:cs="Georgia"/>
          <w:i/>
          <w:sz w:val="24"/>
        </w:rPr>
        <w:tab/>
        <w:t>U.S</w:t>
      </w:r>
      <w:r w:rsidR="005D1F89">
        <w:rPr>
          <w:rFonts w:ascii="Georgia" w:hAnsi="Georgia" w:cs="Georgia"/>
          <w:sz w:val="24"/>
        </w:rPr>
        <w:t>., Marygrove College, June 1</w:t>
      </w:r>
    </w:p>
    <w:p w14:paraId="37B7C954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2013-2014 </w:t>
      </w:r>
      <w:r w:rsidR="005D1F89">
        <w:rPr>
          <w:rFonts w:ascii="Georgia" w:hAnsi="Georgia" w:cs="Georgia"/>
          <w:sz w:val="24"/>
        </w:rPr>
        <w:t>Member, Sustainability &amp; Ecology Teaching &amp; Learning Leadership Team</w:t>
      </w:r>
    </w:p>
    <w:p w14:paraId="20B37030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2013  </w:t>
      </w:r>
      <w:r w:rsidR="005D1F89">
        <w:rPr>
          <w:rFonts w:ascii="Georgia" w:hAnsi="Georgia" w:cs="Georgia"/>
          <w:sz w:val="24"/>
        </w:rPr>
        <w:t>Presentation on PAR-TLLT, Leadership Retreat, January</w:t>
      </w:r>
    </w:p>
    <w:p w14:paraId="1EE3B5A9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2012  </w:t>
      </w:r>
      <w:r w:rsidR="005D1F89">
        <w:rPr>
          <w:rFonts w:ascii="Georgia" w:hAnsi="Georgia" w:cs="Georgia"/>
          <w:sz w:val="24"/>
        </w:rPr>
        <w:t xml:space="preserve">Co-coordinated “Haiti Solidarity” week of </w:t>
      </w:r>
      <w:r>
        <w:rPr>
          <w:rFonts w:ascii="Georgia" w:hAnsi="Georgia" w:cs="Georgia"/>
          <w:sz w:val="24"/>
        </w:rPr>
        <w:t>co-curricular activities, March</w:t>
      </w:r>
    </w:p>
    <w:p w14:paraId="20BCCE2B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2010-2011  </w:t>
      </w:r>
      <w:r w:rsidR="005D1F89">
        <w:rPr>
          <w:rFonts w:ascii="Georgia" w:hAnsi="Georgia" w:cs="Georgia"/>
          <w:sz w:val="24"/>
        </w:rPr>
        <w:t>Director, Travel Seminar, Morocco (Travel in March 2011)</w:t>
      </w:r>
    </w:p>
    <w:p w14:paraId="063DFCD3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2008-2009  </w:t>
      </w:r>
      <w:r w:rsidR="005D1F89">
        <w:rPr>
          <w:rFonts w:ascii="Georgia" w:hAnsi="Georgia" w:cs="Georgia"/>
          <w:sz w:val="24"/>
        </w:rPr>
        <w:t>Director, Travel Seminar, Senegal (Travel in May 2009)</w:t>
      </w:r>
    </w:p>
    <w:p w14:paraId="1318DCC8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2003-2009  </w:t>
      </w:r>
      <w:r w:rsidR="005D1F89">
        <w:rPr>
          <w:rFonts w:ascii="Georgia" w:hAnsi="Georgia" w:cs="Georgia"/>
          <w:sz w:val="24"/>
        </w:rPr>
        <w:t>Member, Faculty Rank and Tenure Committee</w:t>
      </w:r>
    </w:p>
    <w:p w14:paraId="3BDAABFD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2007-2009  </w:t>
      </w:r>
      <w:r w:rsidR="005D1F89">
        <w:rPr>
          <w:rFonts w:ascii="Georgia" w:hAnsi="Georgia" w:cs="Georgia"/>
          <w:sz w:val="24"/>
        </w:rPr>
        <w:t>Member, Women’s Center Committee</w:t>
      </w:r>
    </w:p>
    <w:p w14:paraId="4F04DFC0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2008 </w:t>
      </w:r>
      <w:r w:rsidR="005D1F89">
        <w:rPr>
          <w:rFonts w:ascii="Georgia" w:hAnsi="Georgia" w:cs="Georgia"/>
          <w:sz w:val="24"/>
        </w:rPr>
        <w:t xml:space="preserve"> Coordinated “An Evening of Arts &amp; Ideas” (lecture/music performance), March </w:t>
      </w:r>
    </w:p>
    <w:p w14:paraId="0908B699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2007-2008  </w:t>
      </w:r>
      <w:r w:rsidR="005D1F89">
        <w:rPr>
          <w:rFonts w:ascii="Georgia" w:hAnsi="Georgia" w:cs="Georgia"/>
          <w:sz w:val="24"/>
        </w:rPr>
        <w:t xml:space="preserve">Chair, VDay Committee (for </w:t>
      </w:r>
      <w:r w:rsidR="005D1F89">
        <w:rPr>
          <w:rFonts w:ascii="Georgia" w:hAnsi="Georgia" w:cs="Georgia"/>
          <w:i/>
          <w:sz w:val="24"/>
        </w:rPr>
        <w:t>Vagina Monologues</w:t>
      </w:r>
      <w:r w:rsidR="005D1F89">
        <w:rPr>
          <w:rFonts w:ascii="Georgia" w:hAnsi="Georgia" w:cs="Georgia"/>
          <w:sz w:val="24"/>
        </w:rPr>
        <w:t>, February 24, 2008)</w:t>
      </w:r>
    </w:p>
    <w:p w14:paraId="2E51CA00" w14:textId="77777777" w:rsidR="009F3E6E" w:rsidRDefault="009F3E6E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2007 </w:t>
      </w:r>
      <w:r w:rsidR="005D1F89">
        <w:rPr>
          <w:rFonts w:ascii="Georgia" w:hAnsi="Georgia" w:cs="Georgia"/>
          <w:sz w:val="24"/>
        </w:rPr>
        <w:t xml:space="preserve"> Coordinating Committee Member, “i-zen” kempo martial arts/ shakuhachi </w:t>
      </w:r>
    </w:p>
    <w:p w14:paraId="12BF213E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perfor</w:t>
      </w:r>
      <w:r>
        <w:rPr>
          <w:rFonts w:ascii="Georgia" w:hAnsi="Georgia" w:cs="Georgia"/>
          <w:sz w:val="24"/>
        </w:rPr>
        <w:t>mance, October</w:t>
      </w:r>
      <w:r w:rsidR="005D1F89">
        <w:rPr>
          <w:rFonts w:ascii="Georgia" w:hAnsi="Georgia" w:cs="Georgia"/>
          <w:sz w:val="24"/>
        </w:rPr>
        <w:t xml:space="preserve"> </w:t>
      </w:r>
    </w:p>
    <w:p w14:paraId="496B06B0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2006-2007  </w:t>
      </w:r>
      <w:r w:rsidR="005D1F89">
        <w:rPr>
          <w:rFonts w:ascii="Georgia" w:hAnsi="Georgia" w:cs="Georgia"/>
          <w:sz w:val="24"/>
        </w:rPr>
        <w:t xml:space="preserve">Team Member, Student Mentoring Program </w:t>
      </w:r>
    </w:p>
    <w:p w14:paraId="29EC6C80" w14:textId="77777777" w:rsidR="009F3E6E" w:rsidRDefault="009F3E6E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2005</w:t>
      </w: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Detroit City Year Roundtables: “Conversation on Race: A bibliography,” (with </w:t>
      </w:r>
    </w:p>
    <w:p w14:paraId="6E0B26D1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Zoreh Raein) </w:t>
      </w:r>
    </w:p>
    <w:p w14:paraId="3CDD023B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2004 </w:t>
      </w:r>
      <w:r w:rsidR="005D1F89">
        <w:rPr>
          <w:rFonts w:ascii="Georgia" w:hAnsi="Georgia" w:cs="Georgia"/>
          <w:sz w:val="24"/>
        </w:rPr>
        <w:t xml:space="preserve"> Member, Provost Search Committee</w:t>
      </w:r>
    </w:p>
    <w:p w14:paraId="05AB7744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>2003</w:t>
      </w:r>
      <w:r w:rsidR="005D1F89">
        <w:rPr>
          <w:rFonts w:ascii="Georgia" w:hAnsi="Georgia" w:cs="Georgia"/>
          <w:sz w:val="24"/>
        </w:rPr>
        <w:t xml:space="preserve"> Coordinated College presentation by Dr. Limonta, “Cuban Medicine”</w:t>
      </w:r>
    </w:p>
    <w:p w14:paraId="1E0B1969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>2000-2003  Faculty Representative to</w:t>
      </w:r>
      <w:r w:rsidR="005D1F89">
        <w:rPr>
          <w:rFonts w:ascii="Georgia" w:hAnsi="Georgia" w:cs="Georgia"/>
          <w:sz w:val="24"/>
        </w:rPr>
        <w:t xml:space="preserve"> Student Affairs Committee, Board of Trustees</w:t>
      </w:r>
    </w:p>
    <w:p w14:paraId="2ADAA358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2001-2003  </w:t>
      </w:r>
      <w:r w:rsidR="005D1F89">
        <w:rPr>
          <w:rFonts w:ascii="Georgia" w:hAnsi="Georgia" w:cs="Georgia"/>
          <w:sz w:val="24"/>
        </w:rPr>
        <w:t>General Education Committee</w:t>
      </w:r>
    </w:p>
    <w:p w14:paraId="20B9246A" w14:textId="77777777" w:rsidR="00C171F2" w:rsidRDefault="00C171F2" w:rsidP="00C171F2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1993-2003  Coordinated biennial West African Field Study Trip Scholarship Program</w:t>
      </w:r>
    </w:p>
    <w:p w14:paraId="79B6A7E2" w14:textId="77777777" w:rsidR="00C171F2" w:rsidRDefault="00C171F2" w:rsidP="00C171F2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  <w:t>with WSU Program Director, Dr. Guerin Montilus and Marygrove West Africa</w:t>
      </w:r>
    </w:p>
    <w:p w14:paraId="6F537DD6" w14:textId="77777777" w:rsidR="00C171F2" w:rsidRDefault="00C171F2" w:rsidP="00C171F2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Field Study Trip Program Committee</w:t>
      </w:r>
    </w:p>
    <w:p w14:paraId="710F7AF1" w14:textId="77777777" w:rsidR="00C171F2" w:rsidRDefault="00C171F2" w:rsidP="00C171F2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1998, 2000, 2002   Advisor/Student Project Mentor, West Africa Study Trip, Cotonou, </w:t>
      </w:r>
    </w:p>
    <w:p w14:paraId="79EC67A8" w14:textId="77777777" w:rsidR="00C171F2" w:rsidRDefault="00C171F2" w:rsidP="00C171F2">
      <w:pPr>
        <w:spacing w:after="0" w:line="240" w:lineRule="auto"/>
      </w:pPr>
      <w:r>
        <w:rPr>
          <w:rFonts w:ascii="Georgia" w:hAnsi="Georgia" w:cs="Georgia"/>
          <w:sz w:val="24"/>
        </w:rPr>
        <w:tab/>
        <w:t>Republic of Benin</w:t>
      </w:r>
    </w:p>
    <w:p w14:paraId="7D519ED3" w14:textId="77777777" w:rsidR="009F3E6E" w:rsidRDefault="009F3E6E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1999-2001  </w:t>
      </w:r>
      <w:r w:rsidR="005D1F89">
        <w:rPr>
          <w:rFonts w:ascii="Georgia" w:hAnsi="Georgia" w:cs="Georgia"/>
          <w:sz w:val="24"/>
        </w:rPr>
        <w:t xml:space="preserve">Venture Grant Proposal and Implementation Committee (Programming in </w:t>
      </w:r>
    </w:p>
    <w:p w14:paraId="3F46FC2A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lastRenderedPageBreak/>
        <w:tab/>
      </w:r>
      <w:r w:rsidR="005D1F89">
        <w:rPr>
          <w:rFonts w:ascii="Georgia" w:hAnsi="Georgia" w:cs="Georgia"/>
          <w:sz w:val="24"/>
        </w:rPr>
        <w:t>Arts and Humanities, Community Foundation for Southeastern Michigan)</w:t>
      </w:r>
    </w:p>
    <w:p w14:paraId="2144A64F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1999-2001  </w:t>
      </w:r>
      <w:r w:rsidR="005D1F89">
        <w:rPr>
          <w:rFonts w:ascii="Georgia" w:hAnsi="Georgia" w:cs="Georgia"/>
          <w:sz w:val="24"/>
        </w:rPr>
        <w:t>Faculty Professional Development Committee</w:t>
      </w:r>
    </w:p>
    <w:p w14:paraId="61ACF060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1994-2000  </w:t>
      </w:r>
      <w:r w:rsidR="005D1F89">
        <w:rPr>
          <w:rFonts w:ascii="Georgia" w:hAnsi="Georgia" w:cs="Georgia"/>
          <w:sz w:val="24"/>
        </w:rPr>
        <w:t xml:space="preserve">Planning Committee, Dr. Martin Luther King, Jr. Celebration </w:t>
      </w:r>
    </w:p>
    <w:p w14:paraId="428E7E3F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2001-2001  Faculty Forum Officer</w:t>
      </w:r>
    </w:p>
    <w:p w14:paraId="6F8E1BE3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1996   Interim Unit Chair: coordinated inter-departmental recruitment/ hiring process </w:t>
      </w:r>
    </w:p>
    <w:p w14:paraId="39D0CDF9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for unit secretary</w:t>
      </w:r>
    </w:p>
    <w:p w14:paraId="1A7AA2B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1994-1996  Cultural Diversity Faculty Development Committee (Title III)</w:t>
      </w:r>
    </w:p>
    <w:p w14:paraId="6DC06D5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1994-1995  Chair, General Education Council, Marygrove College</w:t>
      </w:r>
    </w:p>
    <w:p w14:paraId="0A2E906D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1993-1995  Committee on Students with Disabilities, Marygrove College</w:t>
      </w:r>
    </w:p>
    <w:p w14:paraId="37674A8A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1994  </w:t>
      </w:r>
      <w:r w:rsidR="005D1F89">
        <w:rPr>
          <w:rFonts w:ascii="Georgia" w:hAnsi="Georgia" w:cs="Georgia"/>
          <w:sz w:val="24"/>
        </w:rPr>
        <w:t xml:space="preserve">Liturgy Preparation Committee, Memorial Service for Catherine Bicknell </w:t>
      </w:r>
    </w:p>
    <w:p w14:paraId="10A358AB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1993-1994  General Education Implementation Team</w:t>
      </w:r>
    </w:p>
    <w:p w14:paraId="658D4500" w14:textId="77777777" w:rsidR="0075087A" w:rsidRDefault="0075087A" w:rsidP="00744D7B">
      <w:pPr>
        <w:spacing w:after="0" w:line="240" w:lineRule="auto"/>
      </w:pPr>
    </w:p>
    <w:p w14:paraId="779D09A2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Service to Professional Organizations</w:t>
      </w:r>
    </w:p>
    <w:p w14:paraId="5E87769F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Caribbean Cultural and Carnival Organization (CCCO)</w:t>
      </w:r>
    </w:p>
    <w:p w14:paraId="0DDEABD3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MC for Miss Caribbean Pageant, August 2018</w:t>
      </w:r>
    </w:p>
    <w:p w14:paraId="32726D02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Haitian Network Group of Detroit</w:t>
      </w:r>
    </w:p>
    <w:p w14:paraId="6ACCB7C5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Member and consultant, 1999 - present</w:t>
      </w:r>
    </w:p>
    <w:p w14:paraId="4AB2FCCC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Espoir Center for Caribbean Arts and Culture</w:t>
      </w:r>
    </w:p>
    <w:p w14:paraId="4F98FE3E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Vice-President, 2004 – 2009</w:t>
      </w:r>
    </w:p>
    <w:p w14:paraId="3B5E6C16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Managing Editor, Haitian art book project, 2007-2009</w:t>
      </w:r>
    </w:p>
    <w:p w14:paraId="3065607C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Member, Executive Board, 1993-1998</w:t>
      </w:r>
    </w:p>
    <w:p w14:paraId="3C333C61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Coordinator, educational, cultural and arts programming, 1993-1999</w:t>
      </w:r>
    </w:p>
    <w:p w14:paraId="14A02C15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 xml:space="preserve">Editor, </w:t>
      </w:r>
      <w:r>
        <w:rPr>
          <w:rFonts w:ascii="Georgia" w:hAnsi="Georgia" w:cs="Georgia"/>
          <w:i/>
          <w:sz w:val="24"/>
        </w:rPr>
        <w:t>Krik Krak</w:t>
      </w:r>
      <w:r w:rsidR="00C62F4E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>quarterly newsletter, 1994-1998</w:t>
      </w:r>
    </w:p>
    <w:p w14:paraId="5FC7E91C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Publishing director, annual banquet program book, 1993 - 1997</w:t>
      </w:r>
    </w:p>
    <w:p w14:paraId="1346BBF4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>Writer, grant proposals ($1.5 million development project), 1993-1997</w:t>
      </w:r>
    </w:p>
    <w:p w14:paraId="1BA53EE2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Museum of African American History</w:t>
      </w:r>
    </w:p>
    <w:p w14:paraId="2D6A2344" w14:textId="77777777" w:rsidR="00C62F4E" w:rsidRDefault="005D1F89" w:rsidP="00C62F4E">
      <w:pPr>
        <w:spacing w:after="0" w:line="240" w:lineRule="auto"/>
        <w:ind w:left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1996-97 Education Committee, </w:t>
      </w:r>
      <w:r>
        <w:rPr>
          <w:rFonts w:ascii="Georgia" w:hAnsi="Georgia" w:cs="Georgia"/>
          <w:i/>
          <w:sz w:val="24"/>
        </w:rPr>
        <w:t>The Sacred Arts of Haitian Vodou</w:t>
      </w:r>
      <w:r>
        <w:rPr>
          <w:rFonts w:ascii="Georgia" w:hAnsi="Georgia" w:cs="Georgia"/>
          <w:sz w:val="24"/>
        </w:rPr>
        <w:t xml:space="preserve"> (Exhibit</w:t>
      </w:r>
    </w:p>
    <w:p w14:paraId="5BD7C643" w14:textId="77777777" w:rsidR="0075087A" w:rsidRPr="00C62F4E" w:rsidRDefault="005D1F89" w:rsidP="00C62F4E">
      <w:pPr>
        <w:spacing w:after="0" w:line="240" w:lineRule="auto"/>
        <w:ind w:left="720"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October-December, 1997).</w:t>
      </w:r>
    </w:p>
    <w:p w14:paraId="7FDDDB04" w14:textId="77777777" w:rsidR="00C62F4E" w:rsidRDefault="005D1F89" w:rsidP="00C62F4E">
      <w:pPr>
        <w:spacing w:after="0" w:line="240" w:lineRule="auto"/>
        <w:ind w:firstLine="720"/>
        <w:rPr>
          <w:rFonts w:ascii="Georgia" w:hAnsi="Georgia" w:cs="Georgia"/>
          <w:i/>
          <w:sz w:val="24"/>
        </w:rPr>
      </w:pPr>
      <w:r>
        <w:rPr>
          <w:rFonts w:ascii="Georgia" w:hAnsi="Georgia" w:cs="Georgia"/>
          <w:sz w:val="24"/>
        </w:rPr>
        <w:t xml:space="preserve">1996  Member, Education Committee, </w:t>
      </w:r>
      <w:r>
        <w:rPr>
          <w:rFonts w:ascii="Georgia" w:hAnsi="Georgia" w:cs="Georgia"/>
          <w:i/>
          <w:sz w:val="24"/>
        </w:rPr>
        <w:t xml:space="preserve">Haiti—500 Years: A People’s History:  An </w:t>
      </w:r>
    </w:p>
    <w:p w14:paraId="7D28311E" w14:textId="77777777" w:rsidR="0075087A" w:rsidRDefault="00C62F4E" w:rsidP="00C62F4E">
      <w:pPr>
        <w:spacing w:after="0" w:line="240" w:lineRule="auto"/>
        <w:ind w:firstLine="720"/>
      </w:pPr>
      <w:r>
        <w:rPr>
          <w:rFonts w:ascii="Georgia" w:hAnsi="Georgia" w:cs="Georgia"/>
          <w:i/>
          <w:sz w:val="24"/>
        </w:rPr>
        <w:tab/>
      </w:r>
      <w:r w:rsidR="005D1F89">
        <w:rPr>
          <w:rFonts w:ascii="Georgia" w:hAnsi="Georgia" w:cs="Georgia"/>
          <w:i/>
          <w:sz w:val="24"/>
        </w:rPr>
        <w:t>Encounter Between Two Worlds</w:t>
      </w:r>
      <w:r w:rsidR="005D1F89">
        <w:rPr>
          <w:rFonts w:ascii="Georgia" w:hAnsi="Georgia" w:cs="Georgia"/>
          <w:sz w:val="24"/>
        </w:rPr>
        <w:t>, (Exhibit June-October)</w:t>
      </w:r>
    </w:p>
    <w:p w14:paraId="09F15818" w14:textId="77777777" w:rsidR="0075087A" w:rsidRPr="00C62F4E" w:rsidRDefault="005D1F89" w:rsidP="00C62F4E">
      <w:pPr>
        <w:spacing w:after="0" w:line="240" w:lineRule="auto"/>
        <w:ind w:firstLine="72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1996-97</w:t>
      </w:r>
      <w:r w:rsidR="00C62F4E"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sz w:val="24"/>
        </w:rPr>
        <w:t xml:space="preserve"> Chair, Haitian Studies Association Ninth Annual Conference, </w:t>
      </w:r>
      <w:r w:rsidR="00C62F4E">
        <w:rPr>
          <w:rFonts w:ascii="Georgia" w:hAnsi="Georgia" w:cs="Georgia"/>
          <w:sz w:val="24"/>
        </w:rPr>
        <w:t>1997</w:t>
      </w:r>
    </w:p>
    <w:p w14:paraId="0ACD3E81" w14:textId="77777777" w:rsidR="0075087A" w:rsidRDefault="005D1F89" w:rsidP="00C62F4E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 xml:space="preserve">1990   Founder and first president, Anthropology Alumni Association, </w:t>
      </w:r>
      <w:r w:rsidR="00C62F4E">
        <w:rPr>
          <w:rFonts w:ascii="Georgia" w:hAnsi="Georgia" w:cs="Georgia"/>
          <w:sz w:val="24"/>
        </w:rPr>
        <w:t>WSU</w:t>
      </w:r>
    </w:p>
    <w:p w14:paraId="7EE38DA9" w14:textId="77777777" w:rsidR="0075087A" w:rsidRDefault="0075087A" w:rsidP="00744D7B">
      <w:pPr>
        <w:spacing w:after="0" w:line="240" w:lineRule="auto"/>
      </w:pPr>
    </w:p>
    <w:p w14:paraId="7ABE927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Service to Community</w:t>
      </w:r>
    </w:p>
    <w:p w14:paraId="7C04D13D" w14:textId="6CA7B23D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2018-20</w:t>
      </w:r>
      <w:r w:rsidR="00257FC7">
        <w:rPr>
          <w:rFonts w:ascii="Georgia" w:hAnsi="Georgia" w:cs="Georgia"/>
          <w:sz w:val="24"/>
        </w:rPr>
        <w:t>22</w:t>
      </w:r>
      <w:r>
        <w:rPr>
          <w:rFonts w:ascii="Georgia" w:hAnsi="Georgia" w:cs="Georgia"/>
          <w:sz w:val="24"/>
        </w:rPr>
        <w:t xml:space="preserve">   Administrator, Woodbridge neighborhood Facebook page (ongoing)</w:t>
      </w:r>
    </w:p>
    <w:p w14:paraId="5FDC096B" w14:textId="0CCA79F6" w:rsidR="00C62F4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</w:t>
      </w:r>
      <w:r w:rsidR="00257FC7">
        <w:rPr>
          <w:rFonts w:ascii="Georgia" w:hAnsi="Georgia" w:cs="Georgia"/>
          <w:sz w:val="24"/>
        </w:rPr>
        <w:t>20</w:t>
      </w:r>
      <w:r>
        <w:rPr>
          <w:rFonts w:ascii="Georgia" w:hAnsi="Georgia" w:cs="Georgia"/>
          <w:sz w:val="24"/>
        </w:rPr>
        <w:t xml:space="preserve">  Revising Woodbridge Coloring Book (historic homes) for Woodbridge </w:t>
      </w:r>
    </w:p>
    <w:p w14:paraId="17623C3E" w14:textId="77777777" w:rsidR="0075087A" w:rsidRDefault="005D1F89" w:rsidP="00C62F4E">
      <w:pPr>
        <w:spacing w:after="0" w:line="240" w:lineRule="auto"/>
        <w:ind w:left="720"/>
      </w:pPr>
      <w:r>
        <w:rPr>
          <w:rFonts w:ascii="Georgia" w:hAnsi="Georgia" w:cs="Georgia"/>
          <w:sz w:val="24"/>
        </w:rPr>
        <w:t>Neighborhood Development Corporation (</w:t>
      </w:r>
      <w:r w:rsidR="00C62F4E">
        <w:rPr>
          <w:rFonts w:ascii="Georgia" w:hAnsi="Georgia" w:cs="Georgia"/>
          <w:sz w:val="24"/>
          <w:u w:val="single"/>
        </w:rPr>
        <w:t>www.woodbridgendc.org)</w:t>
      </w:r>
      <w:r>
        <w:rPr>
          <w:rFonts w:ascii="Georgia" w:hAnsi="Georgia" w:cs="Georgia"/>
          <w:sz w:val="24"/>
        </w:rPr>
        <w:t xml:space="preserve">, April 2019 </w:t>
      </w:r>
      <w:r w:rsidR="00C62F4E">
        <w:rPr>
          <w:rFonts w:ascii="Georgia" w:hAnsi="Georgia" w:cs="Georgia"/>
          <w:sz w:val="24"/>
        </w:rPr>
        <w:t>–</w:t>
      </w:r>
      <w:r>
        <w:rPr>
          <w:rFonts w:ascii="Georgia" w:hAnsi="Georgia" w:cs="Georgia"/>
          <w:sz w:val="24"/>
        </w:rPr>
        <w:t xml:space="preserve"> current</w:t>
      </w:r>
    </w:p>
    <w:p w14:paraId="2EADDF5B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2019    Fundraising assistance for annual Woodbridge community fireworks, April- July</w:t>
      </w:r>
    </w:p>
    <w:p w14:paraId="5F5E6ED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2017</w:t>
      </w:r>
      <w:r>
        <w:rPr>
          <w:rFonts w:ascii="Georgia" w:hAnsi="Georgia" w:cs="Georgia"/>
          <w:sz w:val="24"/>
        </w:rPr>
        <w:tab/>
        <w:t>Proposal writing assistance, Northeast Detro</w:t>
      </w:r>
      <w:r w:rsidR="00C62F4E">
        <w:rPr>
          <w:rFonts w:ascii="Georgia" w:hAnsi="Georgia" w:cs="Georgia"/>
          <w:sz w:val="24"/>
        </w:rPr>
        <w:t>it Community Ethnography</w:t>
      </w:r>
      <w:r>
        <w:rPr>
          <w:rFonts w:ascii="Georgia" w:hAnsi="Georgia" w:cs="Georgia"/>
          <w:sz w:val="24"/>
        </w:rPr>
        <w:t>, June</w:t>
      </w:r>
    </w:p>
    <w:p w14:paraId="44CE09B6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2014-2017     Support for WRENCH, community free bicycle program for children </w:t>
      </w:r>
    </w:p>
    <w:p w14:paraId="2F577764" w14:textId="77777777" w:rsidR="00C62F4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2013</w:t>
      </w:r>
      <w:r>
        <w:rPr>
          <w:rFonts w:ascii="Georgia" w:hAnsi="Georgia" w:cs="Georgia"/>
          <w:sz w:val="24"/>
        </w:rPr>
        <w:tab/>
        <w:t xml:space="preserve">Committee Member, </w:t>
      </w:r>
      <w:r>
        <w:rPr>
          <w:rFonts w:ascii="Georgia" w:hAnsi="Georgia" w:cs="Georgia"/>
          <w:i/>
          <w:sz w:val="24"/>
        </w:rPr>
        <w:t>Animated Shakespeare Project</w:t>
      </w:r>
      <w:r>
        <w:rPr>
          <w:rFonts w:ascii="Georgia" w:hAnsi="Georgia" w:cs="Georgia"/>
          <w:sz w:val="24"/>
        </w:rPr>
        <w:t xml:space="preserve">, Detroit School of Arts </w:t>
      </w:r>
    </w:p>
    <w:p w14:paraId="498BFCDC" w14:textId="77777777" w:rsidR="0075087A" w:rsidRDefault="00C62F4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(coordinated drum/dance performances and program flyers)</w:t>
      </w:r>
    </w:p>
    <w:p w14:paraId="1A707358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2011-13    Marketing assistance, </w:t>
      </w:r>
      <w:r>
        <w:rPr>
          <w:rFonts w:ascii="Georgia" w:hAnsi="Georgia" w:cs="Georgia"/>
          <w:i/>
          <w:sz w:val="24"/>
        </w:rPr>
        <w:t>Kizin Kreyol</w:t>
      </w:r>
      <w:r>
        <w:rPr>
          <w:rFonts w:ascii="Georgia" w:hAnsi="Georgia" w:cs="Georgia"/>
          <w:sz w:val="24"/>
        </w:rPr>
        <w:t>, Haitian cuisine catering service</w:t>
      </w:r>
    </w:p>
    <w:p w14:paraId="6705AE44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2011-2012  Led formation of neighborhood block club; inaugurated first Facebook page.</w:t>
      </w:r>
    </w:p>
    <w:p w14:paraId="5FFB427D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2009</w:t>
      </w:r>
      <w:r>
        <w:rPr>
          <w:rFonts w:ascii="Georgia" w:hAnsi="Georgia" w:cs="Georgia"/>
          <w:sz w:val="24"/>
        </w:rPr>
        <w:tab/>
        <w:t>Tutor, Marygrove Tutoring Program, Mumford High School (English)</w:t>
      </w:r>
    </w:p>
    <w:p w14:paraId="4532A2CE" w14:textId="77777777" w:rsidR="00C62F4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2008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The Big Sellout</w:t>
      </w:r>
      <w:r>
        <w:rPr>
          <w:rFonts w:ascii="Georgia" w:hAnsi="Georgia" w:cs="Georgia"/>
          <w:sz w:val="24"/>
        </w:rPr>
        <w:t xml:space="preserve">, discussion facilitator, Michigan Coalition on Human Rights </w:t>
      </w:r>
    </w:p>
    <w:p w14:paraId="429C9A2B" w14:textId="77777777" w:rsidR="0075087A" w:rsidRDefault="00C62F4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(MCHR), May 6</w:t>
      </w:r>
    </w:p>
    <w:p w14:paraId="0CD33B97" w14:textId="77777777" w:rsidR="0075087A" w:rsidRDefault="00C62F4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2006-2007   </w:t>
      </w:r>
      <w:r w:rsidR="005D1F89">
        <w:rPr>
          <w:rFonts w:ascii="Georgia" w:hAnsi="Georgia" w:cs="Georgia"/>
          <w:sz w:val="24"/>
        </w:rPr>
        <w:t>On-air fundraising volunteer, WDET-FM, Public Radio, Detroit</w:t>
      </w:r>
    </w:p>
    <w:p w14:paraId="1EA1CCC6" w14:textId="77777777" w:rsidR="00C62F4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2006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Haitian Film</w:t>
      </w:r>
      <w:r>
        <w:rPr>
          <w:rFonts w:ascii="Georgia" w:hAnsi="Georgia" w:cs="Georgia"/>
          <w:sz w:val="24"/>
        </w:rPr>
        <w:t xml:space="preserve">, presentation for Haitian Network Group film festival, Arab </w:t>
      </w:r>
    </w:p>
    <w:p w14:paraId="40399542" w14:textId="77777777" w:rsidR="0075087A" w:rsidRDefault="00C62F4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American National Mus</w:t>
      </w:r>
      <w:r>
        <w:rPr>
          <w:rFonts w:ascii="Georgia" w:hAnsi="Georgia" w:cs="Georgia"/>
          <w:sz w:val="24"/>
        </w:rPr>
        <w:t>eum, Dearborn, Michigan, April</w:t>
      </w:r>
    </w:p>
    <w:p w14:paraId="7C1FC9D5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1996-2005 Member, Music and Performing Arts Committee, Detroit Festival of the Arts </w:t>
      </w:r>
    </w:p>
    <w:p w14:paraId="6A8EEDCE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lastRenderedPageBreak/>
        <w:tab/>
        <w:t xml:space="preserve">(Chair </w:t>
      </w:r>
      <w:r w:rsidR="005D1F89">
        <w:rPr>
          <w:rFonts w:ascii="Georgia" w:hAnsi="Georgia" w:cs="Georgia"/>
          <w:sz w:val="24"/>
        </w:rPr>
        <w:t>Njia Kai)</w:t>
      </w:r>
    </w:p>
    <w:p w14:paraId="0845FABD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2004</w:t>
      </w:r>
      <w:r>
        <w:rPr>
          <w:rFonts w:ascii="Georgia" w:hAnsi="Georgia" w:cs="Georgia"/>
          <w:sz w:val="24"/>
        </w:rPr>
        <w:tab/>
        <w:t>Member,</w:t>
      </w:r>
      <w:r w:rsidR="009F3E6E">
        <w:rPr>
          <w:rFonts w:ascii="Georgia" w:hAnsi="Georgia" w:cs="Georgia"/>
          <w:sz w:val="24"/>
        </w:rPr>
        <w:t xml:space="preserve"> Haiti Bicentennial </w:t>
      </w:r>
      <w:r>
        <w:rPr>
          <w:rFonts w:ascii="Georgia" w:hAnsi="Georgia" w:cs="Georgia"/>
          <w:sz w:val="24"/>
        </w:rPr>
        <w:t>Committee, Haitian Network Group, Detroit</w:t>
      </w:r>
    </w:p>
    <w:p w14:paraId="7FB0E4A5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1994-2004 Board Member, Visual Art Harrison (Harrison, Ohio)</w:t>
      </w:r>
    </w:p>
    <w:p w14:paraId="404092CA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2003</w:t>
      </w:r>
      <w:r>
        <w:rPr>
          <w:rFonts w:ascii="Georgia" w:hAnsi="Georgia" w:cs="Georgia"/>
          <w:sz w:val="24"/>
        </w:rPr>
        <w:tab/>
        <w:t>Volunteer storyteller, Reading Corner, Detroit Festival of the Arts</w:t>
      </w:r>
    </w:p>
    <w:p w14:paraId="084C2B2C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2002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i/>
          <w:sz w:val="24"/>
        </w:rPr>
        <w:t>Drumming Rhythms of West Africa and Haiti</w:t>
      </w:r>
      <w:r>
        <w:rPr>
          <w:rFonts w:ascii="Georgia" w:hAnsi="Georgia" w:cs="Georgia"/>
          <w:sz w:val="24"/>
        </w:rPr>
        <w:t xml:space="preserve">, (with Haitian master drummer </w:t>
      </w:r>
    </w:p>
    <w:p w14:paraId="6D20FE04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Geraud Dimanche, Barbara Jordan Academy (all-school assembly)</w:t>
      </w:r>
    </w:p>
    <w:p w14:paraId="25BDC0C9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2000 </w:t>
      </w:r>
      <w:r>
        <w:rPr>
          <w:rFonts w:ascii="Georgia" w:hAnsi="Georgia" w:cs="Georgia"/>
          <w:i/>
          <w:sz w:val="24"/>
        </w:rPr>
        <w:t xml:space="preserve">   Introduction to African-Haitian Drumming and Dancing</w:t>
      </w:r>
      <w:r>
        <w:rPr>
          <w:rFonts w:ascii="Georgia" w:hAnsi="Georgia" w:cs="Georgia"/>
          <w:sz w:val="24"/>
        </w:rPr>
        <w:t>, (With Haitian Master</w:t>
      </w:r>
    </w:p>
    <w:p w14:paraId="7B99B70F" w14:textId="77777777" w:rsidR="0075087A" w:rsidRDefault="005D1F89" w:rsidP="009F3E6E">
      <w:pPr>
        <w:spacing w:after="0" w:line="240" w:lineRule="auto"/>
        <w:ind w:firstLine="720"/>
      </w:pPr>
      <w:r>
        <w:rPr>
          <w:rFonts w:ascii="Georgia" w:hAnsi="Georgia" w:cs="Georgia"/>
          <w:sz w:val="24"/>
        </w:rPr>
        <w:t>drummer Geraud Dimanche), Kwanzaa Program, Northern High School</w:t>
      </w:r>
    </w:p>
    <w:p w14:paraId="5310A4B2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1998, 1999 Festival Banner coordinating, cataloging and </w:t>
      </w:r>
      <w:r w:rsidR="009F3E6E">
        <w:rPr>
          <w:rFonts w:ascii="Georgia" w:hAnsi="Georgia" w:cs="Georgia"/>
          <w:sz w:val="24"/>
        </w:rPr>
        <w:t>repairs, Detroit Festival of</w:t>
      </w:r>
      <w:r>
        <w:rPr>
          <w:rFonts w:ascii="Georgia" w:hAnsi="Georgia" w:cs="Georgia"/>
          <w:sz w:val="24"/>
        </w:rPr>
        <w:t xml:space="preserve"> Arts </w:t>
      </w:r>
    </w:p>
    <w:p w14:paraId="408B3062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1998-1999 Coordinator, West Africa Visiting Scholar Program (joint program, </w:t>
      </w:r>
    </w:p>
    <w:p w14:paraId="36CBF2C6" w14:textId="77777777" w:rsidR="009F3E6E" w:rsidRDefault="009F3E6E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Marygrove College and </w:t>
      </w:r>
      <w:r>
        <w:rPr>
          <w:rFonts w:ascii="Georgia" w:hAnsi="Georgia" w:cs="Georgia"/>
          <w:sz w:val="24"/>
        </w:rPr>
        <w:t>WSU</w:t>
      </w:r>
      <w:r w:rsidR="005D1F89">
        <w:rPr>
          <w:rFonts w:ascii="Georgia" w:hAnsi="Georgia" w:cs="Georgia"/>
          <w:sz w:val="24"/>
        </w:rPr>
        <w:t xml:space="preserve"> to host visiting scholar Mme. Florentine </w:t>
      </w:r>
    </w:p>
    <w:p w14:paraId="492D613B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Saïzonou, University of Bénin</w:t>
      </w:r>
    </w:p>
    <w:p w14:paraId="6CF80353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1998  Assistant to </w:t>
      </w:r>
      <w:r w:rsidR="005D1F89">
        <w:rPr>
          <w:rFonts w:ascii="Georgia" w:hAnsi="Georgia" w:cs="Georgia"/>
          <w:sz w:val="24"/>
        </w:rPr>
        <w:t xml:space="preserve">Alabi Ayinla, Royal Afrikan Puppet </w:t>
      </w:r>
      <w:r>
        <w:rPr>
          <w:rFonts w:ascii="Georgia" w:hAnsi="Georgia" w:cs="Georgia"/>
          <w:sz w:val="24"/>
        </w:rPr>
        <w:t xml:space="preserve">Safari, Detroit Festival of </w:t>
      </w:r>
      <w:r w:rsidR="005D1F89">
        <w:rPr>
          <w:rFonts w:ascii="Georgia" w:hAnsi="Georgia" w:cs="Georgia"/>
          <w:sz w:val="24"/>
        </w:rPr>
        <w:t>Arts</w:t>
      </w:r>
    </w:p>
    <w:p w14:paraId="01A480C4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1996, 1997, 1998 Coordinator, Espoir Children’s Fair Arts and Crafts Booth, Detroit </w:t>
      </w:r>
    </w:p>
    <w:p w14:paraId="1EEC8B30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  <w:t xml:space="preserve">Festival of </w:t>
      </w:r>
      <w:r w:rsidR="005D1F89">
        <w:rPr>
          <w:rFonts w:ascii="Georgia" w:hAnsi="Georgia" w:cs="Georgia"/>
          <w:sz w:val="24"/>
        </w:rPr>
        <w:t xml:space="preserve">Arts </w:t>
      </w:r>
    </w:p>
    <w:p w14:paraId="73A47BD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1997   Coordinator, Poetry Wall P</w:t>
      </w:r>
      <w:r w:rsidR="009F3E6E">
        <w:rPr>
          <w:rFonts w:ascii="Georgia" w:hAnsi="Georgia" w:cs="Georgia"/>
          <w:sz w:val="24"/>
        </w:rPr>
        <w:t>roject, Detroit Festival of Arts</w:t>
      </w:r>
    </w:p>
    <w:p w14:paraId="082EDBEE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1996   </w:t>
      </w:r>
      <w:r>
        <w:rPr>
          <w:rFonts w:ascii="Georgia" w:hAnsi="Georgia" w:cs="Georgia"/>
          <w:i/>
          <w:sz w:val="24"/>
        </w:rPr>
        <w:t>Haitian History Through Art</w:t>
      </w:r>
      <w:r>
        <w:rPr>
          <w:rFonts w:ascii="Georgia" w:hAnsi="Georgia" w:cs="Georgia"/>
          <w:sz w:val="24"/>
        </w:rPr>
        <w:t xml:space="preserve">, Presentation for Haiti Parish Twinning Program, </w:t>
      </w:r>
    </w:p>
    <w:p w14:paraId="08B7F0FD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 xml:space="preserve">St. Leo’s Church </w:t>
      </w:r>
    </w:p>
    <w:p w14:paraId="13A4BDE1" w14:textId="77777777" w:rsidR="009F3E6E" w:rsidRDefault="005D1F89" w:rsidP="00744D7B">
      <w:pPr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 xml:space="preserve">1995  Slide lecture, display cases, and consultant on educational materials, Caribbean </w:t>
      </w:r>
    </w:p>
    <w:p w14:paraId="32151B69" w14:textId="77777777" w:rsidR="0075087A" w:rsidRDefault="009F3E6E" w:rsidP="00744D7B">
      <w:pPr>
        <w:spacing w:after="0" w:line="240" w:lineRule="auto"/>
      </w:pPr>
      <w:r>
        <w:rPr>
          <w:rFonts w:ascii="Georgia" w:hAnsi="Georgia" w:cs="Georgia"/>
          <w:sz w:val="24"/>
        </w:rPr>
        <w:tab/>
      </w:r>
      <w:r w:rsidR="005D1F89">
        <w:rPr>
          <w:rFonts w:ascii="Georgia" w:hAnsi="Georgia" w:cs="Georgia"/>
          <w:sz w:val="24"/>
        </w:rPr>
        <w:t>Month, Edmonson School</w:t>
      </w:r>
    </w:p>
    <w:p w14:paraId="6EC9473C" w14:textId="77777777" w:rsidR="0075087A" w:rsidRDefault="0075087A" w:rsidP="00744D7B">
      <w:pPr>
        <w:spacing w:after="0" w:line="240" w:lineRule="auto"/>
      </w:pPr>
    </w:p>
    <w:p w14:paraId="3ABEBC90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b/>
          <w:sz w:val="24"/>
        </w:rPr>
        <w:t>HONORS AND AWARDS</w:t>
      </w:r>
    </w:p>
    <w:p w14:paraId="4254AC37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2006  Annual Women’s Leadership Institute Award, Marygrove College</w:t>
      </w:r>
    </w:p>
    <w:p w14:paraId="2FF610A6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1998  Espoir Haitian American Organization Award</w:t>
      </w:r>
    </w:p>
    <w:p w14:paraId="0DE97F0F" w14:textId="77777777" w:rsidR="0075087A" w:rsidRDefault="005D1F89" w:rsidP="00744D7B">
      <w:pPr>
        <w:spacing w:after="0" w:line="240" w:lineRule="auto"/>
      </w:pPr>
      <w:r>
        <w:rPr>
          <w:rFonts w:ascii="Georgia" w:hAnsi="Georgia" w:cs="Georgia"/>
          <w:sz w:val="24"/>
        </w:rPr>
        <w:t>1998  Olagbegi Foundation Award</w:t>
      </w:r>
    </w:p>
    <w:p w14:paraId="51BC1241" w14:textId="77777777" w:rsidR="0075087A" w:rsidRDefault="009328D8" w:rsidP="00744D7B">
      <w:pPr>
        <w:spacing w:after="0" w:line="240" w:lineRule="auto"/>
      </w:pPr>
      <w:r>
        <w:rPr>
          <w:rFonts w:ascii="Georgia" w:hAnsi="Georgia" w:cs="Georgia"/>
          <w:sz w:val="24"/>
        </w:rPr>
        <w:t xml:space="preserve">1990  </w:t>
      </w:r>
      <w:r w:rsidR="009F3E6E">
        <w:rPr>
          <w:rFonts w:ascii="Georgia" w:hAnsi="Georgia" w:cs="Georgia"/>
          <w:sz w:val="24"/>
        </w:rPr>
        <w:t>P</w:t>
      </w:r>
      <w:r w:rsidR="005D1F89">
        <w:rPr>
          <w:rFonts w:ascii="Georgia" w:hAnsi="Georgia" w:cs="Georgia"/>
          <w:sz w:val="24"/>
        </w:rPr>
        <w:t>resident’s Affirmative Action Award, Wayne State University</w:t>
      </w:r>
    </w:p>
    <w:p w14:paraId="37151D1B" w14:textId="77777777" w:rsidR="0075087A" w:rsidRDefault="0075087A" w:rsidP="00744D7B">
      <w:pPr>
        <w:spacing w:after="0" w:line="240" w:lineRule="auto"/>
      </w:pPr>
    </w:p>
    <w:sectPr w:rsidR="0075087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A3DC6"/>
    <w:multiLevelType w:val="hybridMultilevel"/>
    <w:tmpl w:val="95788032"/>
    <w:lvl w:ilvl="0" w:tplc="F8C09B76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7A"/>
    <w:rsid w:val="00073F3C"/>
    <w:rsid w:val="000D3658"/>
    <w:rsid w:val="00157E0D"/>
    <w:rsid w:val="00173D81"/>
    <w:rsid w:val="00223DF3"/>
    <w:rsid w:val="00257FC7"/>
    <w:rsid w:val="00422D28"/>
    <w:rsid w:val="005D1F89"/>
    <w:rsid w:val="005E7219"/>
    <w:rsid w:val="00744D7B"/>
    <w:rsid w:val="0075087A"/>
    <w:rsid w:val="00782165"/>
    <w:rsid w:val="007F4B2D"/>
    <w:rsid w:val="009328D8"/>
    <w:rsid w:val="009F3E6E"/>
    <w:rsid w:val="00AA57A2"/>
    <w:rsid w:val="00B51496"/>
    <w:rsid w:val="00C171F2"/>
    <w:rsid w:val="00C53346"/>
    <w:rsid w:val="00C62F4E"/>
    <w:rsid w:val="00E159AC"/>
    <w:rsid w:val="00E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774B"/>
  <w15:docId w15:val="{D955ABD7-5816-4C57-BBE8-722184A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edavis@u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fedav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3F109858-3D32-478E-88DE-DD9766FD265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by: December 4, 1998</vt:lpstr>
    </vt:vector>
  </TitlesOfParts>
  <Company>Marygrove College</Company>
  <LinksUpToDate>false</LinksUpToDate>
  <CharactersWithSpaces>28734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by: December 4, 1998</dc:title>
  <dc:creator>Karen F. Davis</dc:creator>
  <cp:lastModifiedBy>Dimanche Davis, Karen</cp:lastModifiedBy>
  <cp:revision>2</cp:revision>
  <dcterms:created xsi:type="dcterms:W3CDTF">2022-09-10T15:21:00Z</dcterms:created>
  <dcterms:modified xsi:type="dcterms:W3CDTF">2022-09-10T15:21:00Z</dcterms:modified>
</cp:coreProperties>
</file>