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5B0" w14:textId="0867FFD4" w:rsidR="00E84BE8" w:rsidRPr="000048EB" w:rsidRDefault="00E84BE8" w:rsidP="00E84BE8">
      <w:pPr>
        <w:pStyle w:val="Title"/>
      </w:pPr>
      <w:r w:rsidRPr="000048EB">
        <w:t>WAYNE STATE UNIVERSITY</w:t>
      </w:r>
    </w:p>
    <w:p w14:paraId="3B28C340" w14:textId="77777777" w:rsidR="00E84BE8" w:rsidRPr="000048EB" w:rsidRDefault="00E84BE8" w:rsidP="00E84BE8">
      <w:pPr>
        <w:jc w:val="center"/>
        <w:rPr>
          <w:b/>
          <w:sz w:val="28"/>
        </w:rPr>
      </w:pPr>
      <w:r w:rsidRPr="000048EB">
        <w:rPr>
          <w:b/>
          <w:sz w:val="28"/>
        </w:rPr>
        <w:t>ACADEMIC STAFF</w:t>
      </w:r>
    </w:p>
    <w:p w14:paraId="25D73E93" w14:textId="77777777" w:rsidR="00E84BE8" w:rsidRPr="000048EB" w:rsidRDefault="00E84BE8" w:rsidP="00E84BE8">
      <w:pPr>
        <w:jc w:val="center"/>
        <w:rPr>
          <w:b/>
          <w:sz w:val="28"/>
        </w:rPr>
      </w:pPr>
    </w:p>
    <w:p w14:paraId="4D885C74" w14:textId="77777777" w:rsidR="00E84BE8" w:rsidRPr="000048EB" w:rsidRDefault="00E84BE8" w:rsidP="00E84BE8">
      <w:pPr>
        <w:pStyle w:val="Heading1"/>
      </w:pPr>
      <w:r w:rsidRPr="000048EB">
        <w:t>Professional Record</w:t>
      </w:r>
    </w:p>
    <w:p w14:paraId="034F99D2" w14:textId="77777777" w:rsidR="00E84BE8" w:rsidRPr="000048EB" w:rsidRDefault="00E84BE8" w:rsidP="00E84BE8">
      <w:pPr>
        <w:pStyle w:val="Heading2"/>
        <w:ind w:right="-900"/>
      </w:pPr>
    </w:p>
    <w:p w14:paraId="1FCCD24D" w14:textId="77777777" w:rsidR="00E84BE8" w:rsidRPr="000048EB" w:rsidRDefault="00E84BE8" w:rsidP="00E84BE8">
      <w:pPr>
        <w:pStyle w:val="Heading2"/>
        <w:ind w:right="-900"/>
      </w:pPr>
    </w:p>
    <w:p w14:paraId="0FAC929E" w14:textId="7ADEB983" w:rsidR="00E84BE8" w:rsidRPr="000048EB" w:rsidRDefault="00E84BE8" w:rsidP="00E84BE8">
      <w:pPr>
        <w:pStyle w:val="Heading2"/>
        <w:ind w:right="-900"/>
      </w:pPr>
      <w:r w:rsidRPr="000048EB">
        <w:t xml:space="preserve">Name:  </w:t>
      </w:r>
      <w:r w:rsidR="0069617C" w:rsidRPr="004B68E9">
        <w:rPr>
          <w:b w:val="0"/>
        </w:rPr>
        <w:t>Lisa Ann Dobbs</w:t>
      </w:r>
      <w:r w:rsidRPr="004B68E9">
        <w:rPr>
          <w:b w:val="0"/>
        </w:rPr>
        <w:tab/>
      </w:r>
      <w:r w:rsidRPr="000048EB">
        <w:tab/>
      </w:r>
      <w:r w:rsidRPr="000048EB">
        <w:tab/>
      </w:r>
      <w:r w:rsidRPr="000048EB">
        <w:tab/>
      </w:r>
      <w:r w:rsidRPr="000048EB">
        <w:tab/>
        <w:t xml:space="preserve">Date Prepared: </w:t>
      </w:r>
      <w:r w:rsidR="00D67534">
        <w:rPr>
          <w:b w:val="0"/>
        </w:rPr>
        <w:t>09</w:t>
      </w:r>
      <w:r w:rsidR="000D244D" w:rsidRPr="004B68E9">
        <w:rPr>
          <w:b w:val="0"/>
        </w:rPr>
        <w:t>/</w:t>
      </w:r>
      <w:r w:rsidR="00D67534">
        <w:rPr>
          <w:b w:val="0"/>
        </w:rPr>
        <w:t>19</w:t>
      </w:r>
      <w:r w:rsidR="0069617C" w:rsidRPr="004B68E9">
        <w:rPr>
          <w:b w:val="0"/>
        </w:rPr>
        <w:t>/201</w:t>
      </w:r>
      <w:r w:rsidR="00D67534">
        <w:rPr>
          <w:b w:val="0"/>
        </w:rPr>
        <w:t>7</w:t>
      </w:r>
    </w:p>
    <w:p w14:paraId="6A817C2E" w14:textId="77777777" w:rsidR="00E84BE8" w:rsidRPr="000048EB" w:rsidRDefault="00E84BE8" w:rsidP="00E84BE8">
      <w:pPr>
        <w:ind w:right="-720"/>
        <w:rPr>
          <w:b/>
        </w:rPr>
      </w:pPr>
    </w:p>
    <w:p w14:paraId="6D1F05CF" w14:textId="1E10D2CF" w:rsidR="00E84BE8" w:rsidRPr="00D67534" w:rsidRDefault="00E84BE8" w:rsidP="00D67534">
      <w:pPr>
        <w:ind w:right="-720"/>
        <w:rPr>
          <w:b/>
        </w:rPr>
      </w:pPr>
      <w:r w:rsidRPr="000048EB">
        <w:rPr>
          <w:b/>
        </w:rPr>
        <w:t xml:space="preserve">Office Address: </w:t>
      </w:r>
      <w:r w:rsidR="0069617C" w:rsidRPr="004B68E9">
        <w:t>2155 Old Main</w:t>
      </w:r>
      <w:r w:rsidR="0069617C">
        <w:rPr>
          <w:b/>
        </w:rPr>
        <w:tab/>
      </w:r>
      <w:r w:rsidR="0069617C">
        <w:rPr>
          <w:b/>
        </w:rPr>
        <w:tab/>
      </w:r>
      <w:r w:rsidR="0069617C">
        <w:rPr>
          <w:b/>
        </w:rPr>
        <w:tab/>
      </w:r>
      <w:r w:rsidR="0069617C">
        <w:rPr>
          <w:b/>
        </w:rPr>
        <w:tab/>
      </w:r>
      <w:r w:rsidRPr="000048EB">
        <w:rPr>
          <w:b/>
        </w:rPr>
        <w:t>Office Phone:</w:t>
      </w:r>
      <w:r w:rsidRPr="000048EB">
        <w:rPr>
          <w:b/>
        </w:rPr>
        <w:tab/>
      </w:r>
      <w:r w:rsidR="0069617C" w:rsidRPr="004B68E9">
        <w:t xml:space="preserve">(313) </w:t>
      </w:r>
      <w:r w:rsidR="008A493F">
        <w:t>577-0515</w:t>
      </w:r>
      <w:r w:rsidR="00D902B5">
        <w:tab/>
      </w:r>
    </w:p>
    <w:p w14:paraId="179C3557" w14:textId="77777777" w:rsidR="00D902B5" w:rsidRDefault="00D902B5" w:rsidP="00E84BE8">
      <w:pPr>
        <w:ind w:right="-900"/>
      </w:pPr>
    </w:p>
    <w:p w14:paraId="5EB70918" w14:textId="0256D897" w:rsidR="00D902B5" w:rsidRPr="00D902B5" w:rsidRDefault="00D902B5" w:rsidP="00D902B5">
      <w:pPr>
        <w:ind w:left="5040" w:right="-900" w:firstLine="720"/>
        <w:rPr>
          <w:b/>
        </w:rPr>
      </w:pPr>
      <w:r w:rsidRPr="00D902B5">
        <w:rPr>
          <w:b/>
        </w:rPr>
        <w:t>E-mail:</w:t>
      </w:r>
      <w:r>
        <w:rPr>
          <w:b/>
        </w:rPr>
        <w:t xml:space="preserve"> </w:t>
      </w:r>
      <w:r w:rsidR="00D67534">
        <w:t>eb4764</w:t>
      </w:r>
      <w:r w:rsidRPr="00D902B5">
        <w:t>@wayne.edu</w:t>
      </w:r>
      <w:r>
        <w:rPr>
          <w:b/>
        </w:rPr>
        <w:tab/>
      </w:r>
    </w:p>
    <w:p w14:paraId="5A2EC5C4" w14:textId="77777777" w:rsidR="00E84BE8" w:rsidRPr="000048EB" w:rsidRDefault="00E84BE8" w:rsidP="00E84BE8">
      <w:pPr>
        <w:pBdr>
          <w:bottom w:val="single" w:sz="18" w:space="1" w:color="auto"/>
        </w:pBdr>
        <w:ind w:right="-900"/>
        <w:rPr>
          <w:b/>
        </w:rPr>
      </w:pPr>
    </w:p>
    <w:p w14:paraId="4F65DBE0" w14:textId="77777777" w:rsidR="00E84BE8" w:rsidRPr="000048EB" w:rsidRDefault="00E84BE8" w:rsidP="00E84BE8"/>
    <w:p w14:paraId="11B0FAE4" w14:textId="56A066EB" w:rsidR="00E84BE8" w:rsidRPr="000048EB" w:rsidRDefault="00E84BE8" w:rsidP="00E84BE8">
      <w:pPr>
        <w:pStyle w:val="Heading4"/>
      </w:pPr>
      <w:r w:rsidRPr="000048EB">
        <w:t>Department/College:</w:t>
      </w:r>
      <w:r w:rsidRPr="000048EB">
        <w:tab/>
      </w:r>
      <w:r w:rsidRPr="000048EB">
        <w:tab/>
      </w:r>
      <w:r w:rsidR="0069617C">
        <w:rPr>
          <w:b w:val="0"/>
        </w:rPr>
        <w:t>College of L</w:t>
      </w:r>
      <w:r w:rsidRPr="000048EB">
        <w:rPr>
          <w:b w:val="0"/>
        </w:rPr>
        <w:t>iberal Arts</w:t>
      </w:r>
      <w:r w:rsidR="0069617C">
        <w:rPr>
          <w:b w:val="0"/>
        </w:rPr>
        <w:t xml:space="preserve"> &amp; Sciences, Office of the Dean</w:t>
      </w:r>
    </w:p>
    <w:p w14:paraId="4D95C07D" w14:textId="77777777" w:rsidR="00E84BE8" w:rsidRPr="000048EB" w:rsidRDefault="00E84BE8" w:rsidP="00E84BE8">
      <w:pPr>
        <w:rPr>
          <w:b/>
        </w:rPr>
      </w:pPr>
    </w:p>
    <w:p w14:paraId="05065614" w14:textId="62992A86" w:rsidR="00E84BE8" w:rsidRPr="000048EB" w:rsidRDefault="00E84BE8" w:rsidP="00E84BE8">
      <w:r w:rsidRPr="000048EB">
        <w:rPr>
          <w:b/>
        </w:rPr>
        <w:t>Present Classification:</w:t>
      </w:r>
      <w:r w:rsidRPr="000048EB">
        <w:rPr>
          <w:b/>
        </w:rPr>
        <w:tab/>
      </w:r>
      <w:r w:rsidRPr="000048EB">
        <w:t>Academic Services Officer I</w:t>
      </w:r>
    </w:p>
    <w:p w14:paraId="5F20E87F" w14:textId="0827EAFC" w:rsidR="00E84BE8" w:rsidRPr="000048EB" w:rsidRDefault="00E84BE8" w:rsidP="00E84BE8">
      <w:r w:rsidRPr="000048EB">
        <w:rPr>
          <w:b/>
        </w:rPr>
        <w:t xml:space="preserve">Appointment Date: </w:t>
      </w:r>
      <w:r w:rsidRPr="000048EB">
        <w:rPr>
          <w:b/>
        </w:rPr>
        <w:tab/>
      </w:r>
      <w:r w:rsidRPr="000048EB">
        <w:rPr>
          <w:b/>
        </w:rPr>
        <w:tab/>
      </w:r>
      <w:r w:rsidR="0069617C">
        <w:t>N</w:t>
      </w:r>
      <w:r w:rsidR="00ED647A">
        <w:t>ovember 16</w:t>
      </w:r>
      <w:r w:rsidR="0069617C">
        <w:t>, 2015</w:t>
      </w:r>
    </w:p>
    <w:p w14:paraId="0C8448ED" w14:textId="77777777" w:rsidR="00E84BE8" w:rsidRPr="000048EB" w:rsidRDefault="00E84BE8" w:rsidP="00E84BE8"/>
    <w:p w14:paraId="49EE5815" w14:textId="65BD0373" w:rsidR="00E84BE8" w:rsidRPr="000048EB" w:rsidRDefault="00E84BE8" w:rsidP="00E84BE8">
      <w:r w:rsidRPr="000048EB">
        <w:rPr>
          <w:b/>
        </w:rPr>
        <w:t>Year Award ESS:</w:t>
      </w:r>
      <w:r w:rsidRPr="000048EB">
        <w:rPr>
          <w:b/>
        </w:rPr>
        <w:tab/>
      </w:r>
      <w:r w:rsidRPr="000048EB">
        <w:rPr>
          <w:b/>
        </w:rPr>
        <w:tab/>
      </w:r>
      <w:r w:rsidR="004B68E9" w:rsidRPr="004B68E9">
        <w:t>N/A</w:t>
      </w:r>
    </w:p>
    <w:p w14:paraId="57B5E901" w14:textId="77777777" w:rsidR="00E84BE8" w:rsidRPr="000048EB" w:rsidRDefault="00E84BE8" w:rsidP="00E84BE8">
      <w:pPr>
        <w:pBdr>
          <w:bottom w:val="single" w:sz="18" w:space="1" w:color="auto"/>
        </w:pBdr>
        <w:ind w:right="-900"/>
      </w:pPr>
    </w:p>
    <w:p w14:paraId="78B8C139" w14:textId="77777777" w:rsidR="00E84BE8" w:rsidRPr="000048EB" w:rsidRDefault="00E84BE8" w:rsidP="00E84BE8">
      <w:pPr>
        <w:rPr>
          <w:b/>
        </w:rPr>
      </w:pPr>
    </w:p>
    <w:p w14:paraId="62D99D31" w14:textId="77777777" w:rsidR="00E84BE8" w:rsidRPr="000048EB" w:rsidRDefault="00E84BE8" w:rsidP="00E84BE8">
      <w:r w:rsidRPr="000048EB">
        <w:rPr>
          <w:b/>
        </w:rPr>
        <w:t xml:space="preserve">Citizen of:  </w:t>
      </w:r>
      <w:r w:rsidRPr="000048EB">
        <w:t>United States of America</w:t>
      </w:r>
    </w:p>
    <w:p w14:paraId="517059CF" w14:textId="77777777" w:rsidR="00E84BE8" w:rsidRPr="000048EB" w:rsidRDefault="00E84BE8" w:rsidP="00E84BE8">
      <w:pPr>
        <w:pBdr>
          <w:bottom w:val="single" w:sz="18" w:space="1" w:color="auto"/>
        </w:pBdr>
        <w:ind w:right="-900"/>
      </w:pPr>
    </w:p>
    <w:p w14:paraId="5E324173" w14:textId="77777777" w:rsidR="00E84BE8" w:rsidRPr="000048EB" w:rsidRDefault="00E84BE8" w:rsidP="00E84BE8"/>
    <w:p w14:paraId="34076614" w14:textId="4B7F2A16" w:rsidR="00A47018" w:rsidRPr="000048EB" w:rsidRDefault="00E84BE8" w:rsidP="00A47018">
      <w:pPr>
        <w:rPr>
          <w:b/>
        </w:rPr>
      </w:pPr>
      <w:r>
        <w:rPr>
          <w:b/>
        </w:rPr>
        <w:t>Education</w:t>
      </w:r>
      <w:r w:rsidR="00A47018" w:rsidRPr="000048EB">
        <w:rPr>
          <w:b/>
        </w:rPr>
        <w:t>:</w:t>
      </w:r>
    </w:p>
    <w:p w14:paraId="53C59063" w14:textId="247ED331" w:rsidR="00ED6F1E" w:rsidRDefault="00A47018" w:rsidP="00A47018">
      <w:pPr>
        <w:ind w:firstLine="720"/>
      </w:pPr>
      <w:r w:rsidRPr="000048EB">
        <w:rPr>
          <w:b/>
        </w:rPr>
        <w:tab/>
        <w:t xml:space="preserve">Baccalaureate:  </w:t>
      </w:r>
      <w:r w:rsidR="00735B9F">
        <w:rPr>
          <w:b/>
        </w:rPr>
        <w:tab/>
      </w:r>
      <w:r w:rsidRPr="000048EB">
        <w:t>Wayne State University</w:t>
      </w:r>
      <w:r w:rsidRPr="000048EB">
        <w:rPr>
          <w:b/>
        </w:rPr>
        <w:t xml:space="preserve">, </w:t>
      </w:r>
      <w:r w:rsidR="00ED6F1E" w:rsidRPr="00ED6F1E">
        <w:t xml:space="preserve">August </w:t>
      </w:r>
      <w:r w:rsidR="0069617C">
        <w:t>2013</w:t>
      </w:r>
      <w:r w:rsidR="00ED6F1E">
        <w:t>.</w:t>
      </w:r>
    </w:p>
    <w:p w14:paraId="1AE3D460" w14:textId="075C695E" w:rsidR="00A47018" w:rsidRPr="000048EB" w:rsidRDefault="00715E43" w:rsidP="00735B9F">
      <w:pPr>
        <w:ind w:left="2880" w:firstLine="720"/>
      </w:pPr>
      <w:r>
        <w:t>Bachelor of Science in Criminal Justice</w:t>
      </w:r>
    </w:p>
    <w:p w14:paraId="315728D0" w14:textId="77777777" w:rsidR="00A47018" w:rsidRPr="000048EB" w:rsidRDefault="00A47018" w:rsidP="00A47018">
      <w:pPr>
        <w:ind w:firstLine="720"/>
      </w:pPr>
    </w:p>
    <w:p w14:paraId="4BBAF2CB" w14:textId="77777777" w:rsidR="00F20A25" w:rsidRDefault="00735B9F" w:rsidP="00735B9F">
      <w:pPr>
        <w:ind w:left="3600" w:hanging="2160"/>
      </w:pPr>
      <w:r>
        <w:rPr>
          <w:b/>
        </w:rPr>
        <w:t>Graduate:</w:t>
      </w:r>
      <w:r>
        <w:rPr>
          <w:b/>
        </w:rPr>
        <w:tab/>
      </w:r>
      <w:r w:rsidR="0069617C">
        <w:t>Michigan</w:t>
      </w:r>
      <w:r w:rsidR="00A47018">
        <w:t xml:space="preserve"> State University, </w:t>
      </w:r>
      <w:r w:rsidR="00F42E9E">
        <w:t xml:space="preserve">August </w:t>
      </w:r>
      <w:r w:rsidR="0069617C">
        <w:t>2017</w:t>
      </w:r>
      <w:r w:rsidR="00F20A25">
        <w:t>.</w:t>
      </w:r>
    </w:p>
    <w:p w14:paraId="77C58767" w14:textId="3DC86441" w:rsidR="00A47018" w:rsidRPr="000048EB" w:rsidRDefault="00735B9F" w:rsidP="00F20A25">
      <w:pPr>
        <w:ind w:left="3600"/>
      </w:pPr>
      <w:r>
        <w:t xml:space="preserve">Master of Science - </w:t>
      </w:r>
      <w:r w:rsidR="0069617C">
        <w:t>Mana</w:t>
      </w:r>
      <w:r>
        <w:t>gement, Strategy and Leadership</w:t>
      </w:r>
    </w:p>
    <w:p w14:paraId="6FE8846F" w14:textId="77777777" w:rsidR="00A47018" w:rsidRPr="000048EB" w:rsidRDefault="00A47018" w:rsidP="00A47018">
      <w:pPr>
        <w:pBdr>
          <w:bottom w:val="single" w:sz="18" w:space="1" w:color="auto"/>
        </w:pBdr>
        <w:ind w:right="-900"/>
      </w:pPr>
      <w:r w:rsidRPr="000048EB">
        <w:t xml:space="preserve">      </w:t>
      </w:r>
    </w:p>
    <w:p w14:paraId="462D86A4" w14:textId="77777777" w:rsidR="00A47018" w:rsidRPr="000048EB" w:rsidRDefault="00A47018" w:rsidP="00A47018">
      <w:pPr>
        <w:rPr>
          <w:b/>
        </w:rPr>
      </w:pPr>
    </w:p>
    <w:p w14:paraId="000EEF7A" w14:textId="7C46E7A5" w:rsidR="003338F9" w:rsidRDefault="00A47018" w:rsidP="0069617C">
      <w:pPr>
        <w:rPr>
          <w:b/>
        </w:rPr>
      </w:pPr>
      <w:r w:rsidRPr="000048EB">
        <w:rPr>
          <w:b/>
        </w:rPr>
        <w:t>Description of Present Position Responsibilities:</w:t>
      </w:r>
    </w:p>
    <w:p w14:paraId="74A946AC" w14:textId="77777777" w:rsidR="00BE749B" w:rsidRPr="0069617C" w:rsidRDefault="00BE749B" w:rsidP="0069617C">
      <w:pPr>
        <w:rPr>
          <w:b/>
        </w:rPr>
      </w:pPr>
    </w:p>
    <w:p w14:paraId="74188F66" w14:textId="5D4DEDC2" w:rsidR="00042412" w:rsidRDefault="00042412" w:rsidP="00042412">
      <w:pPr>
        <w:numPr>
          <w:ilvl w:val="0"/>
          <w:numId w:val="5"/>
        </w:numPr>
      </w:pPr>
      <w:r w:rsidRPr="00042412">
        <w:t xml:space="preserve">Oversee day to day operations of </w:t>
      </w:r>
      <w:r w:rsidR="00EB09AD">
        <w:t xml:space="preserve">undergraduate </w:t>
      </w:r>
      <w:r w:rsidRPr="00042412">
        <w:t>student s</w:t>
      </w:r>
      <w:r>
        <w:t>ervices provided by the college.</w:t>
      </w:r>
    </w:p>
    <w:p w14:paraId="5CF2742D" w14:textId="0625AB07" w:rsidR="00BE749B" w:rsidRDefault="00BE749B" w:rsidP="00BE749B">
      <w:pPr>
        <w:numPr>
          <w:ilvl w:val="0"/>
          <w:numId w:val="5"/>
        </w:numPr>
      </w:pPr>
      <w:r>
        <w:t>Collaborate with College administrators to facilitate and improve student services.</w:t>
      </w:r>
    </w:p>
    <w:p w14:paraId="3A0EDFD0" w14:textId="2EF95802" w:rsidR="00042412" w:rsidRDefault="00042412" w:rsidP="00042412">
      <w:pPr>
        <w:numPr>
          <w:ilvl w:val="0"/>
          <w:numId w:val="5"/>
        </w:numPr>
      </w:pPr>
      <w:r w:rsidRPr="00042412">
        <w:t>Serve as a liaison between adviser</w:t>
      </w:r>
      <w:r>
        <w:t>s, Office of the Provost, Ombuds</w:t>
      </w:r>
      <w:r w:rsidRPr="00042412">
        <w:t>person' s office, and</w:t>
      </w:r>
      <w:r>
        <w:t xml:space="preserve"> the College for student issues.</w:t>
      </w:r>
    </w:p>
    <w:p w14:paraId="1F187702" w14:textId="024BBF5F" w:rsidR="00042412" w:rsidRDefault="00042412" w:rsidP="00042412">
      <w:pPr>
        <w:numPr>
          <w:ilvl w:val="0"/>
          <w:numId w:val="6"/>
        </w:numPr>
      </w:pPr>
      <w:r w:rsidRPr="000048EB">
        <w:t>Assist students in filling out all required forms and adhering to appropriate procedures</w:t>
      </w:r>
      <w:r>
        <w:t>, r</w:t>
      </w:r>
      <w:r w:rsidRPr="000048EB">
        <w:t>eceive and act on student complaints</w:t>
      </w:r>
      <w:r>
        <w:t>.</w:t>
      </w:r>
    </w:p>
    <w:p w14:paraId="248B3F3B" w14:textId="48D3D97F" w:rsidR="00042412" w:rsidRDefault="00042412" w:rsidP="00042412">
      <w:pPr>
        <w:numPr>
          <w:ilvl w:val="0"/>
          <w:numId w:val="6"/>
        </w:numPr>
      </w:pPr>
      <w:r w:rsidRPr="00042412">
        <w:t>Interview undergraduate students seeking waivers and exceptions</w:t>
      </w:r>
      <w:r>
        <w:t>, s</w:t>
      </w:r>
      <w:r w:rsidRPr="00042412">
        <w:t>erve as liaison for ed</w:t>
      </w:r>
      <w:r>
        <w:t>ucational adjustment committee, and n</w:t>
      </w:r>
      <w:r w:rsidRPr="00042412">
        <w:t>otify students of final disposition of cases</w:t>
      </w:r>
      <w:r>
        <w:t>.</w:t>
      </w:r>
    </w:p>
    <w:p w14:paraId="372D96EC" w14:textId="2003B217" w:rsidR="00A47018" w:rsidRPr="000048EB" w:rsidRDefault="00A47018" w:rsidP="00A47018">
      <w:pPr>
        <w:numPr>
          <w:ilvl w:val="0"/>
          <w:numId w:val="5"/>
        </w:numPr>
      </w:pPr>
      <w:r w:rsidRPr="000048EB">
        <w:lastRenderedPageBreak/>
        <w:t>Interpret and communicate university and college regulations concerning students and their academic responsibilities and progress for administrative staff and faculty</w:t>
      </w:r>
      <w:r w:rsidR="00042412">
        <w:t>.</w:t>
      </w:r>
      <w:r w:rsidRPr="000048EB">
        <w:t xml:space="preserve">  </w:t>
      </w:r>
    </w:p>
    <w:p w14:paraId="6B03A324" w14:textId="06485579" w:rsidR="00A47018" w:rsidRPr="000048EB" w:rsidRDefault="00A47018" w:rsidP="00A47018">
      <w:pPr>
        <w:numPr>
          <w:ilvl w:val="0"/>
          <w:numId w:val="5"/>
        </w:numPr>
      </w:pPr>
      <w:r w:rsidRPr="000048EB">
        <w:t>Interp</w:t>
      </w:r>
      <w:r w:rsidR="006946A4">
        <w:t xml:space="preserve">ret and communicate university and </w:t>
      </w:r>
      <w:r w:rsidRPr="000048EB">
        <w:t>college</w:t>
      </w:r>
      <w:r w:rsidR="006946A4">
        <w:t xml:space="preserve"> </w:t>
      </w:r>
      <w:r w:rsidRPr="000048EB">
        <w:t xml:space="preserve">expectations, regulations, and requirements to </w:t>
      </w:r>
      <w:r w:rsidR="000D244D">
        <w:t xml:space="preserve">undergraduate and graduate </w:t>
      </w:r>
      <w:r w:rsidRPr="000048EB">
        <w:t>students</w:t>
      </w:r>
      <w:r w:rsidR="00042412">
        <w:t>.</w:t>
      </w:r>
    </w:p>
    <w:p w14:paraId="61BABC16" w14:textId="56834DB1" w:rsidR="00A47018" w:rsidRPr="000048EB" w:rsidRDefault="00A47018" w:rsidP="00A47018">
      <w:pPr>
        <w:numPr>
          <w:ilvl w:val="0"/>
          <w:numId w:val="5"/>
        </w:numPr>
      </w:pPr>
      <w:r w:rsidRPr="000048EB">
        <w:t>Provide continuity between undergraduate and graduate programs</w:t>
      </w:r>
      <w:r w:rsidR="00042412">
        <w:t>.</w:t>
      </w:r>
    </w:p>
    <w:p w14:paraId="2FB867A4" w14:textId="68CE89A4" w:rsidR="00A47018" w:rsidRPr="000048EB" w:rsidRDefault="00A47018" w:rsidP="00A47018">
      <w:pPr>
        <w:numPr>
          <w:ilvl w:val="0"/>
          <w:numId w:val="8"/>
        </w:numPr>
      </w:pPr>
      <w:r w:rsidRPr="000048EB">
        <w:t>Oversee and implement course change</w:t>
      </w:r>
      <w:r w:rsidR="0069617C">
        <w:t>s</w:t>
      </w:r>
      <w:r w:rsidRPr="000048EB">
        <w:t xml:space="preserve"> and new course proposals </w:t>
      </w:r>
      <w:r w:rsidR="0069617C">
        <w:t>for the college</w:t>
      </w:r>
      <w:r w:rsidR="00042412">
        <w:t>.</w:t>
      </w:r>
      <w:r w:rsidR="0069617C">
        <w:t xml:space="preserve"> in Degree Works</w:t>
      </w:r>
      <w:r w:rsidR="00042412">
        <w:t>.</w:t>
      </w:r>
    </w:p>
    <w:p w14:paraId="506CCBAE" w14:textId="75B06FA7" w:rsidR="00A47018" w:rsidRDefault="00A47018" w:rsidP="00A47018">
      <w:pPr>
        <w:numPr>
          <w:ilvl w:val="0"/>
          <w:numId w:val="8"/>
        </w:numPr>
      </w:pPr>
      <w:r w:rsidRPr="000048EB">
        <w:t xml:space="preserve">Coordinate and update </w:t>
      </w:r>
      <w:r w:rsidR="0069617C">
        <w:t>CLAS</w:t>
      </w:r>
      <w:r w:rsidRPr="000048EB">
        <w:t xml:space="preserve"> e</w:t>
      </w:r>
      <w:r w:rsidR="00EB09AD">
        <w:t>ntries to the Undergraduate Bulletin.</w:t>
      </w:r>
    </w:p>
    <w:p w14:paraId="020C4C33" w14:textId="5EAD89DE" w:rsidR="00042412" w:rsidRDefault="00042412" w:rsidP="00042412">
      <w:pPr>
        <w:numPr>
          <w:ilvl w:val="0"/>
          <w:numId w:val="8"/>
        </w:numPr>
      </w:pPr>
      <w:r w:rsidRPr="00042412">
        <w:t>Process underg</w:t>
      </w:r>
      <w:r>
        <w:t>raduate degree and certificate</w:t>
      </w:r>
      <w:r w:rsidRPr="00042412">
        <w:t xml:space="preserve"> applications.</w:t>
      </w:r>
    </w:p>
    <w:p w14:paraId="42D1D296" w14:textId="302A9CFE" w:rsidR="00641033" w:rsidRDefault="00641033" w:rsidP="00641033">
      <w:pPr>
        <w:numPr>
          <w:ilvl w:val="0"/>
          <w:numId w:val="8"/>
        </w:numPr>
      </w:pPr>
      <w:r w:rsidRPr="009A3023">
        <w:t xml:space="preserve">Audit degree requirements and certify </w:t>
      </w:r>
      <w:r>
        <w:t>all undergraduate degrees</w:t>
      </w:r>
      <w:r w:rsidR="00EB09AD">
        <w:t>.</w:t>
      </w:r>
    </w:p>
    <w:p w14:paraId="428EEF67" w14:textId="36C1FDBB" w:rsidR="00042412" w:rsidRDefault="00042412" w:rsidP="00042412">
      <w:pPr>
        <w:numPr>
          <w:ilvl w:val="0"/>
          <w:numId w:val="8"/>
        </w:numPr>
      </w:pPr>
      <w:r w:rsidRPr="00042412">
        <w:t xml:space="preserve">Compile </w:t>
      </w:r>
      <w:r w:rsidR="009A3023">
        <w:t xml:space="preserve">and submit </w:t>
      </w:r>
      <w:r w:rsidR="00EB09AD">
        <w:t xml:space="preserve">UG and GR </w:t>
      </w:r>
      <w:r w:rsidRPr="00042412">
        <w:t>commencement lists</w:t>
      </w:r>
      <w:r w:rsidR="009A3023">
        <w:t xml:space="preserve"> to special events.</w:t>
      </w:r>
    </w:p>
    <w:p w14:paraId="5C692A06" w14:textId="0C3864C8" w:rsidR="009A3023" w:rsidRDefault="009A3023" w:rsidP="009A3023">
      <w:pPr>
        <w:numPr>
          <w:ilvl w:val="0"/>
          <w:numId w:val="8"/>
        </w:numPr>
      </w:pPr>
      <w:r w:rsidRPr="009A3023">
        <w:t>Assist associate deans with data requests relevant to graduation.</w:t>
      </w:r>
    </w:p>
    <w:p w14:paraId="62FCD9FE" w14:textId="4F89E1DA" w:rsidR="009A3023" w:rsidRDefault="009A3023" w:rsidP="009A3023">
      <w:pPr>
        <w:numPr>
          <w:ilvl w:val="0"/>
          <w:numId w:val="8"/>
        </w:numPr>
      </w:pPr>
      <w:r w:rsidRPr="009A3023">
        <w:t>Approve non-degree graduate admissions.</w:t>
      </w:r>
    </w:p>
    <w:p w14:paraId="203681F9" w14:textId="02C569F6" w:rsidR="00F52D90" w:rsidRDefault="00715E43" w:rsidP="00F52D90">
      <w:pPr>
        <w:numPr>
          <w:ilvl w:val="0"/>
          <w:numId w:val="8"/>
        </w:numPr>
      </w:pPr>
      <w:r>
        <w:t xml:space="preserve">Place and release </w:t>
      </w:r>
      <w:r w:rsidR="00BE749B">
        <w:t xml:space="preserve">academic </w:t>
      </w:r>
      <w:r w:rsidR="00F52D90" w:rsidRPr="00F52D90">
        <w:t>holds</w:t>
      </w:r>
      <w:r w:rsidR="00BE749B">
        <w:t xml:space="preserve"> to student records</w:t>
      </w:r>
      <w:r w:rsidR="00F52D90" w:rsidRPr="00F52D90">
        <w:t>.</w:t>
      </w:r>
    </w:p>
    <w:p w14:paraId="70D508F8" w14:textId="77777777" w:rsidR="00A47018" w:rsidRPr="000048EB" w:rsidRDefault="00A47018" w:rsidP="00A47018">
      <w:pPr>
        <w:pBdr>
          <w:bottom w:val="single" w:sz="18" w:space="1" w:color="auto"/>
        </w:pBdr>
        <w:ind w:right="-900"/>
      </w:pPr>
      <w:r w:rsidRPr="000048EB">
        <w:t xml:space="preserve">      </w:t>
      </w:r>
    </w:p>
    <w:p w14:paraId="37C60496" w14:textId="77777777" w:rsidR="00A47018" w:rsidRPr="000048EB" w:rsidRDefault="00A47018" w:rsidP="00A47018">
      <w:pPr>
        <w:rPr>
          <w:b/>
        </w:rPr>
      </w:pPr>
    </w:p>
    <w:p w14:paraId="42AAB6F3" w14:textId="77777777" w:rsidR="00034230" w:rsidRPr="000048EB" w:rsidRDefault="00034230">
      <w:pPr>
        <w:rPr>
          <w:b/>
        </w:rPr>
      </w:pPr>
      <w:r w:rsidRPr="000048EB">
        <w:rPr>
          <w:b/>
        </w:rPr>
        <w:t>WSU Appointment History:</w:t>
      </w:r>
    </w:p>
    <w:p w14:paraId="2A39548E" w14:textId="77777777" w:rsidR="00034230" w:rsidRPr="000048EB" w:rsidRDefault="00034230">
      <w:pPr>
        <w:rPr>
          <w:b/>
        </w:rPr>
      </w:pPr>
    </w:p>
    <w:p w14:paraId="746DA1FA" w14:textId="04C9ABC7" w:rsidR="00CB39B9" w:rsidRDefault="006946A4">
      <w:pPr>
        <w:ind w:left="2880" w:hanging="2160"/>
      </w:pPr>
      <w:r>
        <w:t>2015</w:t>
      </w:r>
      <w:r w:rsidR="00CB39B9">
        <w:t xml:space="preserve"> – pre</w:t>
      </w:r>
      <w:r w:rsidR="00715E43">
        <w:t>sent</w:t>
      </w:r>
      <w:r w:rsidR="00715E43">
        <w:tab/>
      </w:r>
      <w:r>
        <w:t xml:space="preserve">Academic Services Officer </w:t>
      </w:r>
      <w:r w:rsidR="00CB39B9">
        <w:t xml:space="preserve">I, </w:t>
      </w:r>
      <w:r>
        <w:t>CLAS Dean’s Office</w:t>
      </w:r>
    </w:p>
    <w:p w14:paraId="2CEBDE38" w14:textId="77777777" w:rsidR="00CB39B9" w:rsidRDefault="00CB39B9">
      <w:pPr>
        <w:ind w:left="2880" w:hanging="2160"/>
      </w:pPr>
    </w:p>
    <w:p w14:paraId="6FB8E17C" w14:textId="00683EAA" w:rsidR="00D64F29" w:rsidRPr="000048EB" w:rsidRDefault="006946A4">
      <w:pPr>
        <w:ind w:left="2880" w:hanging="2160"/>
      </w:pPr>
      <w:r>
        <w:t>2012</w:t>
      </w:r>
      <w:r w:rsidR="00D64F29" w:rsidRPr="000048EB">
        <w:t xml:space="preserve"> – </w:t>
      </w:r>
      <w:r>
        <w:t>2015</w:t>
      </w:r>
      <w:r w:rsidR="00D64F29" w:rsidRPr="000048EB">
        <w:tab/>
      </w:r>
      <w:r>
        <w:t>Manager, Degree Audit &amp; Graduation, Registrar’s Office</w:t>
      </w:r>
    </w:p>
    <w:p w14:paraId="22AF3567" w14:textId="77777777" w:rsidR="00D64F29" w:rsidRPr="000048EB" w:rsidRDefault="00D64F29">
      <w:pPr>
        <w:ind w:left="2880" w:hanging="2160"/>
      </w:pPr>
    </w:p>
    <w:p w14:paraId="36A084DD" w14:textId="18209EDB" w:rsidR="00034230" w:rsidRPr="000048EB" w:rsidRDefault="006946A4">
      <w:pPr>
        <w:ind w:left="2880" w:hanging="2160"/>
      </w:pPr>
      <w:r>
        <w:t>201</w:t>
      </w:r>
      <w:r w:rsidR="00034230" w:rsidRPr="000048EB">
        <w:t xml:space="preserve">0 – </w:t>
      </w:r>
      <w:r>
        <w:t>2012</w:t>
      </w:r>
      <w:r w:rsidR="00034230" w:rsidRPr="000048EB">
        <w:tab/>
      </w:r>
      <w:r>
        <w:t>Administrative Assistant</w:t>
      </w:r>
      <w:r w:rsidR="00034230" w:rsidRPr="000048EB">
        <w:t xml:space="preserve"> I, </w:t>
      </w:r>
      <w:r>
        <w:t>Registrar’s Office</w:t>
      </w:r>
    </w:p>
    <w:p w14:paraId="4715E0F6" w14:textId="77777777" w:rsidR="00034230" w:rsidRPr="000048EB" w:rsidRDefault="00034230">
      <w:pPr>
        <w:ind w:left="2880" w:hanging="2160"/>
      </w:pPr>
    </w:p>
    <w:p w14:paraId="2D640C91" w14:textId="57760963" w:rsidR="00034230" w:rsidRPr="000048EB" w:rsidRDefault="006946A4">
      <w:pPr>
        <w:pStyle w:val="BodyTextIndent"/>
        <w:ind w:left="2880" w:hanging="2160"/>
      </w:pPr>
      <w:r>
        <w:t>2008</w:t>
      </w:r>
      <w:r w:rsidR="00034230" w:rsidRPr="000048EB">
        <w:t xml:space="preserve"> – </w:t>
      </w:r>
      <w:r>
        <w:t>2010</w:t>
      </w:r>
      <w:r w:rsidR="00034230" w:rsidRPr="000048EB">
        <w:tab/>
      </w:r>
      <w:r>
        <w:t>Accounting Assistant, Disbursement’s Department</w:t>
      </w:r>
    </w:p>
    <w:p w14:paraId="64A3AA3F" w14:textId="5E0AD445" w:rsidR="00A47018" w:rsidRPr="00C87038" w:rsidRDefault="00034230" w:rsidP="00C87038">
      <w:pPr>
        <w:pBdr>
          <w:bottom w:val="single" w:sz="18" w:space="1" w:color="auto"/>
        </w:pBdr>
        <w:ind w:right="-900"/>
      </w:pPr>
      <w:r w:rsidRPr="000048EB">
        <w:rPr>
          <w:b/>
        </w:rPr>
        <w:tab/>
      </w:r>
      <w:r w:rsidRPr="000048EB">
        <w:rPr>
          <w:b/>
        </w:rPr>
        <w:tab/>
      </w:r>
      <w:r w:rsidRPr="000048EB">
        <w:rPr>
          <w:b/>
        </w:rPr>
        <w:tab/>
      </w:r>
      <w:r w:rsidRPr="000048EB">
        <w:t xml:space="preserve"> </w:t>
      </w:r>
    </w:p>
    <w:p w14:paraId="75C716B0" w14:textId="77777777" w:rsidR="00A47018" w:rsidRDefault="00A47018">
      <w:pPr>
        <w:pStyle w:val="BodyTextIndent"/>
        <w:ind w:left="0" w:firstLine="0"/>
        <w:rPr>
          <w:b/>
        </w:rPr>
      </w:pPr>
    </w:p>
    <w:p w14:paraId="71D44A7B" w14:textId="1EE362C8" w:rsidR="005105D3" w:rsidRPr="001E01D5" w:rsidRDefault="00034230">
      <w:pPr>
        <w:pStyle w:val="BodyTextIndent"/>
        <w:ind w:left="0" w:firstLine="0"/>
        <w:rPr>
          <w:b/>
        </w:rPr>
      </w:pPr>
      <w:r w:rsidRPr="000048EB">
        <w:rPr>
          <w:b/>
        </w:rPr>
        <w:t>Professional Society Memberships:</w:t>
      </w:r>
    </w:p>
    <w:p w14:paraId="4170BC42" w14:textId="77777777" w:rsidR="002F7AA9" w:rsidRDefault="002F7AA9" w:rsidP="00715E43">
      <w:pPr>
        <w:pStyle w:val="BodyTextIndent"/>
        <w:ind w:left="0" w:firstLine="0"/>
      </w:pPr>
    </w:p>
    <w:p w14:paraId="7E9BFE1E" w14:textId="77777777" w:rsidR="002F7AA9" w:rsidRPr="000048EB" w:rsidRDefault="002F7AA9" w:rsidP="002F7AA9">
      <w:pPr>
        <w:pStyle w:val="BodyTextIndent"/>
        <w:ind w:left="0" w:firstLine="720"/>
      </w:pPr>
      <w:r w:rsidRPr="000048EB">
        <w:t>American Association of University Professors</w:t>
      </w:r>
    </w:p>
    <w:p w14:paraId="36F16286" w14:textId="77777777" w:rsidR="00047E3C" w:rsidRPr="000048EB" w:rsidRDefault="00047E3C">
      <w:pPr>
        <w:pStyle w:val="BodyTextIndent"/>
        <w:ind w:left="0" w:firstLine="0"/>
      </w:pPr>
    </w:p>
    <w:p w14:paraId="6E594B0C" w14:textId="3BE4A8DE" w:rsidR="004655A6" w:rsidRDefault="00047E3C">
      <w:pPr>
        <w:pStyle w:val="BodyTextIndent"/>
        <w:ind w:left="0" w:firstLine="0"/>
      </w:pPr>
      <w:r w:rsidRPr="000048EB">
        <w:tab/>
      </w:r>
      <w:r w:rsidR="001E01D5">
        <w:t>Michigan Association of Collegiate Registrars and Admissions Officers</w:t>
      </w:r>
    </w:p>
    <w:p w14:paraId="06110E27" w14:textId="77777777" w:rsidR="00715E43" w:rsidRDefault="00715E43">
      <w:pPr>
        <w:pStyle w:val="BodyTextIndent"/>
        <w:ind w:left="0" w:firstLine="0"/>
      </w:pPr>
    </w:p>
    <w:p w14:paraId="5758AD08" w14:textId="03FBFEBF" w:rsidR="00715E43" w:rsidRPr="000048EB" w:rsidRDefault="00715E43" w:rsidP="00D902B5">
      <w:pPr>
        <w:pStyle w:val="BodyTextIndent"/>
        <w:ind w:left="0" w:firstLine="720"/>
      </w:pPr>
      <w:r w:rsidRPr="000048EB">
        <w:t xml:space="preserve">American Association of </w:t>
      </w:r>
      <w:r>
        <w:t>Collegiate Registrars and Admissions Officers</w:t>
      </w:r>
    </w:p>
    <w:p w14:paraId="4C241C1A" w14:textId="77777777" w:rsidR="00034230" w:rsidRPr="000048EB" w:rsidRDefault="00034230">
      <w:pPr>
        <w:pStyle w:val="BodyTextIndent"/>
        <w:pBdr>
          <w:bottom w:val="single" w:sz="18" w:space="1" w:color="auto"/>
        </w:pBdr>
        <w:ind w:left="0" w:right="-900" w:firstLine="0"/>
      </w:pPr>
    </w:p>
    <w:p w14:paraId="2056DE19" w14:textId="77777777" w:rsidR="000C6C55" w:rsidRPr="000048EB" w:rsidRDefault="000C6C55">
      <w:pPr>
        <w:pStyle w:val="BodyTextIndent"/>
        <w:ind w:left="0" w:firstLine="0"/>
        <w:rPr>
          <w:b/>
        </w:rPr>
      </w:pPr>
    </w:p>
    <w:p w14:paraId="3F9337F4" w14:textId="77777777" w:rsidR="000C6C55" w:rsidRPr="000048EB" w:rsidRDefault="000C6C55">
      <w:pPr>
        <w:pStyle w:val="BodyTextIndent"/>
        <w:ind w:left="0" w:firstLine="0"/>
        <w:rPr>
          <w:b/>
        </w:rPr>
      </w:pPr>
      <w:r w:rsidRPr="000048EB">
        <w:rPr>
          <w:b/>
        </w:rPr>
        <w:t>Honors/Awards:</w:t>
      </w:r>
    </w:p>
    <w:p w14:paraId="0DD66170" w14:textId="77777777" w:rsidR="000C6C55" w:rsidRDefault="000C6C55">
      <w:pPr>
        <w:pStyle w:val="BodyTextIndent"/>
        <w:ind w:left="0" w:firstLine="0"/>
        <w:rPr>
          <w:b/>
        </w:rPr>
      </w:pPr>
    </w:p>
    <w:p w14:paraId="3E271710" w14:textId="39FB9DD9" w:rsidR="000C6C55" w:rsidRDefault="004655A6" w:rsidP="006946A4">
      <w:pPr>
        <w:pStyle w:val="BodyTextIndent"/>
        <w:ind w:left="0" w:firstLine="0"/>
        <w:rPr>
          <w:b/>
        </w:rPr>
      </w:pPr>
      <w:r>
        <w:rPr>
          <w:b/>
        </w:rPr>
        <w:tab/>
      </w:r>
      <w:r w:rsidR="00650D6D">
        <w:t xml:space="preserve">Conference </w:t>
      </w:r>
      <w:r w:rsidR="00D952CA">
        <w:t>Travel Grant 2013 GLACRAO</w:t>
      </w:r>
      <w:r w:rsidR="00F42E9E">
        <w:t xml:space="preserve"> </w:t>
      </w:r>
      <w:r>
        <w:rPr>
          <w:b/>
        </w:rPr>
        <w:tab/>
      </w:r>
    </w:p>
    <w:p w14:paraId="2D0E8772" w14:textId="1ECBA984" w:rsidR="00D952CA" w:rsidRDefault="00D952CA" w:rsidP="006946A4">
      <w:pPr>
        <w:pStyle w:val="BodyTextIndent"/>
        <w:ind w:left="0" w:firstLine="0"/>
      </w:pPr>
      <w:r>
        <w:rPr>
          <w:b/>
        </w:rPr>
        <w:tab/>
      </w:r>
      <w:r w:rsidR="00650D6D">
        <w:t xml:space="preserve">Conference </w:t>
      </w:r>
      <w:r w:rsidRPr="00D952CA">
        <w:t>Travel Grant 2014 MACRAO</w:t>
      </w:r>
    </w:p>
    <w:p w14:paraId="0632E96D" w14:textId="47C32620" w:rsidR="00D67534" w:rsidRDefault="00D67534" w:rsidP="006946A4">
      <w:pPr>
        <w:pStyle w:val="BodyTextIndent"/>
        <w:ind w:left="0" w:firstLine="0"/>
      </w:pPr>
    </w:p>
    <w:p w14:paraId="249A6455" w14:textId="6CCD428B" w:rsidR="00D67534" w:rsidRDefault="00D67534" w:rsidP="006946A4">
      <w:pPr>
        <w:pStyle w:val="BodyTextIndent"/>
        <w:ind w:left="0" w:firstLine="0"/>
      </w:pPr>
    </w:p>
    <w:p w14:paraId="197EACE9" w14:textId="73EA0ABE" w:rsidR="00D67534" w:rsidRDefault="00D67534" w:rsidP="006946A4">
      <w:pPr>
        <w:pStyle w:val="BodyTextIndent"/>
        <w:ind w:left="0" w:firstLine="0"/>
      </w:pPr>
    </w:p>
    <w:p w14:paraId="74AB0485" w14:textId="77777777" w:rsidR="00D67534" w:rsidRPr="00D952CA" w:rsidRDefault="00D67534" w:rsidP="006946A4">
      <w:pPr>
        <w:pStyle w:val="BodyTextIndent"/>
        <w:ind w:left="0" w:firstLine="0"/>
      </w:pPr>
    </w:p>
    <w:p w14:paraId="7CAC88D1" w14:textId="77777777" w:rsidR="007F2E77" w:rsidRPr="000048EB" w:rsidRDefault="007F2E77" w:rsidP="000C6C55">
      <w:pPr>
        <w:pStyle w:val="BodyTextIndent"/>
        <w:pBdr>
          <w:bottom w:val="single" w:sz="18" w:space="1" w:color="auto"/>
        </w:pBdr>
        <w:ind w:left="0" w:right="-900" w:firstLine="0"/>
      </w:pPr>
    </w:p>
    <w:p w14:paraId="65D0518F" w14:textId="77777777" w:rsidR="00D67534" w:rsidRDefault="00D67534">
      <w:pPr>
        <w:pStyle w:val="BodyTextIndent"/>
        <w:ind w:left="0" w:firstLine="0"/>
        <w:rPr>
          <w:b/>
        </w:rPr>
      </w:pPr>
    </w:p>
    <w:p w14:paraId="0209A920" w14:textId="0F0C029C" w:rsidR="00034230" w:rsidRPr="000048EB" w:rsidRDefault="00034230">
      <w:pPr>
        <w:pStyle w:val="BodyTextIndent"/>
        <w:ind w:left="0" w:firstLine="0"/>
        <w:rPr>
          <w:b/>
        </w:rPr>
      </w:pPr>
      <w:r w:rsidRPr="000048EB">
        <w:rPr>
          <w:b/>
        </w:rPr>
        <w:t>Professional Development:</w:t>
      </w:r>
    </w:p>
    <w:p w14:paraId="47A9D304" w14:textId="77777777" w:rsidR="00034230" w:rsidRPr="000048EB" w:rsidRDefault="00034230">
      <w:pPr>
        <w:pStyle w:val="BodyTextIndent"/>
        <w:ind w:left="0" w:firstLine="0"/>
        <w:rPr>
          <w:b/>
        </w:rPr>
      </w:pPr>
    </w:p>
    <w:p w14:paraId="4E933B95" w14:textId="4992B7A5" w:rsidR="00EE7F75" w:rsidRPr="00EE7F75" w:rsidRDefault="002E5637" w:rsidP="00EE7F75">
      <w:pPr>
        <w:pStyle w:val="BodyTextIndent"/>
        <w:ind w:left="0" w:firstLine="720"/>
        <w:rPr>
          <w:b/>
        </w:rPr>
      </w:pPr>
      <w:r w:rsidRPr="000048EB">
        <w:rPr>
          <w:b/>
        </w:rPr>
        <w:t xml:space="preserve">Presentations </w:t>
      </w:r>
    </w:p>
    <w:p w14:paraId="548CEE35" w14:textId="77777777" w:rsidR="00EE7F75" w:rsidRDefault="00EE7F75" w:rsidP="002F7AA9">
      <w:pPr>
        <w:pStyle w:val="BodyTextIndent"/>
        <w:ind w:left="1440" w:firstLine="0"/>
      </w:pPr>
    </w:p>
    <w:p w14:paraId="5378FF75" w14:textId="23E6490B" w:rsidR="002F7AA9" w:rsidRDefault="002F7AA9" w:rsidP="002F7AA9">
      <w:pPr>
        <w:pStyle w:val="BodyTextIndent"/>
        <w:ind w:left="1440" w:firstLine="0"/>
      </w:pPr>
      <w:r>
        <w:t xml:space="preserve">Invited Guest Speaker for “Degree Works Best Practices” Forum. </w:t>
      </w:r>
      <w:r w:rsidR="00DB1C15">
        <w:t xml:space="preserve">Wayne State University. </w:t>
      </w:r>
      <w:r>
        <w:t>M</w:t>
      </w:r>
      <w:r w:rsidR="00CB417A">
        <w:t xml:space="preserve">arch 24 and </w:t>
      </w:r>
      <w:r>
        <w:t>25, 2016. 425 State Hall</w:t>
      </w:r>
      <w:r w:rsidR="00CB417A">
        <w:t>.</w:t>
      </w:r>
    </w:p>
    <w:p w14:paraId="254EA78B" w14:textId="77777777" w:rsidR="00151544" w:rsidRDefault="00151544" w:rsidP="002F7AA9">
      <w:pPr>
        <w:pStyle w:val="BodyTextIndent"/>
        <w:ind w:left="1440" w:firstLine="0"/>
      </w:pPr>
    </w:p>
    <w:p w14:paraId="557E36DE" w14:textId="2C17577D" w:rsidR="00151544" w:rsidRDefault="00151544" w:rsidP="002F7AA9">
      <w:pPr>
        <w:pStyle w:val="BodyTextIndent"/>
        <w:ind w:left="1440" w:firstLine="0"/>
      </w:pPr>
      <w:r>
        <w:t>“</w:t>
      </w:r>
      <w:r w:rsidRPr="002F7AA9">
        <w:t xml:space="preserve">Degree Works </w:t>
      </w:r>
      <w:r>
        <w:t xml:space="preserve">Refresher </w:t>
      </w:r>
      <w:r w:rsidR="00CB417A">
        <w:t xml:space="preserve">Course </w:t>
      </w:r>
      <w:r>
        <w:t>for Staff and Faculty”</w:t>
      </w:r>
      <w:r w:rsidRPr="002F7AA9">
        <w:t xml:space="preserve">. Wayne State University. </w:t>
      </w:r>
      <w:r>
        <w:t>September 23, 25, 30, and October 2, 2015</w:t>
      </w:r>
      <w:r w:rsidRPr="002F7AA9">
        <w:t>.</w:t>
      </w:r>
      <w:r>
        <w:t xml:space="preserve">  5057 Woodward, 5</w:t>
      </w:r>
      <w:r w:rsidRPr="00151544">
        <w:rPr>
          <w:vertAlign w:val="superscript"/>
        </w:rPr>
        <w:t>th</w:t>
      </w:r>
      <w:r>
        <w:t xml:space="preserve"> Floor</w:t>
      </w:r>
      <w:r w:rsidRPr="002F7AA9">
        <w:t>.</w:t>
      </w:r>
    </w:p>
    <w:p w14:paraId="76EBFAB7" w14:textId="77777777" w:rsidR="00ED647A" w:rsidRDefault="00ED647A" w:rsidP="002F7AA9">
      <w:pPr>
        <w:pStyle w:val="BodyTextIndent"/>
        <w:ind w:left="1440" w:firstLine="0"/>
      </w:pPr>
    </w:p>
    <w:p w14:paraId="55FE2D99" w14:textId="49754EB1" w:rsidR="00ED647A" w:rsidRDefault="00ED647A" w:rsidP="00F42E9E">
      <w:pPr>
        <w:pStyle w:val="BodyTextIndent"/>
        <w:ind w:left="1440" w:firstLine="0"/>
      </w:pPr>
      <w:r>
        <w:t>“</w:t>
      </w:r>
      <w:r w:rsidRPr="002F7AA9">
        <w:t xml:space="preserve">Degree Works </w:t>
      </w:r>
      <w:r>
        <w:t>Training II for Staff and Faculty”</w:t>
      </w:r>
      <w:r w:rsidRPr="002F7AA9">
        <w:t xml:space="preserve">. Wayne State University. </w:t>
      </w:r>
      <w:r>
        <w:t>July 9, 13, 29, August 3, 14, 2015.  Undergraduate Library Computer Lab</w:t>
      </w:r>
      <w:r w:rsidRPr="002F7AA9">
        <w:t xml:space="preserve">. </w:t>
      </w:r>
    </w:p>
    <w:p w14:paraId="05E12ED9" w14:textId="77777777" w:rsidR="00CB417A" w:rsidRDefault="00CB417A" w:rsidP="002F7AA9">
      <w:pPr>
        <w:pStyle w:val="BodyTextIndent"/>
        <w:ind w:left="1440" w:firstLine="0"/>
      </w:pPr>
    </w:p>
    <w:p w14:paraId="61A166F6" w14:textId="3B5DD087" w:rsidR="00CB417A" w:rsidRDefault="00CB417A" w:rsidP="00CB417A">
      <w:pPr>
        <w:pStyle w:val="BodyTextIndent"/>
        <w:ind w:left="1440" w:firstLine="0"/>
      </w:pPr>
      <w:r>
        <w:t>“</w:t>
      </w:r>
      <w:r w:rsidRPr="002F7AA9">
        <w:t xml:space="preserve">Degree Works </w:t>
      </w:r>
      <w:r>
        <w:t>Training I for Staff and Faculty”</w:t>
      </w:r>
      <w:r w:rsidRPr="002F7AA9">
        <w:t xml:space="preserve">. Wayne State University. </w:t>
      </w:r>
      <w:r>
        <w:t xml:space="preserve">March 20, April 2, 22, 23, May 18, 20, </w:t>
      </w:r>
      <w:r w:rsidR="003C490E">
        <w:t xml:space="preserve">and June 18 and </w:t>
      </w:r>
      <w:r>
        <w:t>23, 2015.  Undergraduate Library Computer Lab</w:t>
      </w:r>
      <w:r w:rsidRPr="002F7AA9">
        <w:t xml:space="preserve">. </w:t>
      </w:r>
    </w:p>
    <w:p w14:paraId="6250DE9C" w14:textId="77777777" w:rsidR="002F7AA9" w:rsidRDefault="002F7AA9" w:rsidP="00300D28">
      <w:pPr>
        <w:pStyle w:val="BodyTextIndent"/>
        <w:ind w:left="1440" w:firstLine="0"/>
      </w:pPr>
    </w:p>
    <w:p w14:paraId="72B928BD" w14:textId="27886F0D" w:rsidR="00463889" w:rsidRDefault="00463889" w:rsidP="00300D28">
      <w:pPr>
        <w:pStyle w:val="BodyTextIndent"/>
        <w:ind w:left="1440" w:firstLine="0"/>
      </w:pPr>
      <w:r>
        <w:t>Invited Guest Speaker</w:t>
      </w:r>
      <w:r w:rsidR="00364F75">
        <w:t>, “STARS for Degree Audit”, at the Academic Advising Summit</w:t>
      </w:r>
      <w:r>
        <w:t xml:space="preserve">. </w:t>
      </w:r>
      <w:r w:rsidR="00364F75">
        <w:t xml:space="preserve">Wayne State University. March 30, 2012.  Undergraduate Library Auditorium. </w:t>
      </w:r>
    </w:p>
    <w:p w14:paraId="6AF9FBAB" w14:textId="77777777" w:rsidR="005105D3" w:rsidRDefault="005105D3" w:rsidP="00CE61C8">
      <w:pPr>
        <w:widowControl w:val="0"/>
        <w:autoSpaceDE w:val="0"/>
        <w:autoSpaceDN w:val="0"/>
        <w:adjustRightInd w:val="0"/>
      </w:pPr>
    </w:p>
    <w:p w14:paraId="16317AC7" w14:textId="77777777" w:rsidR="00D67534" w:rsidRDefault="005105D3" w:rsidP="00D67534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3DAB5781" w14:textId="48C3AF86" w:rsidR="00034230" w:rsidRPr="000048EB" w:rsidRDefault="00034230" w:rsidP="00D67534">
      <w:pPr>
        <w:widowControl w:val="0"/>
        <w:autoSpaceDE w:val="0"/>
        <w:autoSpaceDN w:val="0"/>
        <w:adjustRightInd w:val="0"/>
        <w:rPr>
          <w:b/>
        </w:rPr>
      </w:pPr>
      <w:r w:rsidRPr="000048EB">
        <w:rPr>
          <w:b/>
        </w:rPr>
        <w:t>Attendance at Professional Conferences, Seminars and Continuing Education</w:t>
      </w:r>
    </w:p>
    <w:p w14:paraId="7148C787" w14:textId="77777777" w:rsidR="00A1296D" w:rsidRDefault="007F2E77" w:rsidP="009F753C">
      <w:pPr>
        <w:pStyle w:val="BodyTextIndent"/>
        <w:ind w:left="0" w:firstLine="0"/>
      </w:pPr>
      <w:r w:rsidRPr="000048EB">
        <w:tab/>
      </w:r>
    </w:p>
    <w:p w14:paraId="1A422B6F" w14:textId="77777777" w:rsidR="004D1C6A" w:rsidRDefault="004D1C6A" w:rsidP="009F753C">
      <w:pPr>
        <w:pStyle w:val="BodyTextIndent"/>
        <w:ind w:left="0" w:firstLine="0"/>
        <w:rPr>
          <w:sz w:val="22"/>
          <w:szCs w:val="22"/>
        </w:rPr>
      </w:pPr>
    </w:p>
    <w:p w14:paraId="698D70D6" w14:textId="5AAB55AD" w:rsidR="00EE7F75" w:rsidRDefault="00EE7F75" w:rsidP="007F7209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“Marine Corps. Leadership” Seminar.  Wayne State University. </w:t>
      </w:r>
      <w:proofErr w:type="spellStart"/>
      <w:r>
        <w:rPr>
          <w:sz w:val="22"/>
          <w:szCs w:val="22"/>
        </w:rPr>
        <w:t>Hilberry</w:t>
      </w:r>
      <w:proofErr w:type="spellEnd"/>
      <w:r>
        <w:rPr>
          <w:sz w:val="22"/>
          <w:szCs w:val="22"/>
        </w:rPr>
        <w:t xml:space="preserve"> A-C.  August 8, 2017.</w:t>
      </w:r>
    </w:p>
    <w:p w14:paraId="7A02C2A8" w14:textId="26795FE9" w:rsidR="00EE7F75" w:rsidRDefault="00EE7F75" w:rsidP="007F7209">
      <w:pPr>
        <w:pStyle w:val="BodyTextIndent"/>
        <w:ind w:left="1440" w:firstLine="0"/>
        <w:rPr>
          <w:sz w:val="22"/>
          <w:szCs w:val="22"/>
        </w:rPr>
      </w:pPr>
    </w:p>
    <w:p w14:paraId="1961386D" w14:textId="44BB3A32" w:rsidR="00EE7F75" w:rsidRDefault="00EE7F75" w:rsidP="007F7209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“ASPDC: CAPS and Student Mental Health Services” Seminar. Wayne State University.  McGregor J.  February 28, 2017.</w:t>
      </w:r>
    </w:p>
    <w:p w14:paraId="00656986" w14:textId="1373F0F2" w:rsidR="00EE7F75" w:rsidRDefault="00EE7F75" w:rsidP="007F7209">
      <w:pPr>
        <w:pStyle w:val="BodyTextIndent"/>
        <w:ind w:left="1440" w:firstLine="0"/>
        <w:rPr>
          <w:sz w:val="22"/>
          <w:szCs w:val="22"/>
        </w:rPr>
      </w:pPr>
    </w:p>
    <w:p w14:paraId="61EF20B8" w14:textId="1876CBA5" w:rsidR="00EE7F75" w:rsidRDefault="00EE7F75" w:rsidP="00EE7F7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“Student Disability Services” Seminar.  UGL Community Room.  Wayne State University.  February 27, 2017.</w:t>
      </w:r>
    </w:p>
    <w:p w14:paraId="206F461F" w14:textId="48CBC601" w:rsidR="00372CDC" w:rsidRDefault="00372CDC" w:rsidP="00EE7F75">
      <w:pPr>
        <w:pStyle w:val="BodyTextIndent"/>
        <w:ind w:left="1440" w:firstLine="0"/>
        <w:rPr>
          <w:sz w:val="22"/>
          <w:szCs w:val="22"/>
        </w:rPr>
      </w:pPr>
    </w:p>
    <w:p w14:paraId="015EE288" w14:textId="77777777" w:rsidR="00372CDC" w:rsidRDefault="00372CDC" w:rsidP="00EE7F7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AP Day Volunteer.  Student Center Auditorium.  Wayne State University.</w:t>
      </w:r>
    </w:p>
    <w:p w14:paraId="4C77E1EA" w14:textId="4BCFE3B1" w:rsidR="00372CDC" w:rsidRDefault="00372CDC" w:rsidP="00EE7F7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April 26, 2016.</w:t>
      </w:r>
    </w:p>
    <w:p w14:paraId="4B079B45" w14:textId="77777777" w:rsidR="00EE7F75" w:rsidRDefault="00EE7F75" w:rsidP="007F7209">
      <w:pPr>
        <w:pStyle w:val="BodyTextIndent"/>
        <w:ind w:left="1440" w:firstLine="0"/>
        <w:rPr>
          <w:sz w:val="22"/>
          <w:szCs w:val="22"/>
        </w:rPr>
      </w:pPr>
    </w:p>
    <w:p w14:paraId="0BFBA8C6" w14:textId="7370D77C" w:rsidR="003B4A56" w:rsidRDefault="003B4A56" w:rsidP="007F7209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“Discipline and Termination” Seminar.  Wayne State University.  3700 A/AB.  September 11, 2015.  </w:t>
      </w:r>
    </w:p>
    <w:p w14:paraId="6043AB35" w14:textId="77777777" w:rsidR="004E2E1C" w:rsidRDefault="004E2E1C" w:rsidP="007F7209">
      <w:pPr>
        <w:pStyle w:val="BodyTextIndent"/>
        <w:ind w:left="1440" w:firstLine="0"/>
        <w:rPr>
          <w:sz w:val="22"/>
          <w:szCs w:val="22"/>
        </w:rPr>
      </w:pPr>
    </w:p>
    <w:p w14:paraId="1ECE6845" w14:textId="77777777" w:rsidR="00EE7F75" w:rsidRDefault="004E2E1C" w:rsidP="004E2E1C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“Supervising Essentials” Seminar.  Wayne</w:t>
      </w:r>
      <w:r w:rsidR="00EE7F75">
        <w:rPr>
          <w:sz w:val="22"/>
          <w:szCs w:val="22"/>
        </w:rPr>
        <w:t xml:space="preserve"> State University.  3700 A/AB.</w:t>
      </w:r>
    </w:p>
    <w:p w14:paraId="2A3CA892" w14:textId="3CF1AEDF" w:rsidR="004E2E1C" w:rsidRDefault="004E2E1C" w:rsidP="004E2E1C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June 30, 2015.  </w:t>
      </w:r>
    </w:p>
    <w:p w14:paraId="1F0BFEDA" w14:textId="77777777" w:rsidR="004E2E1C" w:rsidRDefault="004E2E1C" w:rsidP="007F7209">
      <w:pPr>
        <w:pStyle w:val="BodyTextIndent"/>
        <w:ind w:left="1440" w:firstLine="0"/>
        <w:rPr>
          <w:sz w:val="22"/>
          <w:szCs w:val="22"/>
        </w:rPr>
      </w:pPr>
    </w:p>
    <w:p w14:paraId="55AB2330" w14:textId="45D15826" w:rsidR="007F7209" w:rsidRPr="007F7209" w:rsidRDefault="007F7209" w:rsidP="007F7209">
      <w:pPr>
        <w:pStyle w:val="BodyTextIndent"/>
        <w:ind w:left="1440" w:firstLine="0"/>
        <w:rPr>
          <w:sz w:val="22"/>
          <w:szCs w:val="22"/>
        </w:rPr>
      </w:pPr>
      <w:r w:rsidRPr="007F7209">
        <w:rPr>
          <w:sz w:val="22"/>
          <w:szCs w:val="22"/>
        </w:rPr>
        <w:lastRenderedPageBreak/>
        <w:t>“</w:t>
      </w:r>
      <w:proofErr w:type="spellStart"/>
      <w:r w:rsidRPr="007F7209">
        <w:rPr>
          <w:sz w:val="22"/>
          <w:szCs w:val="22"/>
        </w:rPr>
        <w:t>E</w:t>
      </w:r>
      <w:r w:rsidR="003B4A56">
        <w:rPr>
          <w:sz w:val="22"/>
          <w:szCs w:val="22"/>
        </w:rPr>
        <w:t>llucian</w:t>
      </w:r>
      <w:proofErr w:type="spellEnd"/>
      <w:r w:rsidR="003B4A56">
        <w:rPr>
          <w:sz w:val="22"/>
          <w:szCs w:val="22"/>
        </w:rPr>
        <w:t xml:space="preserve"> Live” </w:t>
      </w:r>
      <w:r w:rsidRPr="007F7209">
        <w:rPr>
          <w:sz w:val="22"/>
          <w:szCs w:val="22"/>
        </w:rPr>
        <w:t>Conference. New Orleans Convention Center. New Orleans, LA.  A</w:t>
      </w:r>
      <w:r>
        <w:rPr>
          <w:sz w:val="22"/>
          <w:szCs w:val="22"/>
        </w:rPr>
        <w:t>pril 9</w:t>
      </w:r>
      <w:r w:rsidRPr="007F7209">
        <w:rPr>
          <w:sz w:val="22"/>
          <w:szCs w:val="22"/>
        </w:rPr>
        <w:t xml:space="preserve">-17, 2015.  </w:t>
      </w:r>
    </w:p>
    <w:p w14:paraId="2625340E" w14:textId="77777777" w:rsidR="007F7209" w:rsidRDefault="007F7209" w:rsidP="00A8315E">
      <w:pPr>
        <w:pStyle w:val="BodyTextIndent"/>
        <w:ind w:left="1440" w:firstLine="0"/>
        <w:rPr>
          <w:sz w:val="22"/>
          <w:szCs w:val="22"/>
        </w:rPr>
      </w:pPr>
    </w:p>
    <w:p w14:paraId="61E5BBC5" w14:textId="088136A3" w:rsidR="007F7209" w:rsidRPr="007F7209" w:rsidRDefault="007F7209" w:rsidP="007F7209">
      <w:pPr>
        <w:pStyle w:val="BodyTextIndent"/>
        <w:ind w:left="1440" w:firstLine="0"/>
        <w:rPr>
          <w:sz w:val="22"/>
          <w:szCs w:val="22"/>
        </w:rPr>
      </w:pPr>
      <w:r w:rsidRPr="007F7209">
        <w:rPr>
          <w:sz w:val="22"/>
          <w:szCs w:val="22"/>
        </w:rPr>
        <w:t xml:space="preserve">“Michigan Student Financial Aid Association (MSFAA) Winter Training”. The Henry Hotel. Dearborn, MI.  January 27, 2015.  </w:t>
      </w:r>
    </w:p>
    <w:p w14:paraId="070A3D20" w14:textId="77777777" w:rsidR="007F7209" w:rsidRDefault="007F7209" w:rsidP="007F7209">
      <w:pPr>
        <w:pStyle w:val="BodyTextIndent"/>
        <w:rPr>
          <w:sz w:val="22"/>
          <w:szCs w:val="22"/>
        </w:rPr>
      </w:pPr>
    </w:p>
    <w:p w14:paraId="20AC7264" w14:textId="77777777" w:rsidR="007F7209" w:rsidRDefault="007F7209" w:rsidP="007F7209">
      <w:pPr>
        <w:pStyle w:val="BodyTextIndent"/>
        <w:ind w:left="1440" w:firstLine="0"/>
        <w:rPr>
          <w:sz w:val="22"/>
          <w:szCs w:val="22"/>
        </w:rPr>
      </w:pPr>
      <w:r w:rsidRPr="007F7209">
        <w:rPr>
          <w:sz w:val="22"/>
          <w:szCs w:val="22"/>
        </w:rPr>
        <w:t>“Degree Works Town Hall”. Wayne State University. December 17, 2014.  Purdy/</w:t>
      </w:r>
      <w:proofErr w:type="spellStart"/>
      <w:r w:rsidRPr="007F7209">
        <w:rPr>
          <w:sz w:val="22"/>
          <w:szCs w:val="22"/>
        </w:rPr>
        <w:t>Kresge</w:t>
      </w:r>
      <w:proofErr w:type="spellEnd"/>
      <w:r w:rsidRPr="007F7209">
        <w:rPr>
          <w:sz w:val="22"/>
          <w:szCs w:val="22"/>
        </w:rPr>
        <w:t xml:space="preserve"> Library Auditorium. </w:t>
      </w:r>
    </w:p>
    <w:p w14:paraId="7CDBD1D9" w14:textId="77777777" w:rsidR="00DB1C15" w:rsidRDefault="00DB1C15" w:rsidP="007F7209">
      <w:pPr>
        <w:pStyle w:val="BodyTextIndent"/>
        <w:ind w:left="1440" w:firstLine="0"/>
        <w:rPr>
          <w:sz w:val="22"/>
          <w:szCs w:val="22"/>
        </w:rPr>
      </w:pPr>
    </w:p>
    <w:p w14:paraId="180E59FC" w14:textId="13E94A05" w:rsidR="00DB1C15" w:rsidRPr="00DB1C15" w:rsidRDefault="00DB1C15" w:rsidP="007F7209">
      <w:pPr>
        <w:pStyle w:val="BodyTextIndent"/>
        <w:ind w:left="1440" w:firstLine="0"/>
        <w:rPr>
          <w:sz w:val="22"/>
          <w:szCs w:val="22"/>
        </w:rPr>
      </w:pPr>
      <w:r w:rsidRPr="00DB1C15">
        <w:rPr>
          <w:sz w:val="22"/>
          <w:szCs w:val="22"/>
        </w:rPr>
        <w:t xml:space="preserve">Michigan Association of Collegiate Registrars and Admissions Officers </w:t>
      </w:r>
      <w:r>
        <w:rPr>
          <w:sz w:val="22"/>
          <w:szCs w:val="22"/>
        </w:rPr>
        <w:t xml:space="preserve">(MACRAO) </w:t>
      </w:r>
      <w:r w:rsidRPr="00DB1C15">
        <w:rPr>
          <w:sz w:val="22"/>
          <w:szCs w:val="22"/>
        </w:rPr>
        <w:t xml:space="preserve">Conference:  </w:t>
      </w:r>
      <w:r>
        <w:rPr>
          <w:sz w:val="22"/>
          <w:szCs w:val="22"/>
        </w:rPr>
        <w:t>“</w:t>
      </w:r>
      <w:r w:rsidRPr="00DB1C15">
        <w:rPr>
          <w:sz w:val="22"/>
          <w:szCs w:val="22"/>
        </w:rPr>
        <w:t>Soaring to New Heights: Re-Imagining the Enrollment Profession”.  Boyne, MI. November 5-7, 2014.</w:t>
      </w:r>
    </w:p>
    <w:p w14:paraId="7C4AC04B" w14:textId="77777777" w:rsidR="007F7209" w:rsidRDefault="007F7209" w:rsidP="00A8315E">
      <w:pPr>
        <w:pStyle w:val="BodyTextIndent"/>
        <w:ind w:left="1440" w:firstLine="0"/>
        <w:rPr>
          <w:sz w:val="22"/>
          <w:szCs w:val="22"/>
        </w:rPr>
      </w:pPr>
    </w:p>
    <w:p w14:paraId="5ABFFAD3" w14:textId="0368F313" w:rsidR="007F7209" w:rsidRDefault="007F7209" w:rsidP="00A8315E">
      <w:pPr>
        <w:pStyle w:val="BodyTextIndent"/>
        <w:ind w:left="144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Festi</w:t>
      </w:r>
      <w:proofErr w:type="spellEnd"/>
      <w:r>
        <w:rPr>
          <w:sz w:val="22"/>
          <w:szCs w:val="22"/>
        </w:rPr>
        <w:t>-Fall Volunteer. Wayne State University. August 26, 2014.</w:t>
      </w:r>
    </w:p>
    <w:p w14:paraId="12065AFB" w14:textId="77777777" w:rsidR="007F7209" w:rsidRDefault="007F7209" w:rsidP="00A8315E">
      <w:pPr>
        <w:pStyle w:val="BodyTextIndent"/>
        <w:ind w:left="1440" w:firstLine="0"/>
        <w:rPr>
          <w:sz w:val="22"/>
          <w:szCs w:val="22"/>
        </w:rPr>
      </w:pPr>
    </w:p>
    <w:p w14:paraId="3E3986DE" w14:textId="26097B0E" w:rsidR="0050069F" w:rsidRPr="0050069F" w:rsidRDefault="0050069F" w:rsidP="00A8315E">
      <w:pPr>
        <w:pStyle w:val="BodyTextIndent"/>
        <w:ind w:left="1440" w:firstLine="0"/>
        <w:rPr>
          <w:sz w:val="22"/>
          <w:szCs w:val="22"/>
        </w:rPr>
      </w:pPr>
      <w:r w:rsidRPr="0050069F">
        <w:rPr>
          <w:sz w:val="22"/>
          <w:szCs w:val="22"/>
        </w:rPr>
        <w:t>Orientation Volunteer.  Wayne State University. July 31, 2014.</w:t>
      </w:r>
    </w:p>
    <w:p w14:paraId="3FF7C405" w14:textId="77777777" w:rsidR="0050069F" w:rsidRPr="0050069F" w:rsidRDefault="0050069F" w:rsidP="00A8315E">
      <w:pPr>
        <w:pStyle w:val="BodyTextIndent"/>
        <w:ind w:left="1440" w:firstLine="0"/>
        <w:rPr>
          <w:sz w:val="22"/>
          <w:szCs w:val="22"/>
        </w:rPr>
      </w:pPr>
    </w:p>
    <w:p w14:paraId="0DF1288E" w14:textId="2AAF207B" w:rsidR="00A8315E" w:rsidRDefault="00A8315E" w:rsidP="00A8315E">
      <w:pPr>
        <w:pStyle w:val="BodyTextIndent"/>
        <w:ind w:left="1440" w:firstLine="0"/>
      </w:pPr>
      <w:r w:rsidRPr="0050069F">
        <w:rPr>
          <w:sz w:val="22"/>
          <w:szCs w:val="22"/>
        </w:rPr>
        <w:t>“MACRAO:  Spring Drive-In Michigan Transfer Agreement”</w:t>
      </w:r>
      <w:r w:rsidR="00837563">
        <w:rPr>
          <w:sz w:val="22"/>
          <w:szCs w:val="22"/>
        </w:rPr>
        <w:t xml:space="preserve"> Seminar</w:t>
      </w:r>
      <w:r w:rsidRPr="0050069F">
        <w:rPr>
          <w:sz w:val="22"/>
          <w:szCs w:val="22"/>
        </w:rPr>
        <w:t>. Macomb</w:t>
      </w:r>
      <w:r>
        <w:rPr>
          <w:sz w:val="22"/>
          <w:szCs w:val="22"/>
        </w:rPr>
        <w:t xml:space="preserve"> Community College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Warren, MI.  March 13, 2014.</w:t>
      </w:r>
    </w:p>
    <w:p w14:paraId="77AD87DB" w14:textId="77777777" w:rsidR="00A8315E" w:rsidRDefault="00A8315E" w:rsidP="00A8315E">
      <w:pPr>
        <w:pStyle w:val="BodyTextIndent"/>
        <w:ind w:left="1440" w:firstLine="0"/>
      </w:pPr>
    </w:p>
    <w:p w14:paraId="5B2169D3" w14:textId="0C7FC9B7" w:rsidR="00A8315E" w:rsidRDefault="00A8315E" w:rsidP="00A8315E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Degree Works Implementation Team Training III”.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C&amp;IT Training Lab.  January 28-30, 2014.</w:t>
      </w:r>
    </w:p>
    <w:p w14:paraId="730327F9" w14:textId="77777777" w:rsidR="00A8315E" w:rsidRDefault="00A8315E" w:rsidP="00A8315E">
      <w:pPr>
        <w:pStyle w:val="BodyTextIndent"/>
        <w:ind w:left="1440" w:firstLine="0"/>
      </w:pPr>
    </w:p>
    <w:p w14:paraId="19647B70" w14:textId="4E373BC5" w:rsidR="00A8315E" w:rsidRDefault="00A8315E" w:rsidP="00A8315E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Degree Works Implementation Team Training II”.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C&amp;IT Training Lab.  December 10-12, 2013.</w:t>
      </w:r>
    </w:p>
    <w:p w14:paraId="2197026F" w14:textId="77777777" w:rsidR="005D2FD8" w:rsidRDefault="005D2FD8" w:rsidP="00A8315E">
      <w:pPr>
        <w:pStyle w:val="BodyTextIndent"/>
        <w:ind w:left="1440" w:firstLine="0"/>
        <w:rPr>
          <w:sz w:val="22"/>
          <w:szCs w:val="22"/>
        </w:rPr>
      </w:pPr>
    </w:p>
    <w:p w14:paraId="2A1A1609" w14:textId="291E97D6" w:rsidR="005D2FD8" w:rsidRPr="005D2FD8" w:rsidRDefault="005D2FD8" w:rsidP="005D2FD8">
      <w:pPr>
        <w:pStyle w:val="BodyTextIndent"/>
        <w:ind w:left="1440" w:firstLine="0"/>
        <w:rPr>
          <w:sz w:val="22"/>
          <w:szCs w:val="22"/>
        </w:rPr>
      </w:pPr>
      <w:r w:rsidRPr="005D2FD8">
        <w:rPr>
          <w:sz w:val="22"/>
          <w:szCs w:val="22"/>
        </w:rPr>
        <w:t>“Great Lakes American Association of Collegiate Registrars and Admissions Officer</w:t>
      </w:r>
      <w:r w:rsidR="00ED6F1E">
        <w:rPr>
          <w:sz w:val="22"/>
          <w:szCs w:val="22"/>
        </w:rPr>
        <w:t>s</w:t>
      </w:r>
      <w:r w:rsidRPr="005D2FD8">
        <w:rPr>
          <w:sz w:val="22"/>
          <w:szCs w:val="22"/>
        </w:rPr>
        <w:t xml:space="preserve"> </w:t>
      </w:r>
      <w:r w:rsidR="00800837" w:rsidRPr="005D2FD8">
        <w:rPr>
          <w:sz w:val="22"/>
          <w:szCs w:val="22"/>
        </w:rPr>
        <w:t>(GLACRAO)</w:t>
      </w:r>
      <w:r w:rsidRPr="005D2FD8">
        <w:rPr>
          <w:sz w:val="22"/>
          <w:szCs w:val="22"/>
        </w:rPr>
        <w:t>”</w:t>
      </w:r>
      <w:r w:rsidR="00ED6F1E">
        <w:rPr>
          <w:sz w:val="22"/>
          <w:szCs w:val="22"/>
        </w:rPr>
        <w:t xml:space="preserve"> </w:t>
      </w:r>
      <w:r w:rsidR="00ED6F1E" w:rsidRPr="005D2FD8">
        <w:rPr>
          <w:sz w:val="22"/>
          <w:szCs w:val="22"/>
        </w:rPr>
        <w:t>Conference</w:t>
      </w:r>
      <w:r w:rsidR="00800837">
        <w:rPr>
          <w:sz w:val="22"/>
          <w:szCs w:val="22"/>
        </w:rPr>
        <w:t xml:space="preserve">.  </w:t>
      </w:r>
      <w:r w:rsidRPr="005D2FD8">
        <w:rPr>
          <w:sz w:val="22"/>
          <w:szCs w:val="22"/>
        </w:rPr>
        <w:t>Indianapolis, IN. November 6-8, 2013.</w:t>
      </w:r>
    </w:p>
    <w:p w14:paraId="2D6BBDFE" w14:textId="77777777" w:rsidR="00A8315E" w:rsidRDefault="00A8315E" w:rsidP="00A8315E">
      <w:pPr>
        <w:pStyle w:val="BodyTextIndent"/>
        <w:ind w:left="1440" w:firstLine="0"/>
      </w:pPr>
    </w:p>
    <w:p w14:paraId="12C83B15" w14:textId="515A471C" w:rsidR="00A8315E" w:rsidRDefault="00A8315E" w:rsidP="00A8315E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Degree Works Implementation Team Training I”.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C&amp;IT Training Lab.  October 15-17, 2013.</w:t>
      </w:r>
    </w:p>
    <w:p w14:paraId="535B17B2" w14:textId="77777777" w:rsidR="00D54583" w:rsidRDefault="00D54583" w:rsidP="00D54583">
      <w:pPr>
        <w:pStyle w:val="BodyTextIndent"/>
        <w:ind w:left="1440" w:firstLine="0"/>
      </w:pPr>
    </w:p>
    <w:p w14:paraId="131328B7" w14:textId="2B91426B" w:rsidR="00D54583" w:rsidRDefault="00D54583" w:rsidP="00D54583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>BUGMI:  Banner User Group</w:t>
      </w:r>
      <w:r w:rsidR="00ED6F1E">
        <w:rPr>
          <w:sz w:val="22"/>
          <w:szCs w:val="22"/>
        </w:rPr>
        <w:t>s</w:t>
      </w:r>
      <w:r>
        <w:rPr>
          <w:sz w:val="22"/>
          <w:szCs w:val="22"/>
        </w:rPr>
        <w:t xml:space="preserve"> of Michigan”</w:t>
      </w:r>
      <w:r w:rsidR="00ED6F1E">
        <w:rPr>
          <w:sz w:val="22"/>
          <w:szCs w:val="22"/>
        </w:rPr>
        <w:t xml:space="preserve"> Seminar</w:t>
      </w:r>
      <w:r>
        <w:rPr>
          <w:sz w:val="22"/>
          <w:szCs w:val="22"/>
        </w:rPr>
        <w:t>. Lansing Community College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Lansing, MI.  October 11, 2013.</w:t>
      </w:r>
    </w:p>
    <w:p w14:paraId="1BC5EC9E" w14:textId="77777777" w:rsidR="00D54583" w:rsidRDefault="00D54583" w:rsidP="00D54583">
      <w:pPr>
        <w:pStyle w:val="BodyTextIndent"/>
        <w:ind w:left="1440" w:firstLine="0"/>
      </w:pPr>
    </w:p>
    <w:p w14:paraId="167B90CC" w14:textId="094271E6" w:rsidR="00D54583" w:rsidRDefault="00D54583" w:rsidP="00D54583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Degree Works Training for Scribers”.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C&amp;IT Training Lab.  September 9-20, 2013.</w:t>
      </w:r>
    </w:p>
    <w:p w14:paraId="494EAD69" w14:textId="568FFB93" w:rsidR="00CB488F" w:rsidRDefault="00CB488F" w:rsidP="00D54583">
      <w:pPr>
        <w:pStyle w:val="BodyTextIndent"/>
        <w:ind w:left="1440" w:firstLine="0"/>
        <w:rPr>
          <w:sz w:val="22"/>
          <w:szCs w:val="22"/>
        </w:rPr>
      </w:pPr>
    </w:p>
    <w:p w14:paraId="6A99097F" w14:textId="5E679432" w:rsidR="006E5312" w:rsidRDefault="006E5312" w:rsidP="006E5312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Campus Connector Student Meet and Greet”.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Towers Hall.  August 26, 2013.</w:t>
      </w:r>
    </w:p>
    <w:p w14:paraId="064A472C" w14:textId="77777777" w:rsidR="006E5312" w:rsidRDefault="006E5312" w:rsidP="006E5312">
      <w:pPr>
        <w:pStyle w:val="BodyTextIndent"/>
        <w:ind w:left="1440" w:firstLine="0"/>
        <w:rPr>
          <w:sz w:val="22"/>
          <w:szCs w:val="22"/>
        </w:rPr>
      </w:pPr>
    </w:p>
    <w:p w14:paraId="0653DABD" w14:textId="7EADBB37" w:rsidR="006E5312" w:rsidRDefault="006E5312" w:rsidP="006E5312">
      <w:pPr>
        <w:pStyle w:val="BodyTextIndent"/>
        <w:ind w:left="1440" w:firstLine="0"/>
        <w:rPr>
          <w:sz w:val="22"/>
          <w:szCs w:val="22"/>
        </w:rPr>
      </w:pPr>
      <w:r w:rsidRPr="006E5312">
        <w:rPr>
          <w:sz w:val="22"/>
          <w:szCs w:val="22"/>
        </w:rPr>
        <w:t>“</w:t>
      </w:r>
      <w:r w:rsidR="00800837">
        <w:rPr>
          <w:sz w:val="22"/>
          <w:szCs w:val="22"/>
        </w:rPr>
        <w:t xml:space="preserve">The </w:t>
      </w:r>
      <w:r w:rsidRPr="006E5312">
        <w:rPr>
          <w:sz w:val="22"/>
          <w:szCs w:val="22"/>
        </w:rPr>
        <w:t>US Census Bureau and Higher Education</w:t>
      </w:r>
      <w:r>
        <w:rPr>
          <w:sz w:val="22"/>
          <w:szCs w:val="22"/>
        </w:rPr>
        <w:t>”</w:t>
      </w:r>
      <w:r w:rsidR="00ED6F1E">
        <w:rPr>
          <w:sz w:val="22"/>
          <w:szCs w:val="22"/>
        </w:rPr>
        <w:t xml:space="preserve"> Seminar</w:t>
      </w:r>
      <w:r w:rsidRPr="006E5312">
        <w:rPr>
          <w:sz w:val="22"/>
          <w:szCs w:val="22"/>
        </w:rPr>
        <w:t>.  Welcome Center Auditorium.  August 14, 2013.</w:t>
      </w:r>
    </w:p>
    <w:p w14:paraId="04D7D949" w14:textId="77777777" w:rsidR="00315246" w:rsidRDefault="00315246" w:rsidP="006E5312">
      <w:pPr>
        <w:pStyle w:val="BodyTextIndent"/>
        <w:ind w:left="1440" w:firstLine="0"/>
        <w:rPr>
          <w:sz w:val="22"/>
          <w:szCs w:val="22"/>
        </w:rPr>
      </w:pPr>
    </w:p>
    <w:p w14:paraId="67B775FF" w14:textId="6AE7D752" w:rsidR="00315246" w:rsidRPr="006E5312" w:rsidRDefault="00315246" w:rsidP="006E5312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WaynePM</w:t>
      </w:r>
      <w:proofErr w:type="spellEnd"/>
      <w:r>
        <w:rPr>
          <w:sz w:val="22"/>
          <w:szCs w:val="22"/>
        </w:rPr>
        <w:t xml:space="preserve"> Planning and Manager Notes” Training.  Wayne State University.  1700 A/AB.  August 13, 2013. </w:t>
      </w:r>
    </w:p>
    <w:p w14:paraId="59FB4B2B" w14:textId="77777777" w:rsidR="006E5312" w:rsidRDefault="006E5312" w:rsidP="006E5312">
      <w:pPr>
        <w:pStyle w:val="BodyTextIndent"/>
        <w:ind w:left="1440" w:firstLine="0"/>
      </w:pPr>
    </w:p>
    <w:p w14:paraId="161C9C3F" w14:textId="5B772F06" w:rsidR="006E5312" w:rsidRDefault="006E5312" w:rsidP="006E5312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Salesforce Training”.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Welcome Center Auditorium. July 31, 2013.</w:t>
      </w:r>
    </w:p>
    <w:p w14:paraId="53BFE3A6" w14:textId="77777777" w:rsidR="00D0270E" w:rsidRDefault="00D0270E" w:rsidP="006E5312">
      <w:pPr>
        <w:pStyle w:val="BodyTextIndent"/>
        <w:ind w:left="1440" w:firstLine="0"/>
        <w:rPr>
          <w:sz w:val="22"/>
          <w:szCs w:val="22"/>
        </w:rPr>
      </w:pPr>
    </w:p>
    <w:p w14:paraId="5A302F49" w14:textId="77777777" w:rsidR="00D0270E" w:rsidRDefault="00D0270E" w:rsidP="00D0270E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“P&amp;A Method II Hiring” Training.  Wayne State University.  3700 A/AB. June 27, 2013.</w:t>
      </w:r>
    </w:p>
    <w:p w14:paraId="021BFBD1" w14:textId="77777777" w:rsidR="006E5312" w:rsidRDefault="006E5312" w:rsidP="009F753C">
      <w:pPr>
        <w:pStyle w:val="BodyTextIndent"/>
        <w:ind w:left="0" w:firstLine="0"/>
        <w:rPr>
          <w:sz w:val="22"/>
          <w:szCs w:val="22"/>
        </w:rPr>
      </w:pPr>
    </w:p>
    <w:p w14:paraId="3268119F" w14:textId="062E0DFC" w:rsidR="0086487D" w:rsidRDefault="0086487D" w:rsidP="0086487D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Salesforce Higher Education Summit”.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McGregor</w:t>
      </w:r>
      <w:r w:rsidR="008F5340">
        <w:rPr>
          <w:sz w:val="22"/>
          <w:szCs w:val="22"/>
        </w:rPr>
        <w:t xml:space="preserve"> Center</w:t>
      </w:r>
      <w:r>
        <w:rPr>
          <w:sz w:val="22"/>
          <w:szCs w:val="22"/>
        </w:rPr>
        <w:t>. June 25, 2013.</w:t>
      </w:r>
    </w:p>
    <w:p w14:paraId="0592E84D" w14:textId="77777777" w:rsidR="00D0270E" w:rsidRDefault="00D0270E" w:rsidP="0086487D">
      <w:pPr>
        <w:pStyle w:val="BodyTextIndent"/>
        <w:ind w:left="1440" w:firstLine="0"/>
        <w:rPr>
          <w:sz w:val="22"/>
          <w:szCs w:val="22"/>
        </w:rPr>
      </w:pPr>
    </w:p>
    <w:p w14:paraId="6FE69136" w14:textId="620B998B" w:rsidR="00D0270E" w:rsidRDefault="00D0270E" w:rsidP="0086487D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“WSU Background Check Process” Training.  Wayne State University. 4339 F/AB.  June 19, 2013.</w:t>
      </w:r>
    </w:p>
    <w:p w14:paraId="20807684" w14:textId="77777777" w:rsidR="0086487D" w:rsidRDefault="0086487D" w:rsidP="0086487D">
      <w:pPr>
        <w:pStyle w:val="BodyTextIndent"/>
        <w:ind w:left="1440" w:firstLine="0"/>
      </w:pPr>
    </w:p>
    <w:p w14:paraId="561237A3" w14:textId="0504B42B" w:rsidR="0086487D" w:rsidRDefault="0086487D" w:rsidP="0086487D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SMART Check Training”.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Welcome Center Auditorium.  May 24, 2013.</w:t>
      </w:r>
    </w:p>
    <w:p w14:paraId="37D3DEAC" w14:textId="77777777" w:rsidR="0086487D" w:rsidRPr="004D1C6A" w:rsidRDefault="0086487D" w:rsidP="009F753C">
      <w:pPr>
        <w:pStyle w:val="BodyTextIndent"/>
        <w:ind w:left="0" w:firstLine="0"/>
        <w:rPr>
          <w:sz w:val="22"/>
          <w:szCs w:val="22"/>
        </w:rPr>
      </w:pPr>
    </w:p>
    <w:p w14:paraId="70119B7F" w14:textId="34979FA2" w:rsidR="0086487D" w:rsidRDefault="0086487D" w:rsidP="0086487D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Campus Connector Orientation”.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Purdy/</w:t>
      </w:r>
      <w:proofErr w:type="spellStart"/>
      <w:r>
        <w:rPr>
          <w:sz w:val="22"/>
          <w:szCs w:val="22"/>
        </w:rPr>
        <w:t>Kresge</w:t>
      </w:r>
      <w:proofErr w:type="spellEnd"/>
      <w:r>
        <w:rPr>
          <w:sz w:val="22"/>
          <w:szCs w:val="22"/>
        </w:rPr>
        <w:t xml:space="preserve"> Auditorium.  April 26, 2013.</w:t>
      </w:r>
    </w:p>
    <w:p w14:paraId="6E44C83F" w14:textId="2D90F4DD" w:rsidR="00967E40" w:rsidRDefault="004D1C6A" w:rsidP="00D952CA">
      <w:pPr>
        <w:pStyle w:val="BodyTextIndent"/>
        <w:ind w:left="0" w:firstLine="0"/>
        <w:rPr>
          <w:sz w:val="22"/>
          <w:szCs w:val="22"/>
        </w:rPr>
      </w:pPr>
      <w:r>
        <w:tab/>
      </w:r>
      <w:r>
        <w:tab/>
      </w:r>
    </w:p>
    <w:p w14:paraId="435475C1" w14:textId="77777777" w:rsidR="00315246" w:rsidRDefault="00315246" w:rsidP="00315246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Convocation/</w:t>
      </w:r>
      <w:proofErr w:type="spellStart"/>
      <w:r>
        <w:rPr>
          <w:sz w:val="22"/>
          <w:szCs w:val="22"/>
        </w:rPr>
        <w:t>Festi</w:t>
      </w:r>
      <w:proofErr w:type="spellEnd"/>
      <w:r>
        <w:rPr>
          <w:sz w:val="22"/>
          <w:szCs w:val="22"/>
        </w:rPr>
        <w:t>-Fall Volunteer. Wayne State University. August 28, 2012.</w:t>
      </w:r>
    </w:p>
    <w:p w14:paraId="3242AF86" w14:textId="77777777" w:rsidR="00315246" w:rsidRDefault="00315246" w:rsidP="00967E40">
      <w:pPr>
        <w:pStyle w:val="BodyTextIndent"/>
        <w:ind w:left="1440" w:firstLine="0"/>
      </w:pPr>
    </w:p>
    <w:p w14:paraId="6105E55F" w14:textId="1901F276" w:rsidR="00967E40" w:rsidRDefault="00967E40" w:rsidP="00967E40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Campus Connector Student Meet and Greet”.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Towers Hall.  August 27, 2012.</w:t>
      </w:r>
    </w:p>
    <w:p w14:paraId="28DA58D4" w14:textId="77777777" w:rsidR="00D952CA" w:rsidRDefault="00D952CA" w:rsidP="00967E40">
      <w:pPr>
        <w:pStyle w:val="BodyTextIndent"/>
        <w:ind w:left="1440" w:firstLine="0"/>
        <w:rPr>
          <w:sz w:val="22"/>
          <w:szCs w:val="22"/>
        </w:rPr>
      </w:pPr>
    </w:p>
    <w:p w14:paraId="05ABDEDA" w14:textId="77777777" w:rsidR="00D952CA" w:rsidRDefault="00D952CA" w:rsidP="00D952CA">
      <w:pPr>
        <w:pStyle w:val="BodyTextIndent"/>
        <w:ind w:left="1440" w:firstLine="0"/>
        <w:rPr>
          <w:sz w:val="22"/>
          <w:szCs w:val="22"/>
        </w:rPr>
      </w:pPr>
      <w:r>
        <w:t>“</w:t>
      </w:r>
      <w:r>
        <w:rPr>
          <w:sz w:val="22"/>
          <w:szCs w:val="22"/>
        </w:rPr>
        <w:t xml:space="preserve">Campus Connector Orientation”. </w:t>
      </w:r>
      <w:r w:rsidRPr="001270A7">
        <w:rPr>
          <w:sz w:val="22"/>
          <w:szCs w:val="22"/>
        </w:rPr>
        <w:t>W</w:t>
      </w:r>
      <w:r>
        <w:rPr>
          <w:sz w:val="22"/>
          <w:szCs w:val="22"/>
        </w:rPr>
        <w:t xml:space="preserve">ayne </w:t>
      </w:r>
      <w:r w:rsidRPr="001270A7">
        <w:rPr>
          <w:sz w:val="22"/>
          <w:szCs w:val="22"/>
        </w:rPr>
        <w:t>S</w:t>
      </w:r>
      <w:r>
        <w:rPr>
          <w:sz w:val="22"/>
          <w:szCs w:val="22"/>
        </w:rPr>
        <w:t xml:space="preserve">tate </w:t>
      </w:r>
      <w:r w:rsidRPr="001270A7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1270A7">
        <w:rPr>
          <w:sz w:val="22"/>
          <w:szCs w:val="22"/>
        </w:rPr>
        <w:t xml:space="preserve">. </w:t>
      </w:r>
      <w:r>
        <w:rPr>
          <w:sz w:val="22"/>
          <w:szCs w:val="22"/>
        </w:rPr>
        <w:t>Purdy/</w:t>
      </w:r>
      <w:proofErr w:type="spellStart"/>
      <w:r>
        <w:rPr>
          <w:sz w:val="22"/>
          <w:szCs w:val="22"/>
        </w:rPr>
        <w:t>Kresge</w:t>
      </w:r>
      <w:proofErr w:type="spellEnd"/>
      <w:r>
        <w:rPr>
          <w:sz w:val="22"/>
          <w:szCs w:val="22"/>
        </w:rPr>
        <w:t xml:space="preserve"> Auditorium.  August 24, 2012.</w:t>
      </w:r>
    </w:p>
    <w:p w14:paraId="6A074F7A" w14:textId="77777777" w:rsidR="00D952CA" w:rsidRDefault="00D952CA" w:rsidP="00967E40">
      <w:pPr>
        <w:pStyle w:val="BodyTextIndent"/>
        <w:ind w:left="1440" w:firstLine="0"/>
        <w:rPr>
          <w:sz w:val="22"/>
          <w:szCs w:val="22"/>
        </w:rPr>
      </w:pPr>
    </w:p>
    <w:p w14:paraId="306C1349" w14:textId="77777777" w:rsidR="00D952CA" w:rsidRPr="002820B9" w:rsidRDefault="00D952CA" w:rsidP="00D952CA">
      <w:pPr>
        <w:pStyle w:val="BodyTextIndent"/>
        <w:ind w:left="720" w:firstLine="720"/>
        <w:rPr>
          <w:sz w:val="22"/>
          <w:szCs w:val="22"/>
        </w:rPr>
      </w:pPr>
      <w:r>
        <w:rPr>
          <w:sz w:val="22"/>
          <w:szCs w:val="22"/>
        </w:rPr>
        <w:t>“National Student Clearinghouse Academy</w:t>
      </w:r>
      <w:r w:rsidRPr="002820B9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Pr="002820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Henry Ford – Dearborn, MI. </w:t>
      </w:r>
      <w:r w:rsidRPr="002820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14, 2012</w:t>
      </w:r>
      <w:r w:rsidRPr="002820B9">
        <w:rPr>
          <w:sz w:val="22"/>
          <w:szCs w:val="22"/>
        </w:rPr>
        <w:t>.</w:t>
      </w:r>
    </w:p>
    <w:p w14:paraId="3580FCB9" w14:textId="77777777" w:rsidR="00D952CA" w:rsidRDefault="00D952CA" w:rsidP="00967E40">
      <w:pPr>
        <w:pStyle w:val="BodyTextIndent"/>
        <w:ind w:left="1440" w:firstLine="0"/>
        <w:rPr>
          <w:sz w:val="22"/>
          <w:szCs w:val="22"/>
        </w:rPr>
      </w:pPr>
    </w:p>
    <w:p w14:paraId="5B3C4EF6" w14:textId="48083596" w:rsidR="00315246" w:rsidRDefault="00D952CA" w:rsidP="00715E43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TravelWayne</w:t>
      </w:r>
      <w:proofErr w:type="spellEnd"/>
      <w:r>
        <w:rPr>
          <w:sz w:val="22"/>
          <w:szCs w:val="22"/>
        </w:rPr>
        <w:t xml:space="preserve"> /Concur Hands On Training</w:t>
      </w:r>
      <w:r w:rsidRPr="002820B9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Pr="002820B9">
        <w:rPr>
          <w:sz w:val="22"/>
          <w:szCs w:val="22"/>
        </w:rPr>
        <w:t xml:space="preserve"> </w:t>
      </w:r>
      <w:r>
        <w:rPr>
          <w:sz w:val="22"/>
          <w:szCs w:val="22"/>
        </w:rPr>
        <w:t>Wayne State University.  Training Lab</w:t>
      </w:r>
      <w:r w:rsidR="00CB488F">
        <w:rPr>
          <w:sz w:val="22"/>
          <w:szCs w:val="22"/>
        </w:rPr>
        <w:t xml:space="preserve"> I</w:t>
      </w:r>
      <w:r>
        <w:rPr>
          <w:sz w:val="22"/>
          <w:szCs w:val="22"/>
        </w:rPr>
        <w:t>.  May 24, 2012</w:t>
      </w:r>
      <w:r w:rsidR="00DB1C15">
        <w:rPr>
          <w:sz w:val="22"/>
          <w:szCs w:val="22"/>
        </w:rPr>
        <w:t>.</w:t>
      </w:r>
      <w:r w:rsidR="00715E43">
        <w:rPr>
          <w:sz w:val="22"/>
          <w:szCs w:val="22"/>
        </w:rPr>
        <w:t xml:space="preserve">  “Building Mentoring Relationships” Seminar.  </w:t>
      </w:r>
      <w:r w:rsidR="00315246">
        <w:rPr>
          <w:sz w:val="22"/>
          <w:szCs w:val="22"/>
        </w:rPr>
        <w:t>Wayne State University. Undergraduate Library Community Room.  December 5, 2011.</w:t>
      </w:r>
    </w:p>
    <w:p w14:paraId="1A36514C" w14:textId="77777777" w:rsidR="00315246" w:rsidRDefault="00315246" w:rsidP="00DB1C15">
      <w:pPr>
        <w:pStyle w:val="BodyTextIndent"/>
        <w:ind w:left="1440" w:firstLine="0"/>
        <w:rPr>
          <w:sz w:val="22"/>
          <w:szCs w:val="22"/>
        </w:rPr>
      </w:pPr>
    </w:p>
    <w:p w14:paraId="30D97E77" w14:textId="7A18F5F6" w:rsidR="00315246" w:rsidRDefault="00315246" w:rsidP="00DB1C1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“Dealing with Difficult People” Seminar.  Wa</w:t>
      </w:r>
      <w:r w:rsidR="00E25970">
        <w:rPr>
          <w:sz w:val="22"/>
          <w:szCs w:val="22"/>
        </w:rPr>
        <w:t>yne State University.  3700 A/AB</w:t>
      </w:r>
      <w:r>
        <w:rPr>
          <w:sz w:val="22"/>
          <w:szCs w:val="22"/>
        </w:rPr>
        <w:t>. August 6, 2010.</w:t>
      </w:r>
    </w:p>
    <w:p w14:paraId="275BCAAA" w14:textId="77777777" w:rsidR="00315246" w:rsidRDefault="00315246" w:rsidP="00DB1C15">
      <w:pPr>
        <w:pStyle w:val="BodyTextIndent"/>
        <w:ind w:left="1440" w:firstLine="0"/>
        <w:rPr>
          <w:sz w:val="22"/>
          <w:szCs w:val="22"/>
        </w:rPr>
      </w:pPr>
    </w:p>
    <w:p w14:paraId="077AA890" w14:textId="5C664802" w:rsidR="00315246" w:rsidRDefault="00315246" w:rsidP="00DB1C1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Family and Medical Leave Act (FMLA) Training.  Wayne State University.  </w:t>
      </w:r>
      <w:r w:rsidR="00407049">
        <w:rPr>
          <w:sz w:val="22"/>
          <w:szCs w:val="22"/>
        </w:rPr>
        <w:t>3700 A/AB.  June 10, 2010.</w:t>
      </w:r>
    </w:p>
    <w:p w14:paraId="7E540388" w14:textId="77777777" w:rsidR="00CB488F" w:rsidRDefault="00CB488F" w:rsidP="00DB1C15">
      <w:pPr>
        <w:pStyle w:val="BodyTextIndent"/>
        <w:ind w:left="1440" w:firstLine="0"/>
        <w:rPr>
          <w:sz w:val="22"/>
          <w:szCs w:val="22"/>
        </w:rPr>
      </w:pPr>
    </w:p>
    <w:p w14:paraId="30F518F4" w14:textId="74AD6511" w:rsidR="00CB488F" w:rsidRDefault="00CB488F" w:rsidP="00CB488F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Procurement Card Training for Cardholders.  Wayne </w:t>
      </w:r>
      <w:r w:rsidR="00E25970">
        <w:rPr>
          <w:sz w:val="22"/>
          <w:szCs w:val="22"/>
        </w:rPr>
        <w:t xml:space="preserve">State University.  </w:t>
      </w:r>
      <w:r>
        <w:rPr>
          <w:sz w:val="22"/>
          <w:szCs w:val="22"/>
        </w:rPr>
        <w:t>3700A/AB. March 18, 2010.</w:t>
      </w:r>
    </w:p>
    <w:p w14:paraId="36247DA6" w14:textId="77777777" w:rsidR="00CB488F" w:rsidRDefault="00CB488F" w:rsidP="00CB488F">
      <w:pPr>
        <w:pStyle w:val="BodyTextIndent"/>
        <w:ind w:left="1440" w:firstLine="0"/>
        <w:rPr>
          <w:sz w:val="22"/>
          <w:szCs w:val="22"/>
        </w:rPr>
      </w:pPr>
    </w:p>
    <w:p w14:paraId="4C36E2A4" w14:textId="50FBC198" w:rsidR="00CB488F" w:rsidRDefault="00CB488F" w:rsidP="00CB488F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Web Super User / Approver Training.  Wayne State University. Training Lab 1. March 16, 2010.</w:t>
      </w:r>
    </w:p>
    <w:p w14:paraId="6679080E" w14:textId="77777777" w:rsidR="00CB488F" w:rsidRDefault="00CB488F" w:rsidP="00CB488F">
      <w:pPr>
        <w:pStyle w:val="BodyTextIndent"/>
        <w:ind w:left="1440" w:firstLine="0"/>
        <w:rPr>
          <w:sz w:val="22"/>
          <w:szCs w:val="22"/>
        </w:rPr>
      </w:pPr>
    </w:p>
    <w:p w14:paraId="5090FCB7" w14:textId="389319DD" w:rsidR="00CB488F" w:rsidRDefault="00CB488F" w:rsidP="00CB488F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RAPP Training Part II.  Wayne State University. Training Lab 1. October 16, 2008.</w:t>
      </w:r>
    </w:p>
    <w:p w14:paraId="36680B94" w14:textId="77777777" w:rsidR="00CB488F" w:rsidRDefault="00CB488F" w:rsidP="00DB1C15">
      <w:pPr>
        <w:pStyle w:val="BodyTextIndent"/>
        <w:ind w:left="1440" w:firstLine="0"/>
        <w:rPr>
          <w:sz w:val="22"/>
          <w:szCs w:val="22"/>
        </w:rPr>
      </w:pPr>
    </w:p>
    <w:p w14:paraId="3F80F0A9" w14:textId="47915719" w:rsidR="00CB488F" w:rsidRDefault="00CB488F" w:rsidP="00DB1C1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RAPP Training Part I.  Wayne State University. Training Lab 1. October 14, 2008.</w:t>
      </w:r>
    </w:p>
    <w:p w14:paraId="1DE7255E" w14:textId="77777777" w:rsidR="00CB488F" w:rsidRDefault="00CB488F" w:rsidP="00DB1C15">
      <w:pPr>
        <w:pStyle w:val="BodyTextIndent"/>
        <w:ind w:left="1440" w:firstLine="0"/>
        <w:rPr>
          <w:sz w:val="22"/>
          <w:szCs w:val="22"/>
        </w:rPr>
      </w:pPr>
    </w:p>
    <w:p w14:paraId="6569BDCB" w14:textId="2C002DBB" w:rsidR="00CB488F" w:rsidRDefault="00CB488F" w:rsidP="00DB1C15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University Orientation. Wayne State University. September 22, 2008.</w:t>
      </w:r>
    </w:p>
    <w:p w14:paraId="3BFD3F70" w14:textId="77777777" w:rsidR="00D67534" w:rsidRDefault="00D67534">
      <w:pPr>
        <w:pStyle w:val="BodyTextIndent"/>
        <w:pBdr>
          <w:bottom w:val="single" w:sz="18" w:space="1" w:color="auto"/>
        </w:pBdr>
        <w:ind w:left="0" w:right="-900" w:firstLine="0"/>
        <w:rPr>
          <w:b/>
        </w:rPr>
      </w:pPr>
    </w:p>
    <w:p w14:paraId="2108C803" w14:textId="6BBFE691" w:rsidR="00034230" w:rsidRPr="000048EB" w:rsidRDefault="00034230">
      <w:pPr>
        <w:pStyle w:val="BodyTextIndent"/>
        <w:pBdr>
          <w:bottom w:val="single" w:sz="18" w:space="1" w:color="auto"/>
        </w:pBdr>
        <w:ind w:left="0" w:right="-900" w:firstLine="0"/>
        <w:rPr>
          <w:b/>
        </w:rPr>
      </w:pPr>
      <w:bookmarkStart w:id="0" w:name="_GoBack"/>
      <w:bookmarkEnd w:id="0"/>
      <w:r w:rsidRPr="000048EB">
        <w:rPr>
          <w:b/>
        </w:rPr>
        <w:lastRenderedPageBreak/>
        <w:tab/>
      </w:r>
    </w:p>
    <w:p w14:paraId="68EDD0E3" w14:textId="77777777" w:rsidR="00034230" w:rsidRPr="000048EB" w:rsidRDefault="00034230">
      <w:pPr>
        <w:pStyle w:val="Heading4"/>
      </w:pPr>
    </w:p>
    <w:p w14:paraId="598EC76A" w14:textId="77777777" w:rsidR="00063481" w:rsidRDefault="00063481">
      <w:pPr>
        <w:pStyle w:val="Heading4"/>
      </w:pPr>
    </w:p>
    <w:p w14:paraId="1FF442B8" w14:textId="77777777" w:rsidR="00034230" w:rsidRPr="000048EB" w:rsidRDefault="00034230">
      <w:pPr>
        <w:pStyle w:val="Heading4"/>
      </w:pPr>
      <w:r w:rsidRPr="000048EB">
        <w:t>Service to the University</w:t>
      </w:r>
    </w:p>
    <w:p w14:paraId="78B05E83" w14:textId="77777777" w:rsidR="00034230" w:rsidRPr="000048EB" w:rsidRDefault="00034230"/>
    <w:p w14:paraId="2126C758" w14:textId="77777777" w:rsidR="005752C6" w:rsidRPr="000048EB" w:rsidRDefault="00034230">
      <w:pPr>
        <w:rPr>
          <w:b/>
        </w:rPr>
      </w:pPr>
      <w:r w:rsidRPr="000048EB">
        <w:tab/>
      </w:r>
      <w:r w:rsidRPr="000048EB">
        <w:rPr>
          <w:b/>
        </w:rPr>
        <w:t>University Committee Membership:</w:t>
      </w:r>
    </w:p>
    <w:p w14:paraId="67BA4944" w14:textId="6199B94B" w:rsidR="0071582B" w:rsidRDefault="0071582B">
      <w:pPr>
        <w:rPr>
          <w:b/>
        </w:rPr>
      </w:pPr>
      <w:r w:rsidRPr="000048EB">
        <w:rPr>
          <w:b/>
        </w:rPr>
        <w:tab/>
      </w:r>
      <w:r w:rsidR="00463889">
        <w:rPr>
          <w:b/>
        </w:rPr>
        <w:tab/>
      </w:r>
    </w:p>
    <w:p w14:paraId="29129C8E" w14:textId="2DE72E59" w:rsidR="0071582B" w:rsidRPr="000048EB" w:rsidRDefault="00650D6D" w:rsidP="00F42E9E">
      <w:pPr>
        <w:ind w:left="3600" w:hanging="2160"/>
      </w:pPr>
      <w:r>
        <w:t>2010-2013</w:t>
      </w:r>
      <w:r w:rsidR="00F42E9E">
        <w:tab/>
      </w:r>
      <w:r w:rsidR="00FE292D">
        <w:t xml:space="preserve">Elected </w:t>
      </w:r>
      <w:r w:rsidR="00F42E9E">
        <w:t>–</w:t>
      </w:r>
      <w:r w:rsidR="00FE292D">
        <w:t xml:space="preserve"> </w:t>
      </w:r>
      <w:r w:rsidR="00F42E9E">
        <w:t>Treasurer, President’s Commission on the Status of Women (COSW)</w:t>
      </w:r>
    </w:p>
    <w:p w14:paraId="4A0CC841" w14:textId="77777777" w:rsidR="0071582B" w:rsidRPr="000048EB" w:rsidRDefault="0071582B">
      <w:pPr>
        <w:rPr>
          <w:b/>
        </w:rPr>
      </w:pPr>
    </w:p>
    <w:p w14:paraId="676B4931" w14:textId="77777777" w:rsidR="00F53716" w:rsidRPr="000048EB" w:rsidRDefault="0071582B" w:rsidP="0071582B">
      <w:pPr>
        <w:ind w:firstLine="720"/>
        <w:rPr>
          <w:b/>
        </w:rPr>
      </w:pPr>
      <w:r w:rsidRPr="000048EB">
        <w:rPr>
          <w:b/>
        </w:rPr>
        <w:t>College Committee Membership:</w:t>
      </w:r>
    </w:p>
    <w:p w14:paraId="19E3C601" w14:textId="77777777" w:rsidR="0071582B" w:rsidRDefault="0071582B">
      <w:pPr>
        <w:rPr>
          <w:b/>
        </w:rPr>
      </w:pPr>
      <w:r w:rsidRPr="000048EB">
        <w:rPr>
          <w:b/>
        </w:rPr>
        <w:tab/>
      </w:r>
    </w:p>
    <w:p w14:paraId="47A03867" w14:textId="67C5542C" w:rsidR="00372CDC" w:rsidRPr="000048EB" w:rsidRDefault="00372CDC" w:rsidP="00372CDC">
      <w:pPr>
        <w:ind w:left="720" w:firstLine="720"/>
      </w:pPr>
      <w:r>
        <w:t>2016 - present</w:t>
      </w:r>
      <w:r>
        <w:tab/>
      </w:r>
      <w:r>
        <w:tab/>
        <w:t>CLAS Reinstatement / Probation Committee</w:t>
      </w:r>
    </w:p>
    <w:p w14:paraId="661F540B" w14:textId="77777777" w:rsidR="00372CDC" w:rsidRDefault="00372CDC" w:rsidP="00372CDC">
      <w:pPr>
        <w:ind w:left="720" w:firstLine="720"/>
      </w:pPr>
    </w:p>
    <w:p w14:paraId="33F241F1" w14:textId="7F99D366" w:rsidR="00372CDC" w:rsidRPr="000048EB" w:rsidRDefault="00372CDC" w:rsidP="00372CDC">
      <w:pPr>
        <w:ind w:left="720" w:firstLine="720"/>
      </w:pPr>
      <w:r>
        <w:t>2016 - present</w:t>
      </w:r>
      <w:r>
        <w:tab/>
      </w:r>
      <w:r>
        <w:tab/>
        <w:t>CLAS ARC Committee</w:t>
      </w:r>
    </w:p>
    <w:p w14:paraId="7A8AAFF3" w14:textId="77777777" w:rsidR="00372CDC" w:rsidRDefault="00372CDC" w:rsidP="00F42E9E">
      <w:pPr>
        <w:rPr>
          <w:b/>
        </w:rPr>
      </w:pPr>
    </w:p>
    <w:p w14:paraId="2E37F538" w14:textId="3922790D" w:rsidR="00034230" w:rsidRPr="000048EB" w:rsidRDefault="00F42E9E" w:rsidP="00372CDC">
      <w:pPr>
        <w:ind w:left="720" w:firstLine="720"/>
      </w:pPr>
      <w:r>
        <w:t>2015 - present</w:t>
      </w:r>
      <w:r>
        <w:tab/>
      </w:r>
      <w:r>
        <w:tab/>
        <w:t>CLAS Scholarship Committee</w:t>
      </w:r>
    </w:p>
    <w:p w14:paraId="33C737D7" w14:textId="77777777" w:rsidR="0071582B" w:rsidRPr="000048EB" w:rsidRDefault="0071582B" w:rsidP="0071582B">
      <w:pPr>
        <w:ind w:right="-540"/>
      </w:pPr>
    </w:p>
    <w:p w14:paraId="65207380" w14:textId="636624CD" w:rsidR="00BC663C" w:rsidRPr="00372CDC" w:rsidRDefault="00372CDC" w:rsidP="00372CDC">
      <w:pPr>
        <w:ind w:right="-540" w:firstLine="720"/>
        <w:rPr>
          <w:b/>
        </w:rPr>
      </w:pPr>
      <w:r>
        <w:rPr>
          <w:b/>
        </w:rPr>
        <w:t>Other</w:t>
      </w:r>
      <w:r w:rsidR="0071582B" w:rsidRPr="000048EB">
        <w:rPr>
          <w:b/>
        </w:rPr>
        <w:t>:</w:t>
      </w:r>
    </w:p>
    <w:p w14:paraId="1C275ECC" w14:textId="524D8694" w:rsidR="00372CDC" w:rsidRDefault="00372CDC" w:rsidP="0071582B">
      <w:pPr>
        <w:ind w:right="-540"/>
      </w:pPr>
    </w:p>
    <w:p w14:paraId="39DC3D4C" w14:textId="55C5AA56" w:rsidR="00372CDC" w:rsidRDefault="00372CDC" w:rsidP="0071582B">
      <w:pPr>
        <w:ind w:right="-540"/>
      </w:pPr>
      <w:r>
        <w:tab/>
      </w:r>
      <w:r>
        <w:tab/>
        <w:t xml:space="preserve">2016 – Present </w:t>
      </w:r>
      <w:r>
        <w:tab/>
        <w:t>Scholarship Advisor (Phi Gamma Delta Fraternity)</w:t>
      </w:r>
      <w:r>
        <w:tab/>
      </w:r>
    </w:p>
    <w:p w14:paraId="4D8F1E40" w14:textId="275F2459" w:rsidR="00372CDC" w:rsidRPr="000048EB" w:rsidRDefault="00372CDC" w:rsidP="0071582B">
      <w:pPr>
        <w:ind w:right="-540"/>
      </w:pPr>
      <w:r>
        <w:tab/>
      </w:r>
    </w:p>
    <w:p w14:paraId="28FBF255" w14:textId="77777777" w:rsidR="00EA3858" w:rsidRPr="000048EB" w:rsidRDefault="00EA3858" w:rsidP="00EA3858">
      <w:pPr>
        <w:pBdr>
          <w:bottom w:val="single" w:sz="18" w:space="1" w:color="auto"/>
        </w:pBdr>
        <w:ind w:right="-900"/>
      </w:pPr>
    </w:p>
    <w:p w14:paraId="59FF8EFD" w14:textId="77777777" w:rsidR="00F32AEE" w:rsidRPr="000048EB" w:rsidRDefault="00F32AEE" w:rsidP="00FB4AE3">
      <w:pPr>
        <w:ind w:right="-540"/>
      </w:pPr>
    </w:p>
    <w:p w14:paraId="3C1D771F" w14:textId="77777777" w:rsidR="00EA3858" w:rsidRPr="00063481" w:rsidRDefault="00EA3858" w:rsidP="00FB4AE3">
      <w:pPr>
        <w:ind w:right="-540"/>
        <w:rPr>
          <w:b/>
        </w:rPr>
      </w:pPr>
      <w:r w:rsidRPr="00063481">
        <w:rPr>
          <w:b/>
        </w:rPr>
        <w:t>Service to the Community</w:t>
      </w:r>
    </w:p>
    <w:p w14:paraId="516FB9BA" w14:textId="77777777" w:rsidR="005B4CFA" w:rsidRDefault="005B4CFA" w:rsidP="00FB4AE3">
      <w:pPr>
        <w:ind w:right="-540"/>
      </w:pPr>
    </w:p>
    <w:p w14:paraId="32D50707" w14:textId="1EC07D2C" w:rsidR="007F1C7E" w:rsidRDefault="00063481" w:rsidP="00063481">
      <w:pPr>
        <w:ind w:left="3600" w:right="-540" w:hanging="2160"/>
      </w:pPr>
      <w:r>
        <w:t>2014 - present</w:t>
      </w:r>
      <w:r>
        <w:tab/>
        <w:t xml:space="preserve">Fundraising </w:t>
      </w:r>
      <w:r w:rsidR="007F1C7E">
        <w:t>Volunteer</w:t>
      </w:r>
      <w:r w:rsidR="00E84BE8">
        <w:t xml:space="preserve"> at </w:t>
      </w:r>
      <w:r>
        <w:t>the Women’s Breast Care Center, Grosse Pointe Beaumont Hospital</w:t>
      </w:r>
    </w:p>
    <w:p w14:paraId="399382BE" w14:textId="77777777" w:rsidR="00715E43" w:rsidRDefault="00715E43" w:rsidP="00063481">
      <w:pPr>
        <w:ind w:left="3600" w:right="-540" w:hanging="2160"/>
      </w:pPr>
    </w:p>
    <w:p w14:paraId="568A5CC6" w14:textId="4EE4C62D" w:rsidR="00715E43" w:rsidRDefault="00715E43" w:rsidP="00063481">
      <w:pPr>
        <w:ind w:left="3600" w:right="-540" w:hanging="2160"/>
      </w:pPr>
      <w:r>
        <w:t xml:space="preserve">2008 – present </w:t>
      </w:r>
      <w:r>
        <w:tab/>
        <w:t>Fundraising Volunteer at the Macomb County Care House</w:t>
      </w:r>
    </w:p>
    <w:p w14:paraId="78BDF148" w14:textId="77777777" w:rsidR="00715E43" w:rsidRDefault="00715E43" w:rsidP="00063481">
      <w:pPr>
        <w:ind w:left="3600" w:right="-540" w:hanging="2160"/>
      </w:pPr>
    </w:p>
    <w:p w14:paraId="6B0B770E" w14:textId="29DE58C9" w:rsidR="00715E43" w:rsidRDefault="00715E43" w:rsidP="00063481">
      <w:pPr>
        <w:ind w:left="3600" w:right="-540" w:hanging="2160"/>
      </w:pPr>
      <w:r>
        <w:t>2008 - present</w:t>
      </w:r>
      <w:r>
        <w:tab/>
        <w:t>Race for the Cure Volunteer</w:t>
      </w:r>
    </w:p>
    <w:p w14:paraId="18E9C7E7" w14:textId="77777777" w:rsidR="00650D6D" w:rsidRDefault="00650D6D" w:rsidP="00063481">
      <w:pPr>
        <w:ind w:left="3600" w:right="-540" w:hanging="2160"/>
      </w:pPr>
    </w:p>
    <w:p w14:paraId="5031F907" w14:textId="6CF27C13" w:rsidR="00034230" w:rsidRDefault="00650D6D" w:rsidP="00372CDC">
      <w:pPr>
        <w:ind w:left="3600" w:right="-540" w:hanging="2160"/>
      </w:pPr>
      <w:r>
        <w:t xml:space="preserve">2000 – 2008 </w:t>
      </w:r>
      <w:r>
        <w:tab/>
        <w:t>Elected – President, St. Clair Shores Figure Skating Club</w:t>
      </w:r>
    </w:p>
    <w:p w14:paraId="282B51CB" w14:textId="77777777" w:rsidR="00EA3858" w:rsidRDefault="00EA3858" w:rsidP="00EA3858">
      <w:pPr>
        <w:pBdr>
          <w:bottom w:val="single" w:sz="18" w:space="1" w:color="auto"/>
        </w:pBdr>
        <w:ind w:right="-900"/>
      </w:pPr>
    </w:p>
    <w:sectPr w:rsidR="00EA3858" w:rsidSect="00D40E6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49F0" w14:textId="77777777" w:rsidR="001E160C" w:rsidRDefault="001E160C">
      <w:r>
        <w:separator/>
      </w:r>
    </w:p>
  </w:endnote>
  <w:endnote w:type="continuationSeparator" w:id="0">
    <w:p w14:paraId="3665225E" w14:textId="77777777" w:rsidR="001E160C" w:rsidRDefault="001E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DCD8" w14:textId="77777777" w:rsidR="00D54583" w:rsidRDefault="00D54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9E991" w14:textId="77777777" w:rsidR="00D54583" w:rsidRDefault="00D54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2E9F" w14:textId="7AD181C7" w:rsidR="00D54583" w:rsidRDefault="00D54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53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7878278" w14:textId="77777777" w:rsidR="00D54583" w:rsidRDefault="00D5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CB5D" w14:textId="77777777" w:rsidR="001E160C" w:rsidRDefault="001E160C">
      <w:r>
        <w:separator/>
      </w:r>
    </w:p>
  </w:footnote>
  <w:footnote w:type="continuationSeparator" w:id="0">
    <w:p w14:paraId="2C3CBFE7" w14:textId="77777777" w:rsidR="001E160C" w:rsidRDefault="001E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E6AC" w14:textId="02235FC0" w:rsidR="00D54583" w:rsidRDefault="00D54583">
    <w:pPr>
      <w:pStyle w:val="Header"/>
    </w:pPr>
    <w:r>
      <w:tab/>
    </w:r>
    <w:r>
      <w:tab/>
      <w:t>Lisa Ann Dobbs</w:t>
    </w:r>
  </w:p>
  <w:p w14:paraId="34AD4B3F" w14:textId="77777777" w:rsidR="00D54583" w:rsidRDefault="00D5458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B"/>
    <w:multiLevelType w:val="hybridMultilevel"/>
    <w:tmpl w:val="1C30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658"/>
    <w:multiLevelType w:val="multilevel"/>
    <w:tmpl w:val="E0EED01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 w15:restartNumberingAfterBreak="0">
    <w:nsid w:val="4CF23648"/>
    <w:multiLevelType w:val="hybridMultilevel"/>
    <w:tmpl w:val="5C1E3E4E"/>
    <w:lvl w:ilvl="0" w:tplc="CAB0795C">
      <w:start w:val="2000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ED2088A"/>
    <w:multiLevelType w:val="hybridMultilevel"/>
    <w:tmpl w:val="EE167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3C07"/>
    <w:multiLevelType w:val="hybridMultilevel"/>
    <w:tmpl w:val="C7802252"/>
    <w:lvl w:ilvl="0" w:tplc="FEEAE910">
      <w:start w:val="2002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A9B445E"/>
    <w:multiLevelType w:val="hybridMultilevel"/>
    <w:tmpl w:val="098ED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B59"/>
    <w:multiLevelType w:val="hybridMultilevel"/>
    <w:tmpl w:val="AB847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C2D8C"/>
    <w:multiLevelType w:val="hybridMultilevel"/>
    <w:tmpl w:val="C74AD4CE"/>
    <w:lvl w:ilvl="0" w:tplc="6B621AF6">
      <w:start w:val="2000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79A177A"/>
    <w:multiLevelType w:val="multilevel"/>
    <w:tmpl w:val="C74AD4CE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3"/>
    <w:rsid w:val="000048EB"/>
    <w:rsid w:val="000101D4"/>
    <w:rsid w:val="00014884"/>
    <w:rsid w:val="00022159"/>
    <w:rsid w:val="00023A6D"/>
    <w:rsid w:val="00027CAE"/>
    <w:rsid w:val="00034230"/>
    <w:rsid w:val="00042412"/>
    <w:rsid w:val="00047E3C"/>
    <w:rsid w:val="00061A32"/>
    <w:rsid w:val="00063481"/>
    <w:rsid w:val="00066316"/>
    <w:rsid w:val="000971E9"/>
    <w:rsid w:val="000A6EBB"/>
    <w:rsid w:val="000C6C55"/>
    <w:rsid w:val="000D244D"/>
    <w:rsid w:val="00106052"/>
    <w:rsid w:val="001270A7"/>
    <w:rsid w:val="001335D6"/>
    <w:rsid w:val="00151544"/>
    <w:rsid w:val="00154789"/>
    <w:rsid w:val="00192696"/>
    <w:rsid w:val="00196B9B"/>
    <w:rsid w:val="001C6E12"/>
    <w:rsid w:val="001E01D5"/>
    <w:rsid w:val="001E02B3"/>
    <w:rsid w:val="001E160C"/>
    <w:rsid w:val="002008D1"/>
    <w:rsid w:val="00207466"/>
    <w:rsid w:val="0021064D"/>
    <w:rsid w:val="002135BA"/>
    <w:rsid w:val="00221783"/>
    <w:rsid w:val="00222673"/>
    <w:rsid w:val="002274AC"/>
    <w:rsid w:val="0023672C"/>
    <w:rsid w:val="00273BF2"/>
    <w:rsid w:val="002820B9"/>
    <w:rsid w:val="00283D59"/>
    <w:rsid w:val="002B651A"/>
    <w:rsid w:val="002C290C"/>
    <w:rsid w:val="002C3155"/>
    <w:rsid w:val="002E0832"/>
    <w:rsid w:val="002E5637"/>
    <w:rsid w:val="002F29E7"/>
    <w:rsid w:val="002F7AA9"/>
    <w:rsid w:val="00300D28"/>
    <w:rsid w:val="00306C65"/>
    <w:rsid w:val="00315246"/>
    <w:rsid w:val="00321782"/>
    <w:rsid w:val="003338F9"/>
    <w:rsid w:val="0033712A"/>
    <w:rsid w:val="00356A2E"/>
    <w:rsid w:val="00364F75"/>
    <w:rsid w:val="00372CDC"/>
    <w:rsid w:val="003876C8"/>
    <w:rsid w:val="00391E2F"/>
    <w:rsid w:val="003926EE"/>
    <w:rsid w:val="003A046A"/>
    <w:rsid w:val="003B4A56"/>
    <w:rsid w:val="003C490E"/>
    <w:rsid w:val="00402C41"/>
    <w:rsid w:val="00407049"/>
    <w:rsid w:val="00440E5A"/>
    <w:rsid w:val="0046307F"/>
    <w:rsid w:val="00463889"/>
    <w:rsid w:val="004655A6"/>
    <w:rsid w:val="0046590B"/>
    <w:rsid w:val="004B68E9"/>
    <w:rsid w:val="004D1C6A"/>
    <w:rsid w:val="004E2E1C"/>
    <w:rsid w:val="0050069F"/>
    <w:rsid w:val="00504AD4"/>
    <w:rsid w:val="005105D3"/>
    <w:rsid w:val="00520E9B"/>
    <w:rsid w:val="005221FF"/>
    <w:rsid w:val="00543113"/>
    <w:rsid w:val="00555BDB"/>
    <w:rsid w:val="005752C6"/>
    <w:rsid w:val="005A567C"/>
    <w:rsid w:val="005B4CFA"/>
    <w:rsid w:val="005D2FD8"/>
    <w:rsid w:val="005D4B80"/>
    <w:rsid w:val="005F50D2"/>
    <w:rsid w:val="00601422"/>
    <w:rsid w:val="00616FC6"/>
    <w:rsid w:val="00617B2A"/>
    <w:rsid w:val="0062394E"/>
    <w:rsid w:val="00630EE1"/>
    <w:rsid w:val="0063635F"/>
    <w:rsid w:val="00636F7B"/>
    <w:rsid w:val="00641033"/>
    <w:rsid w:val="00650D6D"/>
    <w:rsid w:val="006602FE"/>
    <w:rsid w:val="00680D6F"/>
    <w:rsid w:val="006946A4"/>
    <w:rsid w:val="0069617C"/>
    <w:rsid w:val="006D3210"/>
    <w:rsid w:val="006E5312"/>
    <w:rsid w:val="0071582B"/>
    <w:rsid w:val="00715E43"/>
    <w:rsid w:val="00730F1E"/>
    <w:rsid w:val="00732E84"/>
    <w:rsid w:val="007347C8"/>
    <w:rsid w:val="00735B9F"/>
    <w:rsid w:val="007403BA"/>
    <w:rsid w:val="007408E1"/>
    <w:rsid w:val="007560A5"/>
    <w:rsid w:val="007756CC"/>
    <w:rsid w:val="00776F01"/>
    <w:rsid w:val="00783414"/>
    <w:rsid w:val="00797ABD"/>
    <w:rsid w:val="007A7FE7"/>
    <w:rsid w:val="007B4136"/>
    <w:rsid w:val="007F1C7E"/>
    <w:rsid w:val="007F27D7"/>
    <w:rsid w:val="007F2E77"/>
    <w:rsid w:val="007F7209"/>
    <w:rsid w:val="00800837"/>
    <w:rsid w:val="00823195"/>
    <w:rsid w:val="00837563"/>
    <w:rsid w:val="0086079F"/>
    <w:rsid w:val="0086487D"/>
    <w:rsid w:val="00864F10"/>
    <w:rsid w:val="0087248A"/>
    <w:rsid w:val="00894A4F"/>
    <w:rsid w:val="00896D58"/>
    <w:rsid w:val="008973CA"/>
    <w:rsid w:val="008A247F"/>
    <w:rsid w:val="008A493F"/>
    <w:rsid w:val="008B0FC5"/>
    <w:rsid w:val="008B44C1"/>
    <w:rsid w:val="008C55E5"/>
    <w:rsid w:val="008E1A25"/>
    <w:rsid w:val="008E5CDC"/>
    <w:rsid w:val="008E7CD7"/>
    <w:rsid w:val="008F0773"/>
    <w:rsid w:val="008F5340"/>
    <w:rsid w:val="008F6CAD"/>
    <w:rsid w:val="00911E58"/>
    <w:rsid w:val="00916993"/>
    <w:rsid w:val="009463EE"/>
    <w:rsid w:val="00967E40"/>
    <w:rsid w:val="00972693"/>
    <w:rsid w:val="00984670"/>
    <w:rsid w:val="00994429"/>
    <w:rsid w:val="009A3023"/>
    <w:rsid w:val="009B358B"/>
    <w:rsid w:val="009C1FDB"/>
    <w:rsid w:val="009F753C"/>
    <w:rsid w:val="00A1296D"/>
    <w:rsid w:val="00A47018"/>
    <w:rsid w:val="00A8315E"/>
    <w:rsid w:val="00A91D25"/>
    <w:rsid w:val="00AC7CE4"/>
    <w:rsid w:val="00AD70F5"/>
    <w:rsid w:val="00AD7545"/>
    <w:rsid w:val="00AE7EA7"/>
    <w:rsid w:val="00B050E7"/>
    <w:rsid w:val="00B1237E"/>
    <w:rsid w:val="00B20C1F"/>
    <w:rsid w:val="00B23EB1"/>
    <w:rsid w:val="00B30003"/>
    <w:rsid w:val="00B307ED"/>
    <w:rsid w:val="00B510E0"/>
    <w:rsid w:val="00B65E93"/>
    <w:rsid w:val="00B73931"/>
    <w:rsid w:val="00B9256E"/>
    <w:rsid w:val="00B93232"/>
    <w:rsid w:val="00B93E5B"/>
    <w:rsid w:val="00BB6C33"/>
    <w:rsid w:val="00BC23C9"/>
    <w:rsid w:val="00BC663C"/>
    <w:rsid w:val="00BD08A6"/>
    <w:rsid w:val="00BE2815"/>
    <w:rsid w:val="00BE749B"/>
    <w:rsid w:val="00C00505"/>
    <w:rsid w:val="00C16CE7"/>
    <w:rsid w:val="00C23366"/>
    <w:rsid w:val="00C61003"/>
    <w:rsid w:val="00C87038"/>
    <w:rsid w:val="00CB39B9"/>
    <w:rsid w:val="00CB417A"/>
    <w:rsid w:val="00CB488F"/>
    <w:rsid w:val="00CE051B"/>
    <w:rsid w:val="00CE5AB7"/>
    <w:rsid w:val="00CE61C8"/>
    <w:rsid w:val="00CF5D2A"/>
    <w:rsid w:val="00D0270E"/>
    <w:rsid w:val="00D20543"/>
    <w:rsid w:val="00D343E2"/>
    <w:rsid w:val="00D40E6E"/>
    <w:rsid w:val="00D53E25"/>
    <w:rsid w:val="00D54583"/>
    <w:rsid w:val="00D55AC9"/>
    <w:rsid w:val="00D5662B"/>
    <w:rsid w:val="00D6312C"/>
    <w:rsid w:val="00D64F29"/>
    <w:rsid w:val="00D67534"/>
    <w:rsid w:val="00D87449"/>
    <w:rsid w:val="00D902B5"/>
    <w:rsid w:val="00D914BC"/>
    <w:rsid w:val="00D952CA"/>
    <w:rsid w:val="00DB1606"/>
    <w:rsid w:val="00DB1C15"/>
    <w:rsid w:val="00DD28EC"/>
    <w:rsid w:val="00E138F3"/>
    <w:rsid w:val="00E25970"/>
    <w:rsid w:val="00E76949"/>
    <w:rsid w:val="00E84BE8"/>
    <w:rsid w:val="00EA3858"/>
    <w:rsid w:val="00EB09AD"/>
    <w:rsid w:val="00EB5F94"/>
    <w:rsid w:val="00ED0117"/>
    <w:rsid w:val="00ED647A"/>
    <w:rsid w:val="00ED6F1E"/>
    <w:rsid w:val="00EE7F75"/>
    <w:rsid w:val="00F20425"/>
    <w:rsid w:val="00F20A25"/>
    <w:rsid w:val="00F32AEE"/>
    <w:rsid w:val="00F42E9E"/>
    <w:rsid w:val="00F52D90"/>
    <w:rsid w:val="00F53716"/>
    <w:rsid w:val="00F86113"/>
    <w:rsid w:val="00F91ED0"/>
    <w:rsid w:val="00F97EC4"/>
    <w:rsid w:val="00FA52A0"/>
    <w:rsid w:val="00FB2C82"/>
    <w:rsid w:val="00FB4AE3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81A7"/>
  <w15:docId w15:val="{DEF63B0A-E0B3-4D5D-BFF3-B2F88E5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0E6E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E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0E6E"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40E6E"/>
    <w:pPr>
      <w:keepNext/>
      <w:ind w:right="-9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40E6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0E6E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D40E6E"/>
    <w:pPr>
      <w:ind w:left="2160" w:hanging="1440"/>
    </w:pPr>
  </w:style>
  <w:style w:type="paragraph" w:styleId="BodyTextIndent2">
    <w:name w:val="Body Text Indent 2"/>
    <w:basedOn w:val="Normal"/>
    <w:rsid w:val="00D40E6E"/>
    <w:pPr>
      <w:ind w:left="720"/>
    </w:pPr>
  </w:style>
  <w:style w:type="paragraph" w:styleId="BodyTextIndent3">
    <w:name w:val="Body Text Indent 3"/>
    <w:basedOn w:val="Normal"/>
    <w:rsid w:val="00D40E6E"/>
    <w:pPr>
      <w:ind w:left="2880" w:hanging="2160"/>
    </w:pPr>
  </w:style>
  <w:style w:type="paragraph" w:styleId="Footer">
    <w:name w:val="footer"/>
    <w:basedOn w:val="Normal"/>
    <w:rsid w:val="00D40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6E"/>
  </w:style>
  <w:style w:type="paragraph" w:styleId="Header">
    <w:name w:val="header"/>
    <w:basedOn w:val="Normal"/>
    <w:rsid w:val="00D40E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7EC4"/>
    <w:rPr>
      <w:b/>
      <w:bCs/>
    </w:rPr>
  </w:style>
  <w:style w:type="character" w:styleId="Emphasis">
    <w:name w:val="Emphasis"/>
    <w:basedOn w:val="DefaultParagraphFont"/>
    <w:uiPriority w:val="20"/>
    <w:qFormat/>
    <w:rsid w:val="00E76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>Dell Computer Corporation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subject/>
  <dc:creator>Preferred Customer</dc:creator>
  <cp:keywords/>
  <dc:description/>
  <cp:lastModifiedBy>Lisa Dobbs</cp:lastModifiedBy>
  <cp:revision>2</cp:revision>
  <cp:lastPrinted>2007-02-21T14:45:00Z</cp:lastPrinted>
  <dcterms:created xsi:type="dcterms:W3CDTF">2017-09-19T19:19:00Z</dcterms:created>
  <dcterms:modified xsi:type="dcterms:W3CDTF">2017-09-19T19:19:00Z</dcterms:modified>
</cp:coreProperties>
</file>