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3DC95" w14:textId="3A9255F0" w:rsidR="005B4C94" w:rsidRPr="00FD191D" w:rsidRDefault="005B4C94" w:rsidP="005B4C94">
      <w:pPr>
        <w:pStyle w:val="NormalWeb"/>
        <w:jc w:val="center"/>
        <w:rPr>
          <w:sz w:val="22"/>
          <w:szCs w:val="22"/>
        </w:rPr>
      </w:pPr>
      <w:r w:rsidRPr="00FD191D">
        <w:rPr>
          <w:b/>
          <w:sz w:val="22"/>
          <w:szCs w:val="22"/>
        </w:rPr>
        <w:t>CURRICULUM VITAE</w:t>
      </w:r>
    </w:p>
    <w:p w14:paraId="65C1FC72" w14:textId="1B362EAB" w:rsidR="005B4C94" w:rsidRPr="00FD191D" w:rsidRDefault="00A0163D" w:rsidP="005B4C94">
      <w:pPr>
        <w:pStyle w:val="NormalWeb"/>
        <w:jc w:val="center"/>
        <w:rPr>
          <w:sz w:val="22"/>
          <w:szCs w:val="22"/>
        </w:rPr>
      </w:pPr>
      <w:r w:rsidRPr="00FD191D">
        <w:rPr>
          <w:b/>
          <w:sz w:val="22"/>
          <w:szCs w:val="22"/>
        </w:rPr>
        <w:t>JULIA LEAH</w:t>
      </w:r>
      <w:r w:rsidR="005B4C94" w:rsidRPr="00FD191D">
        <w:rPr>
          <w:b/>
          <w:sz w:val="22"/>
          <w:szCs w:val="22"/>
        </w:rPr>
        <w:t xml:space="preserve"> </w:t>
      </w:r>
      <w:r w:rsidRPr="00FD191D">
        <w:rPr>
          <w:b/>
          <w:sz w:val="22"/>
          <w:szCs w:val="22"/>
        </w:rPr>
        <w:t>BRISKIN</w:t>
      </w:r>
    </w:p>
    <w:p w14:paraId="5DFE83B8" w14:textId="27EE10C0" w:rsidR="005B4C94" w:rsidRPr="00FD191D" w:rsidRDefault="00A0163D" w:rsidP="005B4C94">
      <w:pPr>
        <w:pStyle w:val="NormalWeb"/>
        <w:jc w:val="center"/>
        <w:rPr>
          <w:sz w:val="22"/>
          <w:szCs w:val="22"/>
        </w:rPr>
      </w:pPr>
      <w:r w:rsidRPr="00FD191D">
        <w:rPr>
          <w:sz w:val="22"/>
          <w:szCs w:val="22"/>
        </w:rPr>
        <w:t>March</w:t>
      </w:r>
      <w:r w:rsidR="00EB5A7C" w:rsidRPr="00FD191D">
        <w:rPr>
          <w:sz w:val="22"/>
          <w:szCs w:val="22"/>
        </w:rPr>
        <w:t xml:space="preserve"> 2017</w:t>
      </w:r>
    </w:p>
    <w:p w14:paraId="08100FAD" w14:textId="77777777" w:rsidR="005B4C94" w:rsidRPr="00FD191D" w:rsidRDefault="005B4C94" w:rsidP="005B4C94">
      <w:pPr>
        <w:rPr>
          <w:b/>
          <w:sz w:val="22"/>
          <w:szCs w:val="22"/>
        </w:rPr>
      </w:pPr>
      <w:r w:rsidRPr="00FD191D">
        <w:rPr>
          <w:b/>
          <w:sz w:val="22"/>
          <w:szCs w:val="22"/>
        </w:rPr>
        <w:t>PERSONAL DATA</w:t>
      </w:r>
    </w:p>
    <w:p w14:paraId="6B360D8D" w14:textId="77777777" w:rsidR="005B4C94" w:rsidRPr="00FD191D" w:rsidRDefault="007F559B" w:rsidP="005B4C94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249B18FA">
          <v:rect id="_x0000_i1025" style="width:468pt;height:1.5pt" o:hralign="center" o:hrstd="t" o:hr="t" fillcolor="#a0a0a0" stroked="f"/>
        </w:pic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3744"/>
      </w:tblGrid>
      <w:tr w:rsidR="005B4C94" w:rsidRPr="00FD191D" w14:paraId="1C0E9CDE" w14:textId="77777777" w:rsidTr="005B4C94">
        <w:trPr>
          <w:tblCellSpacing w:w="0" w:type="dxa"/>
        </w:trPr>
        <w:tc>
          <w:tcPr>
            <w:tcW w:w="3000" w:type="pct"/>
            <w:vAlign w:val="center"/>
          </w:tcPr>
          <w:p w14:paraId="70A5E54F" w14:textId="0D24193F" w:rsidR="00E07748" w:rsidRPr="00FD191D" w:rsidRDefault="005B4C94">
            <w:pPr>
              <w:rPr>
                <w:b/>
                <w:sz w:val="22"/>
                <w:szCs w:val="22"/>
                <w:u w:val="single"/>
              </w:rPr>
            </w:pPr>
            <w:r w:rsidRPr="00FD191D">
              <w:rPr>
                <w:b/>
                <w:sz w:val="22"/>
                <w:szCs w:val="22"/>
                <w:u w:val="single"/>
              </w:rPr>
              <w:t>Position</w:t>
            </w:r>
          </w:p>
          <w:p w14:paraId="2F215827" w14:textId="77777777" w:rsidR="00757F47" w:rsidRPr="00FD191D" w:rsidRDefault="00757F47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 xml:space="preserve">Doctoral </w:t>
            </w:r>
            <w:r w:rsidR="00A0163D" w:rsidRPr="00FD191D">
              <w:rPr>
                <w:sz w:val="22"/>
                <w:szCs w:val="22"/>
              </w:rPr>
              <w:t>Student</w:t>
            </w:r>
            <w:r w:rsidR="00E07748" w:rsidRPr="00FD191D">
              <w:rPr>
                <w:sz w:val="22"/>
                <w:szCs w:val="22"/>
              </w:rPr>
              <w:t xml:space="preserve"> (Third Year)</w:t>
            </w:r>
          </w:p>
          <w:p w14:paraId="00CC347C" w14:textId="2D3FAF67" w:rsidR="005B4C94" w:rsidRPr="00FD191D" w:rsidRDefault="00757F47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>Graduate Teaching Assistant</w:t>
            </w:r>
          </w:p>
          <w:p w14:paraId="35061CF0" w14:textId="1C48FB35" w:rsidR="005B4C94" w:rsidRPr="00FD191D" w:rsidRDefault="00884F7A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>Department of Psychology</w:t>
            </w:r>
          </w:p>
          <w:p w14:paraId="01737AD3" w14:textId="61A4702D" w:rsidR="005B4C94" w:rsidRPr="00FD191D" w:rsidRDefault="00884F7A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>Wayne State University</w:t>
            </w:r>
          </w:p>
          <w:p w14:paraId="5C710C9C" w14:textId="77777777" w:rsidR="00884F7A" w:rsidRPr="00FD191D" w:rsidRDefault="00884F7A">
            <w:pPr>
              <w:rPr>
                <w:b/>
                <w:sz w:val="22"/>
                <w:szCs w:val="22"/>
                <w:u w:val="single"/>
              </w:rPr>
            </w:pPr>
          </w:p>
          <w:p w14:paraId="463B9571" w14:textId="298C79A9" w:rsidR="00E07748" w:rsidRPr="00FD191D" w:rsidRDefault="005B4C94">
            <w:pPr>
              <w:rPr>
                <w:b/>
                <w:sz w:val="22"/>
                <w:szCs w:val="22"/>
                <w:u w:val="single"/>
              </w:rPr>
            </w:pPr>
            <w:r w:rsidRPr="00FD191D">
              <w:rPr>
                <w:b/>
                <w:sz w:val="22"/>
                <w:szCs w:val="22"/>
                <w:u w:val="single"/>
              </w:rPr>
              <w:t>Address</w:t>
            </w:r>
          </w:p>
        </w:tc>
        <w:tc>
          <w:tcPr>
            <w:tcW w:w="2000" w:type="pct"/>
            <w:vAlign w:val="center"/>
          </w:tcPr>
          <w:p w14:paraId="76E0F102" w14:textId="77777777" w:rsidR="005B4C94" w:rsidRPr="00FD191D" w:rsidRDefault="005B4C94">
            <w:pPr>
              <w:jc w:val="right"/>
              <w:rPr>
                <w:b/>
                <w:sz w:val="22"/>
                <w:szCs w:val="22"/>
              </w:rPr>
            </w:pPr>
          </w:p>
          <w:p w14:paraId="2E8AC0AE" w14:textId="77777777" w:rsidR="005B4C94" w:rsidRPr="00FD191D" w:rsidRDefault="005B4C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B4C94" w:rsidRPr="00FD191D" w14:paraId="4EFC1921" w14:textId="77777777" w:rsidTr="005B4C94">
        <w:trPr>
          <w:tblCellSpacing w:w="0" w:type="dxa"/>
        </w:trPr>
        <w:tc>
          <w:tcPr>
            <w:tcW w:w="3000" w:type="pct"/>
            <w:vAlign w:val="center"/>
            <w:hideMark/>
          </w:tcPr>
          <w:p w14:paraId="77A4B953" w14:textId="77777777" w:rsidR="005B4C94" w:rsidRPr="00FD191D" w:rsidRDefault="005B4C94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>Department of Psychology</w:t>
            </w:r>
          </w:p>
        </w:tc>
        <w:tc>
          <w:tcPr>
            <w:tcW w:w="2000" w:type="pct"/>
            <w:vAlign w:val="center"/>
          </w:tcPr>
          <w:p w14:paraId="0566ACB4" w14:textId="77777777" w:rsidR="005B4C94" w:rsidRPr="00FD191D" w:rsidRDefault="005B4C94">
            <w:pPr>
              <w:jc w:val="right"/>
              <w:rPr>
                <w:sz w:val="22"/>
                <w:szCs w:val="22"/>
              </w:rPr>
            </w:pPr>
          </w:p>
        </w:tc>
      </w:tr>
      <w:tr w:rsidR="005B4C94" w:rsidRPr="00FD191D" w14:paraId="4367AD5B" w14:textId="77777777" w:rsidTr="005B4C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C86CE9" w14:textId="6933CB19" w:rsidR="005B4C94" w:rsidRPr="00FD191D" w:rsidRDefault="00884F7A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>Wayne State University</w:t>
            </w:r>
          </w:p>
          <w:p w14:paraId="3552D481" w14:textId="44889B0A" w:rsidR="00884F7A" w:rsidRPr="00FD191D" w:rsidRDefault="00884F7A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 xml:space="preserve">5057 Woodward Ave. </w:t>
            </w:r>
            <w:r w:rsidR="00141EAB">
              <w:rPr>
                <w:sz w:val="22"/>
                <w:szCs w:val="22"/>
              </w:rPr>
              <w:t>7</w:t>
            </w:r>
            <w:r w:rsidRPr="00FD191D">
              <w:rPr>
                <w:sz w:val="22"/>
                <w:szCs w:val="22"/>
                <w:vertAlign w:val="superscript"/>
              </w:rPr>
              <w:t>th</w:t>
            </w:r>
            <w:r w:rsidRPr="00FD191D">
              <w:rPr>
                <w:sz w:val="22"/>
                <w:szCs w:val="22"/>
              </w:rPr>
              <w:t xml:space="preserve"> Floor</w:t>
            </w:r>
          </w:p>
          <w:p w14:paraId="0CE2C172" w14:textId="77777777" w:rsidR="00884F7A" w:rsidRPr="00FD191D" w:rsidRDefault="00884F7A" w:rsidP="00884F7A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>Detroit, MI 48202</w:t>
            </w:r>
          </w:p>
          <w:p w14:paraId="7223F9D1" w14:textId="048AB899" w:rsidR="005D6428" w:rsidRPr="00FD191D" w:rsidRDefault="005D6428" w:rsidP="00884F7A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 xml:space="preserve">Phone: </w:t>
            </w:r>
            <w:r w:rsidR="00E07748" w:rsidRPr="00FD191D">
              <w:rPr>
                <w:sz w:val="22"/>
                <w:szCs w:val="22"/>
              </w:rPr>
              <w:t>(610) 304-3321</w:t>
            </w:r>
          </w:p>
          <w:p w14:paraId="07D4E25D" w14:textId="17434232" w:rsidR="005D6428" w:rsidRDefault="001F5488" w:rsidP="00E07748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 xml:space="preserve">E-mail address: </w:t>
            </w:r>
            <w:hyperlink r:id="rId5" w:history="1">
              <w:r w:rsidR="007F559B" w:rsidRPr="00CC5D6C">
                <w:rPr>
                  <w:rStyle w:val="Hyperlink"/>
                  <w:sz w:val="22"/>
                  <w:szCs w:val="22"/>
                </w:rPr>
                <w:t>julia.briskin@wayne.edu</w:t>
              </w:r>
            </w:hyperlink>
          </w:p>
          <w:p w14:paraId="0A4F46EB" w14:textId="77777777" w:rsidR="007F559B" w:rsidRDefault="007F559B" w:rsidP="00E07748">
            <w:pPr>
              <w:rPr>
                <w:sz w:val="22"/>
                <w:szCs w:val="22"/>
              </w:rPr>
            </w:pPr>
          </w:p>
          <w:p w14:paraId="385CF97B" w14:textId="1E60552D" w:rsidR="007F559B" w:rsidRPr="007F559B" w:rsidRDefault="007F559B" w:rsidP="00E07748">
            <w:pPr>
              <w:rPr>
                <w:b/>
                <w:sz w:val="22"/>
                <w:szCs w:val="22"/>
                <w:u w:val="single"/>
              </w:rPr>
            </w:pPr>
            <w:r w:rsidRPr="007F559B">
              <w:rPr>
                <w:b/>
                <w:sz w:val="22"/>
                <w:szCs w:val="22"/>
                <w:u w:val="single"/>
              </w:rPr>
              <w:t>Advisors</w:t>
            </w:r>
          </w:p>
        </w:tc>
        <w:tc>
          <w:tcPr>
            <w:tcW w:w="0" w:type="auto"/>
            <w:vAlign w:val="center"/>
          </w:tcPr>
          <w:p w14:paraId="61DBAC23" w14:textId="77777777" w:rsidR="005B4C94" w:rsidRPr="00FD191D" w:rsidRDefault="005B4C94">
            <w:pPr>
              <w:jc w:val="right"/>
              <w:rPr>
                <w:sz w:val="22"/>
                <w:szCs w:val="22"/>
              </w:rPr>
            </w:pPr>
          </w:p>
        </w:tc>
      </w:tr>
    </w:tbl>
    <w:p w14:paraId="38CDF5B5" w14:textId="3C7F3F9C" w:rsidR="005B4C94" w:rsidRDefault="007F559B" w:rsidP="005B4C94">
      <w:pPr>
        <w:rPr>
          <w:sz w:val="22"/>
          <w:szCs w:val="22"/>
        </w:rPr>
      </w:pPr>
      <w:r>
        <w:rPr>
          <w:sz w:val="22"/>
          <w:szCs w:val="22"/>
        </w:rPr>
        <w:t>Rich Slatcher, Ph.D.</w:t>
      </w:r>
    </w:p>
    <w:p w14:paraId="70B074D7" w14:textId="4B92EDC7" w:rsidR="007F559B" w:rsidRDefault="007F559B" w:rsidP="005B4C94">
      <w:pPr>
        <w:rPr>
          <w:sz w:val="22"/>
          <w:szCs w:val="22"/>
        </w:rPr>
      </w:pPr>
      <w:r>
        <w:rPr>
          <w:sz w:val="22"/>
          <w:szCs w:val="22"/>
        </w:rPr>
        <w:t>Catalina Kopetz, Ph.D.</w:t>
      </w:r>
    </w:p>
    <w:p w14:paraId="78B825E6" w14:textId="7135FD9B" w:rsidR="007F559B" w:rsidRDefault="007F559B" w:rsidP="005B4C94">
      <w:pPr>
        <w:rPr>
          <w:sz w:val="22"/>
          <w:szCs w:val="22"/>
        </w:rPr>
      </w:pPr>
      <w:r>
        <w:rPr>
          <w:sz w:val="22"/>
          <w:szCs w:val="22"/>
        </w:rPr>
        <w:t>Tim Bogg, Ph.D.</w:t>
      </w:r>
    </w:p>
    <w:p w14:paraId="5EB8C3A2" w14:textId="77777777" w:rsidR="007F559B" w:rsidRPr="007F559B" w:rsidRDefault="007F559B" w:rsidP="005B4C94">
      <w:pPr>
        <w:rPr>
          <w:sz w:val="22"/>
          <w:szCs w:val="22"/>
        </w:rPr>
      </w:pPr>
      <w:bookmarkStart w:id="0" w:name="_GoBack"/>
      <w:bookmarkEnd w:id="0"/>
    </w:p>
    <w:p w14:paraId="5057EB88" w14:textId="77777777" w:rsidR="005B4C94" w:rsidRPr="00FD191D" w:rsidRDefault="005B4C94" w:rsidP="005B4C94">
      <w:pPr>
        <w:rPr>
          <w:b/>
          <w:sz w:val="22"/>
          <w:szCs w:val="22"/>
        </w:rPr>
      </w:pPr>
      <w:r w:rsidRPr="00FD191D">
        <w:rPr>
          <w:b/>
          <w:sz w:val="22"/>
          <w:szCs w:val="22"/>
        </w:rPr>
        <w:t>EDUCATION</w:t>
      </w:r>
    </w:p>
    <w:p w14:paraId="57F3A4E2" w14:textId="77777777" w:rsidR="005B4C94" w:rsidRPr="00FD191D" w:rsidRDefault="007F559B" w:rsidP="005B4C94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6D19FFD1">
          <v:rect id="_x0000_i1026" style="width:468pt;height:1.5pt" o:hralign="center" o:hrstd="t" o:hr="t" fillcolor="#a0a0a0" stroked="f"/>
        </w:pict>
      </w:r>
    </w:p>
    <w:p w14:paraId="3808E7D0" w14:textId="74E59B96" w:rsidR="005B4C94" w:rsidRPr="00FD191D" w:rsidRDefault="005B4C94" w:rsidP="005B4C94">
      <w:pPr>
        <w:rPr>
          <w:sz w:val="22"/>
          <w:szCs w:val="22"/>
        </w:rPr>
      </w:pPr>
      <w:r w:rsidRPr="00FD191D">
        <w:rPr>
          <w:sz w:val="22"/>
          <w:szCs w:val="22"/>
        </w:rPr>
        <w:t xml:space="preserve">M.A. in Psychology, </w:t>
      </w:r>
      <w:r w:rsidR="00E07748" w:rsidRPr="00FD191D">
        <w:rPr>
          <w:sz w:val="22"/>
          <w:szCs w:val="22"/>
        </w:rPr>
        <w:t>Wayne State University</w:t>
      </w:r>
      <w:r w:rsidRPr="00FD191D">
        <w:rPr>
          <w:sz w:val="22"/>
          <w:szCs w:val="22"/>
        </w:rPr>
        <w:t xml:space="preserve">, </w:t>
      </w:r>
      <w:r w:rsidR="00E07748" w:rsidRPr="00FD191D">
        <w:rPr>
          <w:sz w:val="22"/>
          <w:szCs w:val="22"/>
        </w:rPr>
        <w:t>Detroit (2017</w:t>
      </w:r>
      <w:r w:rsidRPr="00FD191D">
        <w:rPr>
          <w:sz w:val="22"/>
          <w:szCs w:val="22"/>
        </w:rPr>
        <w:t>)</w:t>
      </w:r>
    </w:p>
    <w:p w14:paraId="2DB3220B" w14:textId="6DDA5B1C" w:rsidR="005B4C94" w:rsidRPr="00FD191D" w:rsidRDefault="005B4C94" w:rsidP="005B4C94">
      <w:pPr>
        <w:rPr>
          <w:sz w:val="22"/>
          <w:szCs w:val="22"/>
        </w:rPr>
      </w:pPr>
      <w:r w:rsidRPr="00FD191D">
        <w:rPr>
          <w:sz w:val="22"/>
          <w:szCs w:val="22"/>
        </w:rPr>
        <w:t xml:space="preserve">B.A. in Psychology, </w:t>
      </w:r>
      <w:r w:rsidR="00E07748" w:rsidRPr="00FD191D">
        <w:rPr>
          <w:sz w:val="22"/>
          <w:szCs w:val="22"/>
        </w:rPr>
        <w:t>University of Michigan</w:t>
      </w:r>
      <w:r w:rsidRPr="00FD191D">
        <w:rPr>
          <w:sz w:val="22"/>
          <w:szCs w:val="22"/>
        </w:rPr>
        <w:t xml:space="preserve">, </w:t>
      </w:r>
      <w:r w:rsidR="00E07748" w:rsidRPr="00FD191D">
        <w:rPr>
          <w:sz w:val="22"/>
          <w:szCs w:val="22"/>
        </w:rPr>
        <w:t>Ann Arbor (2012</w:t>
      </w:r>
      <w:r w:rsidRPr="00FD191D">
        <w:rPr>
          <w:sz w:val="22"/>
          <w:szCs w:val="22"/>
        </w:rPr>
        <w:t>)</w:t>
      </w:r>
      <w:r w:rsidRPr="00FD191D">
        <w:rPr>
          <w:sz w:val="22"/>
          <w:szCs w:val="22"/>
        </w:rPr>
        <w:br/>
      </w:r>
    </w:p>
    <w:p w14:paraId="4C2DDE55" w14:textId="77777777" w:rsidR="005B4C94" w:rsidRPr="00FD191D" w:rsidRDefault="005B4C94" w:rsidP="005B4C94">
      <w:pPr>
        <w:rPr>
          <w:b/>
          <w:sz w:val="22"/>
          <w:szCs w:val="22"/>
        </w:rPr>
      </w:pPr>
      <w:r w:rsidRPr="00FD191D">
        <w:rPr>
          <w:b/>
          <w:sz w:val="22"/>
          <w:szCs w:val="22"/>
        </w:rPr>
        <w:t xml:space="preserve">PROFESSIONAL EXPERIENCE </w:t>
      </w:r>
    </w:p>
    <w:p w14:paraId="16B730A8" w14:textId="77777777" w:rsidR="005B4C94" w:rsidRPr="00FD191D" w:rsidRDefault="007F559B" w:rsidP="005B4C94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1977DC54">
          <v:rect id="_x0000_i1027" style="width:468pt;height:1.5pt" o:hralign="center" o:hrstd="t" o:hr="t" fillcolor="#a0a0a0" stroked="f"/>
        </w:pict>
      </w:r>
    </w:p>
    <w:tbl>
      <w:tblPr>
        <w:tblW w:w="7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  <w:gridCol w:w="3745"/>
      </w:tblGrid>
      <w:tr w:rsidR="005B4C94" w:rsidRPr="00FD191D" w14:paraId="652B3FD2" w14:textId="77777777" w:rsidTr="005B4C94">
        <w:trPr>
          <w:tblCellSpacing w:w="0" w:type="dxa"/>
        </w:trPr>
        <w:tc>
          <w:tcPr>
            <w:tcW w:w="3571" w:type="pct"/>
            <w:vAlign w:val="center"/>
            <w:hideMark/>
          </w:tcPr>
          <w:p w14:paraId="0CD26557" w14:textId="589F587A" w:rsidR="005B4C94" w:rsidRPr="00FD191D" w:rsidRDefault="00E07748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>Graduate Teaching Assistant</w:t>
            </w:r>
            <w:r w:rsidR="005B4C94" w:rsidRPr="00FD191D">
              <w:rPr>
                <w:sz w:val="22"/>
                <w:szCs w:val="22"/>
              </w:rPr>
              <w:t xml:space="preserve">, </w:t>
            </w:r>
            <w:r w:rsidRPr="00FD191D">
              <w:rPr>
                <w:sz w:val="22"/>
                <w:szCs w:val="22"/>
              </w:rPr>
              <w:t>Wayne State University</w:t>
            </w:r>
            <w:r w:rsidR="005B4C94" w:rsidRPr="00FD191D">
              <w:rPr>
                <w:sz w:val="22"/>
                <w:szCs w:val="22"/>
              </w:rPr>
              <w:t xml:space="preserve">, </w:t>
            </w:r>
            <w:r w:rsidRPr="00FD191D">
              <w:rPr>
                <w:sz w:val="22"/>
                <w:szCs w:val="22"/>
              </w:rPr>
              <w:t>Detroit</w:t>
            </w:r>
            <w:r w:rsidR="005B4C94" w:rsidRPr="00FD191D">
              <w:rPr>
                <w:sz w:val="22"/>
                <w:szCs w:val="22"/>
              </w:rPr>
              <w:t xml:space="preserve"> (</w:t>
            </w:r>
            <w:r w:rsidRPr="00FD191D">
              <w:rPr>
                <w:sz w:val="22"/>
                <w:szCs w:val="22"/>
              </w:rPr>
              <w:t>2014-2017</w:t>
            </w:r>
            <w:r w:rsidR="005B4C94" w:rsidRPr="00FD191D">
              <w:rPr>
                <w:sz w:val="22"/>
                <w:szCs w:val="22"/>
              </w:rPr>
              <w:t>)</w:t>
            </w:r>
          </w:p>
          <w:p w14:paraId="7E8678F1" w14:textId="4229CA2D" w:rsidR="005B4C94" w:rsidRPr="00FD191D" w:rsidRDefault="00E07748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>Joint Lab Manager for Dr. Allison Earl, University of Michigan, Ann Arbor (2012-2014)</w:t>
            </w:r>
          </w:p>
          <w:p w14:paraId="07DABA8D" w14:textId="31363010" w:rsidR="005B4C94" w:rsidRPr="00FD191D" w:rsidRDefault="00E07748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>Joint Lab Manager for Dr. Ethan Kross, University of Michigan, Ann Arbor (2012-2014</w:t>
            </w:r>
            <w:r w:rsidR="005B4C94" w:rsidRPr="00FD191D">
              <w:rPr>
                <w:sz w:val="22"/>
                <w:szCs w:val="22"/>
              </w:rPr>
              <w:t>)</w:t>
            </w:r>
          </w:p>
          <w:p w14:paraId="6D337695" w14:textId="63D5A652" w:rsidR="005B4C94" w:rsidRPr="00FD191D" w:rsidRDefault="00E07748" w:rsidP="00E07748">
            <w:pPr>
              <w:rPr>
                <w:b/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 xml:space="preserve">Undergraduate Research </w:t>
            </w:r>
            <w:r w:rsidR="005B4C94" w:rsidRPr="00FD191D">
              <w:rPr>
                <w:sz w:val="22"/>
                <w:szCs w:val="22"/>
              </w:rPr>
              <w:t xml:space="preserve">Assistant, </w:t>
            </w:r>
            <w:r w:rsidRPr="00FD191D">
              <w:rPr>
                <w:sz w:val="22"/>
                <w:szCs w:val="22"/>
              </w:rPr>
              <w:t>University of Michigan</w:t>
            </w:r>
            <w:r w:rsidR="005B4C94" w:rsidRPr="00FD191D">
              <w:rPr>
                <w:sz w:val="22"/>
                <w:szCs w:val="22"/>
              </w:rPr>
              <w:t xml:space="preserve">, </w:t>
            </w:r>
            <w:r w:rsidRPr="00FD191D">
              <w:rPr>
                <w:sz w:val="22"/>
                <w:szCs w:val="22"/>
              </w:rPr>
              <w:t>Ann Arbor (2011-2012</w:t>
            </w:r>
            <w:r w:rsidR="005B4C94" w:rsidRPr="00FD191D">
              <w:rPr>
                <w:sz w:val="22"/>
                <w:szCs w:val="22"/>
              </w:rPr>
              <w:t>)</w:t>
            </w:r>
          </w:p>
        </w:tc>
        <w:tc>
          <w:tcPr>
            <w:tcW w:w="1429" w:type="pct"/>
            <w:vAlign w:val="center"/>
          </w:tcPr>
          <w:p w14:paraId="6A591748" w14:textId="77777777" w:rsidR="005B4C94" w:rsidRPr="00FD191D" w:rsidRDefault="005B4C94">
            <w:pPr>
              <w:ind w:left="2844" w:hanging="2844"/>
              <w:jc w:val="right"/>
              <w:rPr>
                <w:b/>
                <w:sz w:val="22"/>
                <w:szCs w:val="22"/>
              </w:rPr>
            </w:pPr>
          </w:p>
          <w:p w14:paraId="76DF0762" w14:textId="77777777" w:rsidR="005B4C94" w:rsidRPr="00FD191D" w:rsidRDefault="005B4C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B4C94" w:rsidRPr="00FD191D" w14:paraId="175D405D" w14:textId="77777777" w:rsidTr="005B4C94">
        <w:trPr>
          <w:tblCellSpacing w:w="0" w:type="dxa"/>
        </w:trPr>
        <w:tc>
          <w:tcPr>
            <w:tcW w:w="3571" w:type="pct"/>
            <w:vAlign w:val="center"/>
          </w:tcPr>
          <w:p w14:paraId="70B93114" w14:textId="77777777" w:rsidR="00EE580B" w:rsidRPr="00FD191D" w:rsidRDefault="00EE580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9CBF22" w14:textId="77777777" w:rsidR="005B4C94" w:rsidRPr="00FD191D" w:rsidRDefault="005B4C94">
            <w:pPr>
              <w:jc w:val="right"/>
              <w:rPr>
                <w:sz w:val="22"/>
                <w:szCs w:val="22"/>
              </w:rPr>
            </w:pPr>
          </w:p>
        </w:tc>
      </w:tr>
      <w:tr w:rsidR="005B4C94" w:rsidRPr="00FD191D" w14:paraId="76C2F12B" w14:textId="77777777" w:rsidTr="005B4C94">
        <w:trPr>
          <w:tblCellSpacing w:w="0" w:type="dxa"/>
        </w:trPr>
        <w:tc>
          <w:tcPr>
            <w:tcW w:w="3571" w:type="pct"/>
            <w:vAlign w:val="center"/>
            <w:hideMark/>
          </w:tcPr>
          <w:p w14:paraId="6F7AEE6C" w14:textId="77777777" w:rsidR="005B4C94" w:rsidRPr="00FD191D" w:rsidRDefault="005B4C94">
            <w:pPr>
              <w:rPr>
                <w:b/>
                <w:sz w:val="22"/>
                <w:szCs w:val="22"/>
              </w:rPr>
            </w:pPr>
            <w:r w:rsidRPr="00FD191D">
              <w:rPr>
                <w:b/>
                <w:sz w:val="22"/>
                <w:szCs w:val="22"/>
              </w:rPr>
              <w:t>HONORS AND AWARDS</w:t>
            </w:r>
          </w:p>
          <w:p w14:paraId="5A199FBE" w14:textId="77777777" w:rsidR="005B4C94" w:rsidRPr="00FD191D" w:rsidRDefault="007F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64C4F78">
                <v:rect id="_x0000_i1028" style="width:468pt;height:1.5pt" o:hralign="center" o:hrstd="t" o:hr="t" fillcolor="#a0a0a0" stroked="f"/>
              </w:pict>
            </w:r>
          </w:p>
          <w:tbl>
            <w:tblPr>
              <w:tblW w:w="7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8"/>
              <w:gridCol w:w="3745"/>
            </w:tblGrid>
            <w:tr w:rsidR="005B4C94" w:rsidRPr="00FD191D" w14:paraId="5B44FCC9" w14:textId="77777777">
              <w:trPr>
                <w:tblCellSpacing w:w="0" w:type="dxa"/>
              </w:trPr>
              <w:tc>
                <w:tcPr>
                  <w:tcW w:w="3571" w:type="pct"/>
                  <w:vAlign w:val="center"/>
                </w:tcPr>
                <w:p w14:paraId="7260CF4B" w14:textId="00121BF3" w:rsidR="005B4C94" w:rsidRDefault="00E07748">
                  <w:pPr>
                    <w:rPr>
                      <w:sz w:val="22"/>
                      <w:szCs w:val="22"/>
                    </w:rPr>
                  </w:pPr>
                  <w:r w:rsidRPr="00FD191D">
                    <w:rPr>
                      <w:sz w:val="22"/>
                      <w:szCs w:val="22"/>
                    </w:rPr>
                    <w:t>Betty J. Neitzel Summer Research Award</w:t>
                  </w:r>
                  <w:r w:rsidR="007E3E82" w:rsidRPr="00FD191D">
                    <w:rPr>
                      <w:sz w:val="22"/>
                      <w:szCs w:val="22"/>
                    </w:rPr>
                    <w:t xml:space="preserve"> ($4,000)</w:t>
                  </w:r>
                  <w:r w:rsidRPr="00FD191D">
                    <w:rPr>
                      <w:sz w:val="22"/>
                      <w:szCs w:val="22"/>
                    </w:rPr>
                    <w:t>, Wayne State University, 2017</w:t>
                  </w:r>
                </w:p>
                <w:p w14:paraId="3E4C2198" w14:textId="7C0F8DE1" w:rsidR="006A31DD" w:rsidRPr="00FD191D" w:rsidRDefault="006A31D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Graduate Student Travel Award ($250), Wayne State University, 2017</w:t>
                  </w:r>
                </w:p>
                <w:p w14:paraId="06FD582D" w14:textId="51C6F8BE" w:rsidR="005B4C94" w:rsidRDefault="00E07748">
                  <w:pPr>
                    <w:rPr>
                      <w:sz w:val="22"/>
                      <w:szCs w:val="22"/>
                    </w:rPr>
                  </w:pPr>
                  <w:r w:rsidRPr="00FD191D">
                    <w:rPr>
                      <w:sz w:val="22"/>
                      <w:szCs w:val="22"/>
                    </w:rPr>
                    <w:t>Graduate Student Service Award</w:t>
                  </w:r>
                  <w:r w:rsidR="007E3E82" w:rsidRPr="00FD191D">
                    <w:rPr>
                      <w:sz w:val="22"/>
                      <w:szCs w:val="22"/>
                    </w:rPr>
                    <w:t xml:space="preserve"> ($250)</w:t>
                  </w:r>
                  <w:r w:rsidR="005B4C94" w:rsidRPr="00FD191D">
                    <w:rPr>
                      <w:sz w:val="22"/>
                      <w:szCs w:val="22"/>
                    </w:rPr>
                    <w:t xml:space="preserve">, </w:t>
                  </w:r>
                  <w:r w:rsidRPr="00FD191D">
                    <w:rPr>
                      <w:sz w:val="22"/>
                      <w:szCs w:val="22"/>
                    </w:rPr>
                    <w:t>Wayne State University, 2016</w:t>
                  </w:r>
                </w:p>
                <w:p w14:paraId="40245045" w14:textId="7BC2ECE4" w:rsidR="006A31DD" w:rsidRPr="00FD191D" w:rsidRDefault="006A31D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Graduate Student Travel Award ($350), Wayne State University, 2016</w:t>
                  </w:r>
                </w:p>
                <w:p w14:paraId="402C676D" w14:textId="05AB45AB" w:rsidR="005B4C94" w:rsidRPr="00FD191D" w:rsidRDefault="006A31DD">
                  <w:pPr>
                    <w:rPr>
                      <w:sz w:val="22"/>
                      <w:szCs w:val="22"/>
                    </w:rPr>
                  </w:pPr>
                  <w:r w:rsidRPr="006A31DD">
                    <w:rPr>
                      <w:sz w:val="22"/>
                      <w:szCs w:val="22"/>
                    </w:rPr>
                    <w:t xml:space="preserve">Thomas C. </w:t>
                  </w:r>
                  <w:r w:rsidR="00E07748" w:rsidRPr="006A31DD">
                    <w:rPr>
                      <w:sz w:val="22"/>
                      <w:szCs w:val="22"/>
                    </w:rPr>
                    <w:t>Rumble</w:t>
                  </w:r>
                  <w:r>
                    <w:rPr>
                      <w:sz w:val="22"/>
                      <w:szCs w:val="22"/>
                    </w:rPr>
                    <w:t xml:space="preserve"> Graduate</w:t>
                  </w:r>
                  <w:r w:rsidR="00E07748" w:rsidRPr="006A31DD">
                    <w:rPr>
                      <w:sz w:val="22"/>
                      <w:szCs w:val="22"/>
                    </w:rPr>
                    <w:t xml:space="preserve"> Fellowship</w:t>
                  </w:r>
                  <w:r w:rsidR="007E3E82" w:rsidRPr="006A31DD">
                    <w:rPr>
                      <w:sz w:val="22"/>
                      <w:szCs w:val="22"/>
                    </w:rPr>
                    <w:t xml:space="preserve"> ($</w:t>
                  </w:r>
                  <w:r w:rsidR="007E3E82" w:rsidRPr="00FD191D">
                    <w:rPr>
                      <w:sz w:val="22"/>
                      <w:szCs w:val="22"/>
                    </w:rPr>
                    <w:t>17,000)</w:t>
                  </w:r>
                  <w:r w:rsidR="005B4C94" w:rsidRPr="00FD191D">
                    <w:rPr>
                      <w:sz w:val="22"/>
                      <w:szCs w:val="22"/>
                    </w:rPr>
                    <w:t>,</w:t>
                  </w:r>
                  <w:r w:rsidR="00E07748" w:rsidRPr="00FD191D">
                    <w:rPr>
                      <w:sz w:val="22"/>
                      <w:szCs w:val="22"/>
                    </w:rPr>
                    <w:t xml:space="preserve"> Wayne State University,</w:t>
                  </w:r>
                  <w:r w:rsidR="005B4C94" w:rsidRPr="00FD191D">
                    <w:rPr>
                      <w:sz w:val="22"/>
                      <w:szCs w:val="22"/>
                    </w:rPr>
                    <w:t xml:space="preserve"> </w:t>
                  </w:r>
                  <w:r w:rsidR="00E07748" w:rsidRPr="00FD191D">
                    <w:rPr>
                      <w:sz w:val="22"/>
                      <w:szCs w:val="22"/>
                    </w:rPr>
                    <w:t>2015</w:t>
                  </w:r>
                </w:p>
                <w:p w14:paraId="4D742E0A" w14:textId="77777777" w:rsidR="005B4C94" w:rsidRPr="00FD191D" w:rsidRDefault="005B4C9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14:paraId="7D171E3B" w14:textId="77777777" w:rsidR="005B4C94" w:rsidRPr="00FD191D" w:rsidRDefault="005B4C94">
                  <w:pPr>
                    <w:ind w:left="2844" w:hanging="2844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14:paraId="7AEFC427" w14:textId="77777777" w:rsidR="005B4C94" w:rsidRPr="00FD191D" w:rsidRDefault="005B4C94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0A2852A" w14:textId="77777777" w:rsidR="005B4C94" w:rsidRPr="00FD191D" w:rsidRDefault="005B4C9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DB3D13" w14:textId="77777777" w:rsidR="005B4C94" w:rsidRPr="00FD191D" w:rsidRDefault="005B4C94">
            <w:pPr>
              <w:jc w:val="right"/>
              <w:rPr>
                <w:sz w:val="22"/>
                <w:szCs w:val="22"/>
              </w:rPr>
            </w:pPr>
          </w:p>
        </w:tc>
      </w:tr>
      <w:tr w:rsidR="005B4C94" w:rsidRPr="00FD191D" w14:paraId="031C4183" w14:textId="77777777" w:rsidTr="005B4C94">
        <w:trPr>
          <w:tblCellSpacing w:w="0" w:type="dxa"/>
        </w:trPr>
        <w:tc>
          <w:tcPr>
            <w:tcW w:w="3571" w:type="pct"/>
            <w:vAlign w:val="center"/>
          </w:tcPr>
          <w:p w14:paraId="2FAB0053" w14:textId="77777777" w:rsidR="005B4C94" w:rsidRPr="00FD191D" w:rsidRDefault="005B4C94">
            <w:pPr>
              <w:rPr>
                <w:b/>
                <w:sz w:val="22"/>
                <w:szCs w:val="22"/>
              </w:rPr>
            </w:pPr>
            <w:r w:rsidRPr="00FD191D">
              <w:rPr>
                <w:b/>
                <w:sz w:val="22"/>
                <w:szCs w:val="22"/>
              </w:rPr>
              <w:t>EXTERNAL FUNDING</w:t>
            </w:r>
          </w:p>
          <w:p w14:paraId="4E3833D0" w14:textId="77777777" w:rsidR="005B4C94" w:rsidRPr="00FD191D" w:rsidRDefault="007F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89176F9">
                <v:rect id="_x0000_i1029" style="width:468pt;height:1.5pt" o:hralign="center" o:hrstd="t" o:hr="t" fillcolor="#a0a0a0" stroked="f"/>
              </w:pict>
            </w:r>
          </w:p>
          <w:tbl>
            <w:tblPr>
              <w:tblW w:w="7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8"/>
              <w:gridCol w:w="3745"/>
            </w:tblGrid>
            <w:tr w:rsidR="005B4C94" w:rsidRPr="00FD191D" w14:paraId="0F3B399F" w14:textId="77777777">
              <w:trPr>
                <w:tblCellSpacing w:w="0" w:type="dxa"/>
              </w:trPr>
              <w:tc>
                <w:tcPr>
                  <w:tcW w:w="3571" w:type="pct"/>
                  <w:vAlign w:val="center"/>
                </w:tcPr>
                <w:p w14:paraId="77BEBBAA" w14:textId="18D6EC47" w:rsidR="005B4C94" w:rsidRPr="00FD191D" w:rsidRDefault="005B4C94">
                  <w:pPr>
                    <w:rPr>
                      <w:sz w:val="22"/>
                      <w:szCs w:val="22"/>
                    </w:rPr>
                  </w:pPr>
                  <w:r w:rsidRPr="00FD191D">
                    <w:rPr>
                      <w:sz w:val="22"/>
                      <w:szCs w:val="22"/>
                    </w:rPr>
                    <w:t>“</w:t>
                  </w:r>
                  <w:r w:rsidR="00E07748" w:rsidRPr="00FD191D">
                    <w:rPr>
                      <w:sz w:val="22"/>
                      <w:szCs w:val="22"/>
                    </w:rPr>
                    <w:t>Outsourcing Self-Regulation: A replication and extension</w:t>
                  </w:r>
                  <w:r w:rsidR="007E3E82" w:rsidRPr="00FD191D">
                    <w:rPr>
                      <w:sz w:val="22"/>
                      <w:szCs w:val="22"/>
                    </w:rPr>
                    <w:t>,</w:t>
                  </w:r>
                  <w:r w:rsidRPr="00FD191D">
                    <w:rPr>
                      <w:sz w:val="22"/>
                      <w:szCs w:val="22"/>
                    </w:rPr>
                    <w:t>”</w:t>
                  </w:r>
                  <w:r w:rsidR="007E3E82" w:rsidRPr="00FD191D">
                    <w:rPr>
                      <w:sz w:val="22"/>
                      <w:szCs w:val="22"/>
                    </w:rPr>
                    <w:t xml:space="preserve"> ($10,000), </w:t>
                  </w:r>
                  <w:r w:rsidR="00E07748" w:rsidRPr="00FD191D">
                    <w:rPr>
                      <w:sz w:val="22"/>
                      <w:szCs w:val="22"/>
                    </w:rPr>
                    <w:t xml:space="preserve">gifted by Grainne Fitzsimons, </w:t>
                  </w:r>
                  <w:r w:rsidR="00E07748" w:rsidRPr="00FD191D">
                    <w:rPr>
                      <w:sz w:val="22"/>
                      <w:szCs w:val="22"/>
                    </w:rPr>
                    <w:lastRenderedPageBreak/>
                    <w:t xml:space="preserve">Duke University, </w:t>
                  </w:r>
                  <w:r w:rsidR="00657A16" w:rsidRPr="00FD191D">
                    <w:rPr>
                      <w:sz w:val="22"/>
                      <w:szCs w:val="22"/>
                    </w:rPr>
                    <w:t>2016</w:t>
                  </w:r>
                  <w:r w:rsidR="00E07748" w:rsidRPr="00FD191D">
                    <w:rPr>
                      <w:sz w:val="22"/>
                      <w:szCs w:val="22"/>
                    </w:rPr>
                    <w:t>-2017</w:t>
                  </w:r>
                </w:p>
                <w:p w14:paraId="715D8825" w14:textId="3F5047FE" w:rsidR="005B4C94" w:rsidRPr="00FD191D" w:rsidRDefault="005B4C94" w:rsidP="007E3E82">
                  <w:pPr>
                    <w:ind w:firstLine="435"/>
                    <w:rPr>
                      <w:sz w:val="22"/>
                      <w:szCs w:val="22"/>
                    </w:rPr>
                  </w:pPr>
                  <w:r w:rsidRPr="00FD191D">
                    <w:rPr>
                      <w:sz w:val="22"/>
                      <w:szCs w:val="22"/>
                    </w:rPr>
                    <w:t>Role: Principal investigator</w:t>
                  </w:r>
                </w:p>
              </w:tc>
              <w:tc>
                <w:tcPr>
                  <w:tcW w:w="1429" w:type="pct"/>
                  <w:vAlign w:val="center"/>
                </w:tcPr>
                <w:p w14:paraId="2C3CDFA4" w14:textId="77777777" w:rsidR="005B4C94" w:rsidRPr="00FD191D" w:rsidRDefault="005B4C94">
                  <w:pPr>
                    <w:ind w:left="2844" w:hanging="2844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14:paraId="365C5525" w14:textId="77777777" w:rsidR="005B4C94" w:rsidRPr="00FD191D" w:rsidRDefault="005B4C94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97DFBE3" w14:textId="77777777" w:rsidR="005B4C94" w:rsidRPr="00FD191D" w:rsidRDefault="005B4C94">
            <w:pPr>
              <w:rPr>
                <w:b/>
                <w:sz w:val="22"/>
                <w:szCs w:val="22"/>
              </w:rPr>
            </w:pPr>
            <w:bookmarkStart w:id="1" w:name="OLE_LINK1"/>
            <w:bookmarkStart w:id="2" w:name="OLE_LINK2"/>
          </w:p>
          <w:p w14:paraId="1134E8BE" w14:textId="77777777" w:rsidR="005B4C94" w:rsidRPr="00FD191D" w:rsidRDefault="005B4C94">
            <w:pPr>
              <w:rPr>
                <w:b/>
                <w:sz w:val="22"/>
                <w:szCs w:val="22"/>
              </w:rPr>
            </w:pPr>
            <w:r w:rsidRPr="00FD191D">
              <w:rPr>
                <w:b/>
                <w:sz w:val="22"/>
                <w:szCs w:val="22"/>
              </w:rPr>
              <w:t>PROFESSIONAL MEMBERSHIPS</w:t>
            </w:r>
          </w:p>
          <w:p w14:paraId="35D17A1F" w14:textId="77777777" w:rsidR="005B4C94" w:rsidRPr="00FD191D" w:rsidRDefault="007F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F8E1A21">
                <v:rect id="_x0000_i1030" style="width:468pt;height:1.5pt" o:hralign="center" o:hrstd="t" o:hr="t" fillcolor="#a0a0a0" stroked="f"/>
              </w:pict>
            </w:r>
          </w:p>
          <w:tbl>
            <w:tblPr>
              <w:tblW w:w="7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8"/>
              <w:gridCol w:w="3745"/>
            </w:tblGrid>
            <w:tr w:rsidR="005B4C94" w:rsidRPr="00FD191D" w14:paraId="725F8FFC" w14:textId="77777777">
              <w:trPr>
                <w:tblCellSpacing w:w="0" w:type="dxa"/>
              </w:trPr>
              <w:tc>
                <w:tcPr>
                  <w:tcW w:w="3571" w:type="pct"/>
                  <w:vAlign w:val="center"/>
                </w:tcPr>
                <w:p w14:paraId="537240CA" w14:textId="612C7998" w:rsidR="003B4D8C" w:rsidRPr="00FD191D" w:rsidRDefault="003B4D8C" w:rsidP="00553292">
                  <w:pPr>
                    <w:pStyle w:val="bulleted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before="60"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D191D">
                    <w:rPr>
                      <w:rFonts w:ascii="Times New Roman" w:hAnsi="Times New Roman"/>
                      <w:sz w:val="22"/>
                      <w:szCs w:val="22"/>
                    </w:rPr>
                    <w:t>Society for the Study of Motivation</w:t>
                  </w:r>
                </w:p>
                <w:p w14:paraId="66CB495C" w14:textId="7EC56C5D" w:rsidR="005B4C94" w:rsidRPr="00FD191D" w:rsidRDefault="005B4C94" w:rsidP="00553292">
                  <w:pPr>
                    <w:pStyle w:val="bulleted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before="60"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D191D">
                    <w:rPr>
                      <w:rFonts w:ascii="Times New Roman" w:hAnsi="Times New Roman"/>
                      <w:sz w:val="22"/>
                      <w:szCs w:val="22"/>
                    </w:rPr>
                    <w:t>Society for Personality and Social Psychology</w:t>
                  </w:r>
                </w:p>
                <w:p w14:paraId="4BAF89FA" w14:textId="76DB3AF8" w:rsidR="00553292" w:rsidRPr="00FD191D" w:rsidRDefault="00553292" w:rsidP="00553292">
                  <w:pPr>
                    <w:pStyle w:val="bulleted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before="60"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D191D">
                    <w:rPr>
                      <w:rFonts w:ascii="Times New Roman" w:hAnsi="Times New Roman"/>
                      <w:sz w:val="22"/>
                      <w:szCs w:val="22"/>
                    </w:rPr>
                    <w:t>Association for Psychological Science</w:t>
                  </w:r>
                </w:p>
                <w:p w14:paraId="1FCA353A" w14:textId="77777777" w:rsidR="00553292" w:rsidRPr="00FD191D" w:rsidRDefault="0055329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14:paraId="2B68ADA4" w14:textId="77777777" w:rsidR="005B4C94" w:rsidRPr="00FD191D" w:rsidRDefault="005B4C94">
                  <w:pPr>
                    <w:ind w:left="2844" w:hanging="2844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14:paraId="69DA2F90" w14:textId="77777777" w:rsidR="005B4C94" w:rsidRPr="00FD191D" w:rsidRDefault="005B4C94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bookmarkEnd w:id="1"/>
              <w:bookmarkEnd w:id="2"/>
            </w:tr>
          </w:tbl>
          <w:p w14:paraId="5723AD3B" w14:textId="77777777" w:rsidR="005B4C94" w:rsidRPr="00FD191D" w:rsidRDefault="005B4C9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EB9A5D9" w14:textId="77777777" w:rsidR="005B4C94" w:rsidRPr="00FD191D" w:rsidRDefault="005B4C94">
            <w:pPr>
              <w:jc w:val="right"/>
              <w:rPr>
                <w:sz w:val="22"/>
                <w:szCs w:val="22"/>
              </w:rPr>
            </w:pPr>
          </w:p>
        </w:tc>
      </w:tr>
      <w:tr w:rsidR="005B4C94" w:rsidRPr="00FD191D" w14:paraId="6D055E3F" w14:textId="77777777" w:rsidTr="005B4C94">
        <w:trPr>
          <w:tblCellSpacing w:w="0" w:type="dxa"/>
        </w:trPr>
        <w:tc>
          <w:tcPr>
            <w:tcW w:w="3571" w:type="pct"/>
            <w:vAlign w:val="center"/>
            <w:hideMark/>
          </w:tcPr>
          <w:p w14:paraId="6E0A0399" w14:textId="77777777" w:rsidR="005B4C94" w:rsidRPr="00FD191D" w:rsidRDefault="005B4C94">
            <w:pPr>
              <w:rPr>
                <w:b/>
                <w:sz w:val="22"/>
                <w:szCs w:val="22"/>
              </w:rPr>
            </w:pPr>
            <w:r w:rsidRPr="00FD191D">
              <w:rPr>
                <w:b/>
                <w:sz w:val="22"/>
                <w:szCs w:val="22"/>
              </w:rPr>
              <w:lastRenderedPageBreak/>
              <w:t xml:space="preserve">PUBLICATIONS </w:t>
            </w:r>
          </w:p>
          <w:p w14:paraId="1138E997" w14:textId="77777777" w:rsidR="005B4C94" w:rsidRPr="00FD191D" w:rsidRDefault="007F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98D3E80">
                <v:rect id="_x0000_i1031" style="width:468pt;height:1.5pt" o:hralign="center" o:hrstd="t" o:hr="t" fillcolor="#a0a0a0" stroked="f"/>
              </w:pict>
            </w:r>
          </w:p>
          <w:tbl>
            <w:tblPr>
              <w:tblW w:w="7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8"/>
              <w:gridCol w:w="3745"/>
            </w:tblGrid>
            <w:tr w:rsidR="005B4C94" w:rsidRPr="00FD191D" w14:paraId="199F0096" w14:textId="77777777">
              <w:trPr>
                <w:tblCellSpacing w:w="0" w:type="dxa"/>
              </w:trPr>
              <w:tc>
                <w:tcPr>
                  <w:tcW w:w="3571" w:type="pct"/>
                  <w:vAlign w:val="center"/>
                </w:tcPr>
                <w:p w14:paraId="0A6C55A8" w14:textId="0405ADED" w:rsidR="00586988" w:rsidRPr="00FD191D" w:rsidRDefault="003B2C72" w:rsidP="00757F47">
                  <w:pPr>
                    <w:spacing w:after="100"/>
                    <w:ind w:left="360" w:hanging="360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FD191D">
                    <w:rPr>
                      <w:b/>
                      <w:sz w:val="22"/>
                      <w:szCs w:val="22"/>
                      <w:u w:val="single"/>
                    </w:rPr>
                    <w:t>Journal articles</w:t>
                  </w:r>
                </w:p>
                <w:p w14:paraId="10BC933B" w14:textId="08EC48D4" w:rsidR="005B4C94" w:rsidRPr="00FD191D" w:rsidRDefault="00321E50" w:rsidP="00321E50">
                  <w:pPr>
                    <w:ind w:left="346" w:hanging="346"/>
                    <w:rPr>
                      <w:i/>
                      <w:sz w:val="22"/>
                      <w:szCs w:val="22"/>
                    </w:rPr>
                  </w:pPr>
                  <w:r w:rsidRPr="00FD191D">
                    <w:rPr>
                      <w:sz w:val="22"/>
                      <w:szCs w:val="22"/>
                    </w:rPr>
                    <w:t xml:space="preserve">Stanton, S., Zilioli, S., </w:t>
                  </w:r>
                  <w:r w:rsidRPr="00FD191D">
                    <w:rPr>
                      <w:b/>
                      <w:sz w:val="22"/>
                      <w:szCs w:val="22"/>
                    </w:rPr>
                    <w:t>Briskin, J.</w:t>
                  </w:r>
                  <w:r w:rsidRPr="00FD191D">
                    <w:rPr>
                      <w:sz w:val="22"/>
                      <w:szCs w:val="22"/>
                    </w:rPr>
                    <w:t>, Imami, L., Tobin, E., Wildman, D., Luca, F., Mair-Meijers, H.</w:t>
                  </w:r>
                  <w:r w:rsidR="00231663" w:rsidRPr="00FD191D">
                    <w:rPr>
                      <w:sz w:val="22"/>
                      <w:szCs w:val="22"/>
                    </w:rPr>
                    <w:t>, Kane, H., &amp; Slatcher, R. (In press</w:t>
                  </w:r>
                  <w:r w:rsidRPr="00FD191D">
                    <w:rPr>
                      <w:sz w:val="22"/>
                      <w:szCs w:val="22"/>
                    </w:rPr>
                    <w:t xml:space="preserve">). Mothers’ attachment is linked to their children's anti-inflammatory gene expression via maternal warmth. </w:t>
                  </w:r>
                  <w:r w:rsidRPr="00FD191D">
                    <w:rPr>
                      <w:i/>
                      <w:sz w:val="22"/>
                      <w:szCs w:val="22"/>
                    </w:rPr>
                    <w:t>Social Psychological and Personality Science</w:t>
                  </w:r>
                  <w:r w:rsidR="005B4C94" w:rsidRPr="00FD191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29270F4" w14:textId="3CE938FD" w:rsidR="003B2C72" w:rsidRPr="00FD191D" w:rsidRDefault="003B2C72" w:rsidP="00292F77">
                  <w:pPr>
                    <w:rPr>
                      <w:sz w:val="22"/>
                      <w:szCs w:val="22"/>
                    </w:rPr>
                  </w:pPr>
                  <w:r w:rsidRPr="00FD191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791ED642" w14:textId="2BAC1746" w:rsidR="00586988" w:rsidRPr="00FD191D" w:rsidRDefault="00973B32" w:rsidP="000E12B7">
                  <w:pPr>
                    <w:spacing w:after="100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FD191D">
                    <w:rPr>
                      <w:b/>
                      <w:sz w:val="22"/>
                      <w:szCs w:val="22"/>
                      <w:u w:val="single"/>
                    </w:rPr>
                    <w:t>Under review</w:t>
                  </w:r>
                </w:p>
                <w:p w14:paraId="56BF52C1" w14:textId="35B0DD13" w:rsidR="000E12B7" w:rsidRPr="00FD191D" w:rsidRDefault="000E12B7" w:rsidP="000E12B7">
                  <w:pPr>
                    <w:ind w:left="360" w:hanging="360"/>
                    <w:rPr>
                      <w:sz w:val="22"/>
                      <w:szCs w:val="22"/>
                    </w:rPr>
                  </w:pPr>
                  <w:r w:rsidRPr="00FD191D">
                    <w:rPr>
                      <w:b/>
                      <w:sz w:val="22"/>
                      <w:szCs w:val="22"/>
                    </w:rPr>
                    <w:t>Briskin, J.</w:t>
                  </w:r>
                  <w:r w:rsidRPr="00FD191D">
                    <w:rPr>
                      <w:sz w:val="22"/>
                      <w:szCs w:val="22"/>
                    </w:rPr>
                    <w:t xml:space="preserve"> L., Kopetz, C., Fitzsimons, G. M., &amp; Slatcher, R. B. (2017). </w:t>
                  </w:r>
                  <w:r w:rsidRPr="00FD191D">
                    <w:rPr>
                      <w:i/>
                      <w:sz w:val="22"/>
                      <w:szCs w:val="22"/>
                    </w:rPr>
                    <w:t>For better or for worse: Outsourcing self-regulation and goal pursuit</w:t>
                  </w:r>
                  <w:r w:rsidRPr="00FD191D">
                    <w:rPr>
                      <w:sz w:val="22"/>
                      <w:szCs w:val="22"/>
                    </w:rPr>
                    <w:t>. Under review at Psychological Science</w:t>
                  </w:r>
                </w:p>
                <w:p w14:paraId="78D877FF" w14:textId="240D84DF" w:rsidR="00321E50" w:rsidRPr="00FD191D" w:rsidRDefault="00321E50" w:rsidP="00321E50">
                  <w:pPr>
                    <w:ind w:left="360" w:hanging="360"/>
                    <w:rPr>
                      <w:b/>
                      <w:sz w:val="22"/>
                      <w:szCs w:val="22"/>
                    </w:rPr>
                  </w:pPr>
                  <w:r w:rsidRPr="00FD191D">
                    <w:rPr>
                      <w:sz w:val="22"/>
                      <w:szCs w:val="22"/>
                    </w:rPr>
                    <w:t xml:space="preserve">Lee, D. S., Kross, E., </w:t>
                  </w:r>
                  <w:r w:rsidRPr="00FD191D">
                    <w:rPr>
                      <w:b/>
                      <w:sz w:val="22"/>
                      <w:szCs w:val="22"/>
                    </w:rPr>
                    <w:t>Briskin, J</w:t>
                  </w:r>
                  <w:r w:rsidRPr="00FD191D">
                    <w:rPr>
                      <w:sz w:val="22"/>
                      <w:szCs w:val="22"/>
                    </w:rPr>
                    <w:t xml:space="preserve">., Shrapnell, T., &amp; Ybarra, O. (2017). </w:t>
                  </w:r>
                  <w:r w:rsidRPr="00FD191D">
                    <w:rPr>
                      <w:i/>
                      <w:sz w:val="22"/>
                      <w:szCs w:val="22"/>
                    </w:rPr>
                    <w:t>From Self- to Social-Reflection: Processes Distinguishing Adaptive vs. Maladaptive Social Support.</w:t>
                  </w:r>
                  <w:r w:rsidRPr="00FD191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D191D">
                    <w:rPr>
                      <w:sz w:val="22"/>
                      <w:szCs w:val="22"/>
                    </w:rPr>
                    <w:t>Under Review at Journal of Experimental Psychology: General</w:t>
                  </w:r>
                </w:p>
                <w:p w14:paraId="5D1DE603" w14:textId="77777777" w:rsidR="000E12B7" w:rsidRPr="00FD191D" w:rsidRDefault="000E12B7" w:rsidP="00292F77">
                  <w:pPr>
                    <w:rPr>
                      <w:sz w:val="22"/>
                      <w:szCs w:val="22"/>
                    </w:rPr>
                  </w:pPr>
                </w:p>
                <w:p w14:paraId="2F0EA614" w14:textId="5D589DD7" w:rsidR="00586988" w:rsidRPr="00FD191D" w:rsidRDefault="00973B32" w:rsidP="000E12B7">
                  <w:pPr>
                    <w:spacing w:after="100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FD191D">
                    <w:rPr>
                      <w:b/>
                      <w:sz w:val="22"/>
                      <w:szCs w:val="22"/>
                      <w:u w:val="single"/>
                    </w:rPr>
                    <w:t>In preparation</w:t>
                  </w:r>
                </w:p>
                <w:p w14:paraId="1F116B47" w14:textId="7A4D4061" w:rsidR="00321E50" w:rsidRPr="00FD191D" w:rsidRDefault="00321E50" w:rsidP="000E12B7">
                  <w:pPr>
                    <w:ind w:left="345" w:hanging="345"/>
                    <w:rPr>
                      <w:sz w:val="22"/>
                      <w:szCs w:val="22"/>
                    </w:rPr>
                  </w:pPr>
                  <w:r w:rsidRPr="00FD191D">
                    <w:rPr>
                      <w:b/>
                      <w:sz w:val="22"/>
                      <w:szCs w:val="22"/>
                    </w:rPr>
                    <w:t>Briskin, J</w:t>
                  </w:r>
                  <w:r w:rsidRPr="00FD191D">
                    <w:rPr>
                      <w:sz w:val="22"/>
                      <w:szCs w:val="22"/>
                    </w:rPr>
                    <w:t xml:space="preserve">., Bogg, T., &amp; Haddad, J. (2017). </w:t>
                  </w:r>
                  <w:r w:rsidRPr="00FD191D">
                    <w:rPr>
                      <w:i/>
                      <w:sz w:val="22"/>
                      <w:szCs w:val="22"/>
                    </w:rPr>
                    <w:t>College student messaging behaviors across social, academic, and driving contexts: Testing social connectedness and trait regulation models of primary context disengagement.</w:t>
                  </w:r>
                </w:p>
                <w:p w14:paraId="5AF86590" w14:textId="3F49F847" w:rsidR="00321E50" w:rsidRPr="00FD191D" w:rsidRDefault="00321E50" w:rsidP="00321E50">
                  <w:pPr>
                    <w:ind w:left="345" w:hanging="345"/>
                    <w:rPr>
                      <w:sz w:val="22"/>
                      <w:szCs w:val="22"/>
                    </w:rPr>
                  </w:pPr>
                  <w:r w:rsidRPr="00FD191D">
                    <w:rPr>
                      <w:sz w:val="22"/>
                      <w:szCs w:val="22"/>
                    </w:rPr>
                    <w:t xml:space="preserve">Farrell, A., </w:t>
                  </w:r>
                  <w:r w:rsidRPr="00FD191D">
                    <w:rPr>
                      <w:b/>
                      <w:sz w:val="22"/>
                      <w:szCs w:val="22"/>
                    </w:rPr>
                    <w:t>Briskin, J.</w:t>
                  </w:r>
                  <w:r w:rsidRPr="00FD191D">
                    <w:rPr>
                      <w:sz w:val="22"/>
                      <w:szCs w:val="22"/>
                    </w:rPr>
                    <w:t xml:space="preserve">, Thelen, S., Harvey, M., &amp; Slatcher, R. (2017). </w:t>
                  </w:r>
                  <w:r w:rsidRPr="00FD191D">
                    <w:rPr>
                      <w:i/>
                      <w:sz w:val="22"/>
                      <w:szCs w:val="22"/>
                    </w:rPr>
                    <w:t>Language style matching and commitment-oriented social engagement in romantic couples.</w:t>
                  </w:r>
                </w:p>
                <w:p w14:paraId="5DF5DA79" w14:textId="77777777" w:rsidR="00321E50" w:rsidRDefault="00321E50" w:rsidP="00321E50">
                  <w:pPr>
                    <w:ind w:left="345" w:hanging="345"/>
                    <w:rPr>
                      <w:sz w:val="22"/>
                      <w:szCs w:val="22"/>
                    </w:rPr>
                  </w:pPr>
                  <w:r w:rsidRPr="00FD191D">
                    <w:rPr>
                      <w:sz w:val="22"/>
                      <w:szCs w:val="22"/>
                      <w:lang w:val="de-DE"/>
                    </w:rPr>
                    <w:t xml:space="preserve">Kopetz, C., Orehek, E. A., </w:t>
                  </w:r>
                  <w:r w:rsidRPr="00FD191D">
                    <w:rPr>
                      <w:sz w:val="22"/>
                      <w:szCs w:val="22"/>
                    </w:rPr>
                    <w:t xml:space="preserve">Woerner, J. I., </w:t>
                  </w:r>
                  <w:r w:rsidRPr="00FD191D">
                    <w:rPr>
                      <w:b/>
                      <w:sz w:val="22"/>
                      <w:szCs w:val="22"/>
                    </w:rPr>
                    <w:t>Briskin, J</w:t>
                  </w:r>
                  <w:r w:rsidRPr="00FD191D">
                    <w:rPr>
                      <w:sz w:val="22"/>
                      <w:szCs w:val="22"/>
                    </w:rPr>
                    <w:t xml:space="preserve">. L. (2017). </w:t>
                  </w:r>
                  <w:r w:rsidRPr="00FD191D">
                    <w:rPr>
                      <w:i/>
                      <w:sz w:val="22"/>
                      <w:szCs w:val="22"/>
                    </w:rPr>
                    <w:t>Another look at impulsivity: Could impulsive behavior represent strategic goal pursuit?</w:t>
                  </w:r>
                  <w:r w:rsidRPr="00FD191D">
                    <w:rPr>
                      <w:sz w:val="22"/>
                      <w:szCs w:val="22"/>
                    </w:rPr>
                    <w:t xml:space="preserve"> Invited manuscript at Social and Personality Psychology Compass. </w:t>
                  </w:r>
                </w:p>
                <w:p w14:paraId="06A81C63" w14:textId="69F18CB3" w:rsidR="005A3F69" w:rsidRDefault="005A3F69" w:rsidP="00321E50">
                  <w:pPr>
                    <w:ind w:left="345" w:hanging="345"/>
                    <w:rPr>
                      <w:i/>
                      <w:sz w:val="22"/>
                      <w:szCs w:val="22"/>
                    </w:rPr>
                  </w:pPr>
                  <w:r w:rsidRPr="005A3F69">
                    <w:rPr>
                      <w:b/>
                      <w:sz w:val="22"/>
                      <w:szCs w:val="22"/>
                    </w:rPr>
                    <w:t>Briskin, J</w:t>
                  </w:r>
                  <w:r>
                    <w:rPr>
                      <w:sz w:val="22"/>
                      <w:szCs w:val="22"/>
                    </w:rPr>
                    <w:t xml:space="preserve">., &amp; Slatcher, R. (anticipated 2018). </w:t>
                  </w:r>
                  <w:r w:rsidRPr="005A3F69">
                    <w:rPr>
                      <w:i/>
                      <w:sz w:val="22"/>
                      <w:szCs w:val="22"/>
                    </w:rPr>
                    <w:t>Technology interference in romantic couples</w:t>
                  </w:r>
                  <w:r>
                    <w:rPr>
                      <w:i/>
                      <w:sz w:val="22"/>
                      <w:szCs w:val="22"/>
                    </w:rPr>
                    <w:t>: The role of perceived partner responsiveness</w:t>
                  </w:r>
                  <w:r w:rsidRPr="005A3F69">
                    <w:rPr>
                      <w:i/>
                      <w:sz w:val="22"/>
                      <w:szCs w:val="22"/>
                    </w:rPr>
                    <w:t>.</w:t>
                  </w:r>
                </w:p>
                <w:p w14:paraId="252575E1" w14:textId="6F266928" w:rsidR="00A42EEE" w:rsidRPr="00A42EEE" w:rsidRDefault="00A42EEE" w:rsidP="00321E50">
                  <w:pPr>
                    <w:ind w:left="345" w:hanging="345"/>
                    <w:rPr>
                      <w:i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Briskin, J</w:t>
                  </w:r>
                  <w:r>
                    <w:rPr>
                      <w:sz w:val="22"/>
                      <w:szCs w:val="22"/>
                    </w:rPr>
                    <w:t xml:space="preserve">., Thelen, S., Farrell., A., &amp; Slatcher, R. (anticipated 2018). </w:t>
                  </w:r>
                  <w:r w:rsidRPr="00A42EEE">
                    <w:rPr>
                      <w:i/>
                      <w:sz w:val="22"/>
                      <w:szCs w:val="22"/>
                    </w:rPr>
                    <w:t xml:space="preserve">Romantic couple interactions across laboratory and naturalistic settings. </w:t>
                  </w:r>
                </w:p>
                <w:p w14:paraId="719A1173" w14:textId="77777777" w:rsidR="00016C31" w:rsidRPr="00FD191D" w:rsidRDefault="00016C31" w:rsidP="00016C31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C870E8F" w14:textId="11DE9213" w:rsidR="00016C31" w:rsidRPr="00FD191D" w:rsidRDefault="00016C31" w:rsidP="00016C31">
                  <w:pPr>
                    <w:rPr>
                      <w:b/>
                      <w:sz w:val="22"/>
                      <w:szCs w:val="22"/>
                    </w:rPr>
                  </w:pPr>
                  <w:r w:rsidRPr="00FD191D">
                    <w:rPr>
                      <w:b/>
                      <w:sz w:val="22"/>
                      <w:szCs w:val="22"/>
                    </w:rPr>
                    <w:t xml:space="preserve">CHAIRED SYMPOSIA </w:t>
                  </w:r>
                </w:p>
                <w:p w14:paraId="044632A2" w14:textId="77777777" w:rsidR="00016C31" w:rsidRPr="00FD191D" w:rsidRDefault="007F559B" w:rsidP="00016C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pict w14:anchorId="41ACC825">
                      <v:rect id="_x0000_i1032" style="width:468pt;height:1.5pt" o:hralign="center" o:hrstd="t" o:hr="t" fillcolor="#a0a0a0" stroked="f"/>
                    </w:pict>
                  </w:r>
                </w:p>
                <w:p w14:paraId="5724E545" w14:textId="694D2064" w:rsidR="00613DA2" w:rsidRPr="00FD191D" w:rsidRDefault="00613DA2" w:rsidP="00613DA2">
                  <w:pPr>
                    <w:rPr>
                      <w:sz w:val="22"/>
                      <w:szCs w:val="22"/>
                    </w:rPr>
                  </w:pPr>
                  <w:r w:rsidRPr="00FD191D">
                    <w:rPr>
                      <w:b/>
                      <w:sz w:val="22"/>
                      <w:szCs w:val="22"/>
                    </w:rPr>
                    <w:t>Briskin, J.</w:t>
                  </w:r>
                  <w:r w:rsidRPr="00FD191D">
                    <w:rPr>
                      <w:sz w:val="22"/>
                      <w:szCs w:val="22"/>
                    </w:rPr>
                    <w:t xml:space="preserve"> </w:t>
                  </w:r>
                  <w:r w:rsidR="00AF0B2D" w:rsidRPr="00FD191D">
                    <w:rPr>
                      <w:sz w:val="22"/>
                      <w:szCs w:val="22"/>
                    </w:rPr>
                    <w:t xml:space="preserve">&amp; Finkel, E. </w:t>
                  </w:r>
                  <w:r w:rsidRPr="00FD191D">
                    <w:rPr>
                      <w:sz w:val="22"/>
                      <w:szCs w:val="22"/>
                    </w:rPr>
                    <w:t xml:space="preserve">(2017, January). </w:t>
                  </w:r>
                  <w:r w:rsidR="00016C31" w:rsidRPr="00FD191D">
                    <w:rPr>
                      <w:i/>
                      <w:sz w:val="22"/>
                      <w:szCs w:val="22"/>
                    </w:rPr>
                    <w:t>Self-Reg</w:t>
                  </w:r>
                  <w:r w:rsidRPr="00FD191D">
                    <w:rPr>
                      <w:i/>
                      <w:sz w:val="22"/>
                      <w:szCs w:val="22"/>
                    </w:rPr>
                    <w:t>ulation and Close Relationships</w:t>
                  </w:r>
                  <w:r w:rsidRPr="00FD191D">
                    <w:rPr>
                      <w:sz w:val="22"/>
                      <w:szCs w:val="22"/>
                    </w:rPr>
                    <w:t xml:space="preserve">. </w:t>
                  </w:r>
                  <w:r w:rsidR="00AF0B2D" w:rsidRPr="00FD191D">
                    <w:rPr>
                      <w:sz w:val="22"/>
                      <w:szCs w:val="22"/>
                    </w:rPr>
                    <w:t xml:space="preserve">Speakers: </w:t>
                  </w:r>
                  <w:r w:rsidR="00AF0B2D" w:rsidRPr="00FD191D">
                    <w:rPr>
                      <w:b/>
                      <w:sz w:val="22"/>
                      <w:szCs w:val="22"/>
                    </w:rPr>
                    <w:t>Julia Briskin</w:t>
                  </w:r>
                  <w:r w:rsidR="00AF0B2D" w:rsidRPr="00FD191D">
                    <w:rPr>
                      <w:sz w:val="22"/>
                      <w:szCs w:val="22"/>
                    </w:rPr>
                    <w:t xml:space="preserve">, Grace Larson, Amanda Forest, and Michelle vanDellen. </w:t>
                  </w:r>
                  <w:r w:rsidRPr="00FD191D">
                    <w:rPr>
                      <w:sz w:val="22"/>
                      <w:szCs w:val="22"/>
                    </w:rPr>
                    <w:t xml:space="preserve">Symposium conducted at the annual meeting of the Society of Personality and Social Psychology (SPSP), San </w:t>
                  </w:r>
                  <w:r w:rsidR="005035CF" w:rsidRPr="00FD191D">
                    <w:rPr>
                      <w:sz w:val="22"/>
                      <w:szCs w:val="22"/>
                    </w:rPr>
                    <w:t>Antonio, Texas, USA.</w:t>
                  </w:r>
                  <w:r w:rsidRPr="00FD191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3C37598" w14:textId="0D6D2B62" w:rsidR="00D4687E" w:rsidRPr="00FD191D" w:rsidRDefault="00D4687E" w:rsidP="00292F77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14:paraId="0C831A92" w14:textId="77777777" w:rsidR="005B4C94" w:rsidRPr="00FD191D" w:rsidRDefault="005B4C94">
                  <w:pPr>
                    <w:ind w:left="2844" w:hanging="2844"/>
                    <w:jc w:val="right"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  <w:p w14:paraId="1C9EF80E" w14:textId="77777777" w:rsidR="005B4C94" w:rsidRPr="00FD191D" w:rsidRDefault="005B4C94">
                  <w:pPr>
                    <w:jc w:val="right"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03E6499F" w14:textId="77777777" w:rsidR="005B4C94" w:rsidRPr="00FD191D" w:rsidRDefault="005B4C9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Align w:val="center"/>
          </w:tcPr>
          <w:p w14:paraId="34A3050C" w14:textId="77777777" w:rsidR="005B4C94" w:rsidRPr="00FD191D" w:rsidRDefault="005B4C94" w:rsidP="00783DAE">
            <w:pPr>
              <w:spacing w:line="480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0A3FCF26" w14:textId="0F0ECBEE" w:rsidR="00B421CC" w:rsidRPr="00FD191D" w:rsidRDefault="00016C31" w:rsidP="00B421CC">
      <w:pPr>
        <w:rPr>
          <w:b/>
          <w:sz w:val="22"/>
          <w:szCs w:val="22"/>
        </w:rPr>
      </w:pPr>
      <w:r w:rsidRPr="00FD191D">
        <w:rPr>
          <w:b/>
          <w:sz w:val="22"/>
          <w:szCs w:val="22"/>
        </w:rPr>
        <w:t xml:space="preserve">SYMPOSIA AND </w:t>
      </w:r>
      <w:r w:rsidR="00B421CC" w:rsidRPr="00FD191D">
        <w:rPr>
          <w:b/>
          <w:sz w:val="22"/>
          <w:szCs w:val="22"/>
        </w:rPr>
        <w:t>CONFERENCE PRESENTATIONS</w:t>
      </w:r>
    </w:p>
    <w:p w14:paraId="4CFAAB89" w14:textId="77777777" w:rsidR="00B421CC" w:rsidRPr="00FD191D" w:rsidRDefault="007F559B" w:rsidP="00B421CC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130D8F51">
          <v:rect id="_x0000_i1033" style="width:468pt;height:1.5pt" o:hralign="center" o:hrstd="t" o:hr="t" fillcolor="#a0a0a0" stroked="f"/>
        </w:pict>
      </w:r>
    </w:p>
    <w:p w14:paraId="0CEE7A8F" w14:textId="77777777" w:rsidR="005035CF" w:rsidRPr="00FD191D" w:rsidRDefault="005035CF" w:rsidP="00D4687E">
      <w:pPr>
        <w:rPr>
          <w:sz w:val="22"/>
          <w:szCs w:val="22"/>
        </w:rPr>
      </w:pPr>
    </w:p>
    <w:p w14:paraId="6AC145A3" w14:textId="77777777" w:rsidR="005035CF" w:rsidRPr="00FD191D" w:rsidRDefault="005035CF" w:rsidP="005035CF">
      <w:pPr>
        <w:rPr>
          <w:sz w:val="22"/>
          <w:szCs w:val="22"/>
        </w:rPr>
      </w:pPr>
      <w:r w:rsidRPr="00FD191D">
        <w:rPr>
          <w:bCs/>
          <w:sz w:val="22"/>
          <w:szCs w:val="22"/>
        </w:rPr>
        <w:t>Slatcher, R. B.</w:t>
      </w:r>
      <w:r w:rsidRPr="00FD191D">
        <w:rPr>
          <w:sz w:val="22"/>
          <w:szCs w:val="22"/>
        </w:rPr>
        <w:t xml:space="preserve">, Stanton, S., Zilioli, S., </w:t>
      </w:r>
      <w:r w:rsidRPr="00FD191D">
        <w:rPr>
          <w:b/>
          <w:sz w:val="22"/>
          <w:szCs w:val="22"/>
        </w:rPr>
        <w:t>Briskin, J.</w:t>
      </w:r>
      <w:r w:rsidRPr="00FD191D">
        <w:rPr>
          <w:sz w:val="22"/>
          <w:szCs w:val="22"/>
        </w:rPr>
        <w:t xml:space="preserve">, Imami, L., Tobin, E., Wildman, D. E., Luca, F., Mair-Meijers, H., &amp; Kane, H. (2017, March). </w:t>
      </w:r>
      <w:r w:rsidRPr="00FD191D">
        <w:rPr>
          <w:i/>
          <w:iCs/>
          <w:sz w:val="22"/>
          <w:szCs w:val="22"/>
        </w:rPr>
        <w:t xml:space="preserve">Mothers’ attachment is linked to their children’s anti- </w:t>
      </w:r>
      <w:r w:rsidRPr="00FD191D">
        <w:rPr>
          <w:i/>
          <w:iCs/>
          <w:sz w:val="22"/>
          <w:szCs w:val="22"/>
        </w:rPr>
        <w:lastRenderedPageBreak/>
        <w:t xml:space="preserve">inflammatory gene expression via maternal warmth. </w:t>
      </w:r>
      <w:r w:rsidRPr="00FD191D">
        <w:rPr>
          <w:sz w:val="22"/>
          <w:szCs w:val="22"/>
        </w:rPr>
        <w:t xml:space="preserve">Symposium presented at the International Convention of Psychological Science (ICPS), Vienna, Austria. </w:t>
      </w:r>
    </w:p>
    <w:p w14:paraId="6FC224E4" w14:textId="77777777" w:rsidR="005035CF" w:rsidRPr="00FD191D" w:rsidRDefault="005035CF" w:rsidP="005035CF">
      <w:pPr>
        <w:rPr>
          <w:sz w:val="22"/>
          <w:szCs w:val="22"/>
        </w:rPr>
      </w:pPr>
    </w:p>
    <w:p w14:paraId="7C49D63B" w14:textId="0DC6373E" w:rsidR="005035CF" w:rsidRPr="00FD191D" w:rsidRDefault="005035CF" w:rsidP="005035CF">
      <w:pPr>
        <w:rPr>
          <w:sz w:val="22"/>
          <w:szCs w:val="22"/>
        </w:rPr>
      </w:pPr>
      <w:r w:rsidRPr="00FD191D">
        <w:rPr>
          <w:b/>
          <w:sz w:val="22"/>
          <w:szCs w:val="22"/>
        </w:rPr>
        <w:t>Briskin, J.</w:t>
      </w:r>
      <w:r w:rsidRPr="00FD191D">
        <w:rPr>
          <w:sz w:val="22"/>
          <w:szCs w:val="22"/>
        </w:rPr>
        <w:t xml:space="preserve">, Kopetz, C., &amp; Slatcher, R. (2017, January). </w:t>
      </w:r>
      <w:r w:rsidRPr="00FD191D">
        <w:rPr>
          <w:i/>
          <w:sz w:val="22"/>
          <w:szCs w:val="22"/>
        </w:rPr>
        <w:t>Perceived Partner Support and Goal Pursuit Intentions.</w:t>
      </w:r>
      <w:r w:rsidRPr="00FD191D">
        <w:rPr>
          <w:sz w:val="22"/>
          <w:szCs w:val="22"/>
        </w:rPr>
        <w:t xml:space="preserve"> Paper presented in J. Briskin (Chair) and E. Finkel (Co-Chair) Self-regulation and close relationships. Speakers: </w:t>
      </w:r>
      <w:r w:rsidRPr="00971C92">
        <w:rPr>
          <w:b/>
          <w:sz w:val="22"/>
          <w:szCs w:val="22"/>
        </w:rPr>
        <w:t>Julia Briskin</w:t>
      </w:r>
      <w:r w:rsidRPr="00FD191D">
        <w:rPr>
          <w:sz w:val="22"/>
          <w:szCs w:val="22"/>
        </w:rPr>
        <w:t xml:space="preserve">, Grace Larson, Amanda Forest, and Michelle vanDellen. Symposium conducted at the annual meeting of the Society for Personality and Social Psychology (SPSP), San Antonio, Texas, USA. </w:t>
      </w:r>
    </w:p>
    <w:p w14:paraId="7C4435CC" w14:textId="77777777" w:rsidR="00B421CC" w:rsidRPr="00FD191D" w:rsidRDefault="00B421CC" w:rsidP="00B421CC">
      <w:pPr>
        <w:rPr>
          <w:sz w:val="22"/>
          <w:szCs w:val="22"/>
        </w:rPr>
      </w:pPr>
    </w:p>
    <w:p w14:paraId="78C7D8B5" w14:textId="7CFF1ED0" w:rsidR="005035CF" w:rsidRPr="00FD191D" w:rsidRDefault="005035CF" w:rsidP="005035CF">
      <w:pPr>
        <w:rPr>
          <w:sz w:val="22"/>
          <w:szCs w:val="22"/>
        </w:rPr>
      </w:pPr>
      <w:r w:rsidRPr="00FD191D">
        <w:rPr>
          <w:sz w:val="22"/>
          <w:szCs w:val="22"/>
        </w:rPr>
        <w:t xml:space="preserve">Stanton, S. C. E., Zilioli, S., </w:t>
      </w:r>
      <w:r w:rsidRPr="00FD191D">
        <w:rPr>
          <w:b/>
          <w:sz w:val="22"/>
          <w:szCs w:val="22"/>
        </w:rPr>
        <w:t>Briskin, J.</w:t>
      </w:r>
      <w:r w:rsidR="00141EAB">
        <w:rPr>
          <w:sz w:val="22"/>
          <w:szCs w:val="22"/>
        </w:rPr>
        <w:t xml:space="preserve"> L., Imami, L., </w:t>
      </w:r>
      <w:r w:rsidRPr="00FD191D">
        <w:rPr>
          <w:sz w:val="22"/>
          <w:szCs w:val="22"/>
        </w:rPr>
        <w:t xml:space="preserve">Tobin, E. T., Wildman, D. E.,... &amp; </w:t>
      </w:r>
      <w:r w:rsidRPr="00FD191D">
        <w:rPr>
          <w:bCs/>
          <w:sz w:val="22"/>
          <w:szCs w:val="22"/>
        </w:rPr>
        <w:t>Slatcher, R. B.</w:t>
      </w:r>
      <w:r w:rsidRPr="00FD191D">
        <w:rPr>
          <w:b/>
          <w:bCs/>
          <w:sz w:val="22"/>
          <w:szCs w:val="22"/>
        </w:rPr>
        <w:t xml:space="preserve"> </w:t>
      </w:r>
      <w:r w:rsidR="00141EAB">
        <w:rPr>
          <w:sz w:val="22"/>
          <w:szCs w:val="22"/>
        </w:rPr>
        <w:t>(</w:t>
      </w:r>
      <w:r w:rsidRPr="00FD191D">
        <w:rPr>
          <w:sz w:val="22"/>
          <w:szCs w:val="22"/>
        </w:rPr>
        <w:t>2017</w:t>
      </w:r>
      <w:r w:rsidR="00141EAB">
        <w:rPr>
          <w:sz w:val="22"/>
          <w:szCs w:val="22"/>
        </w:rPr>
        <w:t>, January</w:t>
      </w:r>
      <w:r w:rsidRPr="00FD191D">
        <w:rPr>
          <w:sz w:val="22"/>
          <w:szCs w:val="22"/>
        </w:rPr>
        <w:t xml:space="preserve">). </w:t>
      </w:r>
      <w:r w:rsidRPr="00FD191D">
        <w:rPr>
          <w:i/>
          <w:iCs/>
          <w:sz w:val="22"/>
          <w:szCs w:val="22"/>
        </w:rPr>
        <w:t>Mothers’ attachment is linked to their children’s anti-inflammatory gene expression via maternal warmth</w:t>
      </w:r>
      <w:r w:rsidRPr="00FD191D">
        <w:rPr>
          <w:sz w:val="22"/>
          <w:szCs w:val="22"/>
        </w:rPr>
        <w:t xml:space="preserve">. Talk presented at the annual meeting of the Society for Personality and Social Psychology (SPSP), San Antonio, Texas, USA. </w:t>
      </w:r>
    </w:p>
    <w:p w14:paraId="1F8FC975" w14:textId="77777777" w:rsidR="00FD1425" w:rsidRPr="00FD191D" w:rsidRDefault="00FD1425" w:rsidP="005035CF">
      <w:pPr>
        <w:rPr>
          <w:sz w:val="22"/>
          <w:szCs w:val="22"/>
        </w:rPr>
      </w:pPr>
    </w:p>
    <w:p w14:paraId="5C5E7623" w14:textId="66E5C300" w:rsidR="00FD1425" w:rsidRPr="00FD191D" w:rsidRDefault="00FD1425" w:rsidP="00FD1425">
      <w:pPr>
        <w:rPr>
          <w:sz w:val="22"/>
          <w:szCs w:val="22"/>
        </w:rPr>
      </w:pPr>
      <w:r w:rsidRPr="00FD191D">
        <w:rPr>
          <w:b/>
          <w:sz w:val="22"/>
          <w:szCs w:val="22"/>
        </w:rPr>
        <w:t>Briskin, J.</w:t>
      </w:r>
      <w:r w:rsidRPr="00FD191D">
        <w:rPr>
          <w:sz w:val="22"/>
          <w:szCs w:val="22"/>
        </w:rPr>
        <w:t xml:space="preserve">, Kopetz, C., &amp; Slatcher, R. (2016, October). </w:t>
      </w:r>
      <w:r w:rsidRPr="00FD191D">
        <w:rPr>
          <w:i/>
          <w:sz w:val="22"/>
          <w:szCs w:val="22"/>
        </w:rPr>
        <w:t xml:space="preserve">Perceived Partner Support and Goal Pursuit Intentions. </w:t>
      </w:r>
      <w:r w:rsidRPr="00FD191D">
        <w:rPr>
          <w:sz w:val="22"/>
          <w:szCs w:val="22"/>
        </w:rPr>
        <w:t>Poster presented at the Researchers of Biobehavioral Health in Urban Settings Today (RoBUST) Symposium, Detroit, MI, USA.</w:t>
      </w:r>
    </w:p>
    <w:p w14:paraId="7FEA5F31" w14:textId="77777777" w:rsidR="005035CF" w:rsidRPr="00FD191D" w:rsidRDefault="005035CF" w:rsidP="00B421CC">
      <w:pPr>
        <w:rPr>
          <w:sz w:val="22"/>
          <w:szCs w:val="22"/>
        </w:rPr>
      </w:pPr>
    </w:p>
    <w:p w14:paraId="5FD0DB1A" w14:textId="7F38D715" w:rsidR="00B421CC" w:rsidRPr="00FD191D" w:rsidRDefault="00E66E74" w:rsidP="00B421CC">
      <w:pPr>
        <w:rPr>
          <w:sz w:val="22"/>
          <w:szCs w:val="22"/>
        </w:rPr>
      </w:pPr>
      <w:r w:rsidRPr="00FD191D">
        <w:rPr>
          <w:b/>
          <w:sz w:val="22"/>
          <w:szCs w:val="22"/>
        </w:rPr>
        <w:t>Briskin, J.</w:t>
      </w:r>
      <w:r w:rsidRPr="00FD191D">
        <w:rPr>
          <w:sz w:val="22"/>
          <w:szCs w:val="22"/>
        </w:rPr>
        <w:t xml:space="preserve">, Kopetz, C., &amp; Slatcher, R. (2016, May). </w:t>
      </w:r>
      <w:r w:rsidRPr="00FD191D">
        <w:rPr>
          <w:i/>
          <w:sz w:val="22"/>
          <w:szCs w:val="22"/>
        </w:rPr>
        <w:t xml:space="preserve">Perceived Partner Support and Goal Pursuit Intentions. </w:t>
      </w:r>
      <w:r w:rsidR="00B421CC" w:rsidRPr="00FD191D">
        <w:rPr>
          <w:sz w:val="22"/>
          <w:szCs w:val="22"/>
        </w:rPr>
        <w:t>P</w:t>
      </w:r>
      <w:r w:rsidRPr="00FD191D">
        <w:rPr>
          <w:sz w:val="22"/>
          <w:szCs w:val="22"/>
        </w:rPr>
        <w:t>oster presented at the Society for Study of Motivation (SSM)</w:t>
      </w:r>
      <w:r w:rsidR="00B421CC" w:rsidRPr="00FD191D">
        <w:rPr>
          <w:sz w:val="22"/>
          <w:szCs w:val="22"/>
        </w:rPr>
        <w:t xml:space="preserve">, </w:t>
      </w:r>
      <w:r w:rsidRPr="00FD191D">
        <w:rPr>
          <w:sz w:val="22"/>
          <w:szCs w:val="22"/>
        </w:rPr>
        <w:t>Chicago, IL</w:t>
      </w:r>
      <w:r w:rsidR="00757F47" w:rsidRPr="00FD191D">
        <w:rPr>
          <w:sz w:val="22"/>
          <w:szCs w:val="22"/>
        </w:rPr>
        <w:t>, USA</w:t>
      </w:r>
      <w:r w:rsidR="000866E4" w:rsidRPr="00FD191D">
        <w:rPr>
          <w:sz w:val="22"/>
          <w:szCs w:val="22"/>
        </w:rPr>
        <w:t>.</w:t>
      </w:r>
    </w:p>
    <w:p w14:paraId="244570AF" w14:textId="77777777" w:rsidR="000866E4" w:rsidRPr="00FD191D" w:rsidRDefault="000866E4" w:rsidP="00B421CC">
      <w:pPr>
        <w:rPr>
          <w:sz w:val="22"/>
          <w:szCs w:val="22"/>
        </w:rPr>
      </w:pPr>
    </w:p>
    <w:p w14:paraId="0B4D01A9" w14:textId="42A04A92" w:rsidR="000866E4" w:rsidRPr="00FD191D" w:rsidRDefault="000866E4" w:rsidP="000866E4">
      <w:pPr>
        <w:rPr>
          <w:sz w:val="22"/>
          <w:szCs w:val="22"/>
        </w:rPr>
      </w:pPr>
      <w:r w:rsidRPr="00FD191D">
        <w:rPr>
          <w:sz w:val="22"/>
          <w:szCs w:val="22"/>
        </w:rPr>
        <w:t xml:space="preserve">Szymanski, T., </w:t>
      </w:r>
      <w:r w:rsidRPr="00FD191D">
        <w:rPr>
          <w:b/>
          <w:sz w:val="22"/>
          <w:szCs w:val="22"/>
        </w:rPr>
        <w:t>Briskin, J.</w:t>
      </w:r>
      <w:r w:rsidRPr="00FD191D">
        <w:rPr>
          <w:sz w:val="22"/>
          <w:szCs w:val="22"/>
        </w:rPr>
        <w:t xml:space="preserve">, &amp; Slatcher, R. (2016, May). </w:t>
      </w:r>
      <w:r w:rsidRPr="00FD191D">
        <w:rPr>
          <w:i/>
          <w:sz w:val="22"/>
          <w:szCs w:val="22"/>
        </w:rPr>
        <w:t xml:space="preserve">Marital Satisfaction Predicts Aggressive Behavior in Children. </w:t>
      </w:r>
      <w:r w:rsidRPr="00FD191D">
        <w:rPr>
          <w:sz w:val="22"/>
          <w:szCs w:val="22"/>
        </w:rPr>
        <w:t>Poster presented at</w:t>
      </w:r>
      <w:r w:rsidRPr="00FD191D">
        <w:rPr>
          <w:i/>
          <w:sz w:val="22"/>
          <w:szCs w:val="22"/>
        </w:rPr>
        <w:t xml:space="preserve"> </w:t>
      </w:r>
      <w:r w:rsidRPr="00FD191D">
        <w:rPr>
          <w:sz w:val="22"/>
          <w:szCs w:val="22"/>
        </w:rPr>
        <w:t>the Midwestern Psychological Association (MPA), Chicago, IL</w:t>
      </w:r>
      <w:r w:rsidR="00757F47" w:rsidRPr="00FD191D">
        <w:rPr>
          <w:sz w:val="22"/>
          <w:szCs w:val="22"/>
        </w:rPr>
        <w:t>, USA</w:t>
      </w:r>
      <w:r w:rsidRPr="00FD191D">
        <w:rPr>
          <w:sz w:val="22"/>
          <w:szCs w:val="22"/>
        </w:rPr>
        <w:t>.</w:t>
      </w:r>
    </w:p>
    <w:p w14:paraId="0A8EDB25" w14:textId="77777777" w:rsidR="00B421CC" w:rsidRPr="00FD191D" w:rsidRDefault="00B421CC" w:rsidP="00B421CC">
      <w:pPr>
        <w:rPr>
          <w:sz w:val="22"/>
          <w:szCs w:val="22"/>
        </w:rPr>
      </w:pPr>
    </w:p>
    <w:p w14:paraId="072EDF00" w14:textId="1A59AC51" w:rsidR="000866E4" w:rsidRPr="00FD191D" w:rsidRDefault="00185512" w:rsidP="000866E4">
      <w:pPr>
        <w:rPr>
          <w:sz w:val="22"/>
          <w:szCs w:val="22"/>
        </w:rPr>
      </w:pPr>
      <w:r w:rsidRPr="00FD191D">
        <w:rPr>
          <w:b/>
          <w:sz w:val="22"/>
          <w:szCs w:val="22"/>
        </w:rPr>
        <w:t>Briskin, J.</w:t>
      </w:r>
      <w:r w:rsidRPr="00FD191D">
        <w:rPr>
          <w:sz w:val="22"/>
          <w:szCs w:val="22"/>
        </w:rPr>
        <w:t xml:space="preserve">, </w:t>
      </w:r>
      <w:r w:rsidR="000866E4" w:rsidRPr="00FD191D">
        <w:rPr>
          <w:sz w:val="22"/>
          <w:szCs w:val="22"/>
        </w:rPr>
        <w:t xml:space="preserve">Dorchak, G., Szymanski, T., Calcaterra, R., &amp; Slatcher, R. (2016, January). </w:t>
      </w:r>
      <w:r w:rsidR="00B421CC" w:rsidRPr="00FD191D">
        <w:rPr>
          <w:i/>
          <w:sz w:val="22"/>
          <w:szCs w:val="22"/>
        </w:rPr>
        <w:t>Language Style Matching and Commitment Oriented Social Engag</w:t>
      </w:r>
      <w:r w:rsidR="000866E4" w:rsidRPr="00FD191D">
        <w:rPr>
          <w:i/>
          <w:sz w:val="22"/>
          <w:szCs w:val="22"/>
        </w:rPr>
        <w:t>ement in Married Couples.</w:t>
      </w:r>
      <w:r w:rsidR="000866E4" w:rsidRPr="00FD191D">
        <w:rPr>
          <w:sz w:val="22"/>
          <w:szCs w:val="22"/>
        </w:rPr>
        <w:t xml:space="preserve"> Poster presented at</w:t>
      </w:r>
      <w:r w:rsidR="000866E4" w:rsidRPr="00FD191D">
        <w:rPr>
          <w:i/>
          <w:sz w:val="22"/>
          <w:szCs w:val="22"/>
        </w:rPr>
        <w:t xml:space="preserve"> </w:t>
      </w:r>
      <w:r w:rsidR="000866E4" w:rsidRPr="00FD191D">
        <w:rPr>
          <w:sz w:val="22"/>
          <w:szCs w:val="22"/>
        </w:rPr>
        <w:t>the annual meeting of the Society for Personality and Social Psychology (SPSP), San Diego, CA</w:t>
      </w:r>
      <w:r w:rsidR="00757F47" w:rsidRPr="00FD191D">
        <w:rPr>
          <w:sz w:val="22"/>
          <w:szCs w:val="22"/>
        </w:rPr>
        <w:t>, USA</w:t>
      </w:r>
      <w:r w:rsidR="000866E4" w:rsidRPr="00FD191D">
        <w:rPr>
          <w:sz w:val="22"/>
          <w:szCs w:val="22"/>
        </w:rPr>
        <w:t xml:space="preserve">. </w:t>
      </w:r>
    </w:p>
    <w:p w14:paraId="4D6A5BB5" w14:textId="77777777" w:rsidR="00B421CC" w:rsidRPr="00FD191D" w:rsidRDefault="00B421CC" w:rsidP="00B421CC">
      <w:pPr>
        <w:rPr>
          <w:sz w:val="22"/>
          <w:szCs w:val="22"/>
        </w:rPr>
      </w:pPr>
    </w:p>
    <w:p w14:paraId="044CFE08" w14:textId="7D345AC4" w:rsidR="00B421CC" w:rsidRPr="00FD191D" w:rsidRDefault="000866E4" w:rsidP="00B421CC">
      <w:pPr>
        <w:rPr>
          <w:sz w:val="22"/>
          <w:szCs w:val="22"/>
        </w:rPr>
      </w:pPr>
      <w:r w:rsidRPr="00FD191D">
        <w:rPr>
          <w:b/>
          <w:sz w:val="22"/>
          <w:szCs w:val="22"/>
        </w:rPr>
        <w:t>Briskin, J.</w:t>
      </w:r>
      <w:r w:rsidRPr="00FD191D">
        <w:rPr>
          <w:sz w:val="22"/>
          <w:szCs w:val="22"/>
        </w:rPr>
        <w:t xml:space="preserve">, Szymanski, T., Dorchak, G., Calcaterra, R., &amp; Slatcher, R. (2016, January). </w:t>
      </w:r>
      <w:r w:rsidR="00B421CC" w:rsidRPr="00FD191D">
        <w:rPr>
          <w:i/>
          <w:sz w:val="22"/>
          <w:szCs w:val="22"/>
        </w:rPr>
        <w:t xml:space="preserve">Gender Differences in Language Use </w:t>
      </w:r>
      <w:r w:rsidRPr="00FD191D">
        <w:rPr>
          <w:i/>
          <w:sz w:val="22"/>
          <w:szCs w:val="22"/>
        </w:rPr>
        <w:t xml:space="preserve">for Predicting Marital Outcomes. </w:t>
      </w:r>
      <w:r w:rsidRPr="00FD191D">
        <w:rPr>
          <w:sz w:val="22"/>
          <w:szCs w:val="22"/>
        </w:rPr>
        <w:t>Poster presented at</w:t>
      </w:r>
      <w:r w:rsidRPr="00FD191D">
        <w:rPr>
          <w:i/>
          <w:sz w:val="22"/>
          <w:szCs w:val="22"/>
        </w:rPr>
        <w:t xml:space="preserve"> </w:t>
      </w:r>
      <w:r w:rsidRPr="00FD191D">
        <w:rPr>
          <w:sz w:val="22"/>
          <w:szCs w:val="22"/>
        </w:rPr>
        <w:t>the annual meeting of the Society for Personality and Social Psychology (SPSP), San Diego, CA</w:t>
      </w:r>
      <w:r w:rsidR="00757F47" w:rsidRPr="00FD191D">
        <w:rPr>
          <w:sz w:val="22"/>
          <w:szCs w:val="22"/>
        </w:rPr>
        <w:t>, USA</w:t>
      </w:r>
      <w:r w:rsidRPr="00FD191D">
        <w:rPr>
          <w:sz w:val="22"/>
          <w:szCs w:val="22"/>
        </w:rPr>
        <w:t>.</w:t>
      </w:r>
    </w:p>
    <w:p w14:paraId="4545E88F" w14:textId="77777777" w:rsidR="00B421CC" w:rsidRPr="00FD191D" w:rsidRDefault="00B421CC" w:rsidP="00B421CC">
      <w:pPr>
        <w:rPr>
          <w:sz w:val="22"/>
          <w:szCs w:val="22"/>
        </w:rPr>
      </w:pPr>
    </w:p>
    <w:p w14:paraId="3A4831A2" w14:textId="5C8B0C02" w:rsidR="00B421CC" w:rsidRPr="00FD191D" w:rsidRDefault="000866E4" w:rsidP="00B421CC">
      <w:pPr>
        <w:rPr>
          <w:sz w:val="22"/>
          <w:szCs w:val="22"/>
        </w:rPr>
      </w:pPr>
      <w:r w:rsidRPr="00FD191D">
        <w:rPr>
          <w:sz w:val="22"/>
          <w:szCs w:val="22"/>
        </w:rPr>
        <w:t xml:space="preserve">O’Brien, E., Ellsworth, P., Pilon, M., &amp; </w:t>
      </w:r>
      <w:r w:rsidRPr="00FD191D">
        <w:rPr>
          <w:b/>
          <w:sz w:val="22"/>
          <w:szCs w:val="22"/>
        </w:rPr>
        <w:t>Briskin, J.</w:t>
      </w:r>
      <w:r w:rsidRPr="00FD191D">
        <w:rPr>
          <w:sz w:val="22"/>
          <w:szCs w:val="22"/>
        </w:rPr>
        <w:t xml:space="preserve"> (2012, May). </w:t>
      </w:r>
      <w:r w:rsidR="00B421CC" w:rsidRPr="00FD191D">
        <w:rPr>
          <w:i/>
          <w:sz w:val="22"/>
          <w:szCs w:val="22"/>
        </w:rPr>
        <w:t>Saving the Last for Least-Worst: Positive Endings in Negative Contexts</w:t>
      </w:r>
      <w:r w:rsidRPr="00FD191D">
        <w:rPr>
          <w:sz w:val="22"/>
          <w:szCs w:val="22"/>
        </w:rPr>
        <w:t>. Poster presented at</w:t>
      </w:r>
      <w:r w:rsidRPr="00FD191D">
        <w:rPr>
          <w:i/>
          <w:sz w:val="22"/>
          <w:szCs w:val="22"/>
        </w:rPr>
        <w:t xml:space="preserve"> </w:t>
      </w:r>
      <w:r w:rsidRPr="00FD191D">
        <w:rPr>
          <w:sz w:val="22"/>
          <w:szCs w:val="22"/>
        </w:rPr>
        <w:t>the Midwestern Psychological Association (MPA), Chicago, IL</w:t>
      </w:r>
      <w:r w:rsidR="00757F47" w:rsidRPr="00FD191D">
        <w:rPr>
          <w:sz w:val="22"/>
          <w:szCs w:val="22"/>
        </w:rPr>
        <w:t>, USA</w:t>
      </w:r>
      <w:r w:rsidRPr="00FD191D">
        <w:rPr>
          <w:sz w:val="22"/>
          <w:szCs w:val="22"/>
        </w:rPr>
        <w:t>.</w:t>
      </w:r>
    </w:p>
    <w:p w14:paraId="3E1D9752" w14:textId="77777777" w:rsidR="009F2D83" w:rsidRPr="00FD191D" w:rsidRDefault="009F2D83" w:rsidP="00B421CC">
      <w:pPr>
        <w:rPr>
          <w:sz w:val="22"/>
          <w:szCs w:val="22"/>
        </w:rPr>
      </w:pPr>
    </w:p>
    <w:p w14:paraId="4353110E" w14:textId="7637AC42" w:rsidR="009F2D83" w:rsidRPr="00FD191D" w:rsidRDefault="009F2D83" w:rsidP="009F2D83">
      <w:pPr>
        <w:rPr>
          <w:b/>
          <w:sz w:val="22"/>
          <w:szCs w:val="22"/>
        </w:rPr>
      </w:pPr>
      <w:r w:rsidRPr="00FD191D">
        <w:rPr>
          <w:b/>
          <w:sz w:val="22"/>
          <w:szCs w:val="22"/>
        </w:rPr>
        <w:t>PROFESSIONAL SERVICE</w:t>
      </w:r>
    </w:p>
    <w:p w14:paraId="64C21788" w14:textId="77777777" w:rsidR="009F2D83" w:rsidRPr="00FD191D" w:rsidRDefault="007F559B" w:rsidP="009F2D83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1BB67FD7">
          <v:rect id="_x0000_i1034" style="width:468pt;height:1.5pt" o:hralign="center" o:hrstd="t" o:hr="t" fillcolor="#a0a0a0" stroked="f"/>
        </w:pict>
      </w:r>
    </w:p>
    <w:tbl>
      <w:tblPr>
        <w:tblW w:w="7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  <w:gridCol w:w="3745"/>
      </w:tblGrid>
      <w:tr w:rsidR="009F2D83" w:rsidRPr="00FD191D" w14:paraId="08A1B15B" w14:textId="77777777" w:rsidTr="001B0744">
        <w:trPr>
          <w:tblCellSpacing w:w="0" w:type="dxa"/>
        </w:trPr>
        <w:tc>
          <w:tcPr>
            <w:tcW w:w="3571" w:type="pct"/>
            <w:vAlign w:val="center"/>
          </w:tcPr>
          <w:p w14:paraId="7050CC60" w14:textId="61FC4DE3" w:rsidR="005A3F69" w:rsidRPr="00FD191D" w:rsidRDefault="005A3F69" w:rsidP="005A3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Brownbag President, </w:t>
            </w:r>
            <w:r w:rsidRPr="00FD191D">
              <w:rPr>
                <w:sz w:val="22"/>
                <w:szCs w:val="22"/>
              </w:rPr>
              <w:t>Wayne State University (2016-2017)</w:t>
            </w:r>
          </w:p>
          <w:p w14:paraId="13F97351" w14:textId="0FDB6F7D" w:rsidR="005A3F69" w:rsidRDefault="005A3F69" w:rsidP="0023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Brownbag outside speaker coordinator,</w:t>
            </w:r>
            <w:r w:rsidRPr="00FD191D">
              <w:rPr>
                <w:sz w:val="22"/>
                <w:szCs w:val="22"/>
              </w:rPr>
              <w:t xml:space="preserve"> Wayne State University (2016-2017)</w:t>
            </w:r>
          </w:p>
          <w:p w14:paraId="1BC141C9" w14:textId="5D31D487" w:rsidR="000D4E8F" w:rsidRPr="00FD191D" w:rsidRDefault="005A3F69" w:rsidP="0023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D4E8F" w:rsidRPr="00FD191D">
              <w:rPr>
                <w:sz w:val="22"/>
                <w:szCs w:val="22"/>
              </w:rPr>
              <w:t>ssistant recruitment weekend coordinator</w:t>
            </w:r>
            <w:r>
              <w:rPr>
                <w:sz w:val="22"/>
                <w:szCs w:val="22"/>
              </w:rPr>
              <w:t xml:space="preserve">, </w:t>
            </w:r>
            <w:r w:rsidR="006434A6" w:rsidRPr="00FD191D">
              <w:rPr>
                <w:sz w:val="22"/>
                <w:szCs w:val="22"/>
              </w:rPr>
              <w:t xml:space="preserve">Wayne State University </w:t>
            </w:r>
            <w:r w:rsidR="000D4E8F" w:rsidRPr="00FD191D">
              <w:rPr>
                <w:sz w:val="22"/>
                <w:szCs w:val="22"/>
              </w:rPr>
              <w:t>(2016-2017)</w:t>
            </w:r>
          </w:p>
          <w:p w14:paraId="60058E10" w14:textId="66443912" w:rsidR="000D4E8F" w:rsidRPr="00FD191D" w:rsidRDefault="005A3F69" w:rsidP="0023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Poster Judge at Graduate Student &amp;</w:t>
            </w:r>
            <w:r w:rsidR="000D4E8F" w:rsidRPr="00FD191D">
              <w:rPr>
                <w:sz w:val="22"/>
                <w:szCs w:val="22"/>
              </w:rPr>
              <w:t xml:space="preserve"> Post Doctoral Research Symposium, Wayne State University (2016)</w:t>
            </w:r>
          </w:p>
          <w:p w14:paraId="624E6830" w14:textId="1C3A6101" w:rsidR="005A3F69" w:rsidRDefault="000D4E8F" w:rsidP="00231663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 xml:space="preserve">Recruitment weekend </w:t>
            </w:r>
            <w:r w:rsidR="005A3F69">
              <w:rPr>
                <w:sz w:val="22"/>
                <w:szCs w:val="22"/>
              </w:rPr>
              <w:t>sole organizer, Wayne State University,</w:t>
            </w:r>
            <w:r w:rsidRPr="00FD191D">
              <w:rPr>
                <w:sz w:val="22"/>
                <w:szCs w:val="22"/>
              </w:rPr>
              <w:t xml:space="preserve"> </w:t>
            </w:r>
            <w:r w:rsidR="005A3F69">
              <w:rPr>
                <w:sz w:val="22"/>
                <w:szCs w:val="22"/>
              </w:rPr>
              <w:t>(2016)</w:t>
            </w:r>
          </w:p>
          <w:p w14:paraId="0B53639F" w14:textId="1F3DB94A" w:rsidR="005A3F69" w:rsidRDefault="000D4E8F" w:rsidP="00231663">
            <w:pPr>
              <w:rPr>
                <w:sz w:val="22"/>
                <w:szCs w:val="22"/>
              </w:rPr>
            </w:pPr>
            <w:r w:rsidRPr="00FD191D">
              <w:rPr>
                <w:sz w:val="22"/>
                <w:szCs w:val="22"/>
              </w:rPr>
              <w:t xml:space="preserve">Brown Bag </w:t>
            </w:r>
            <w:r w:rsidR="00231663" w:rsidRPr="00FD191D">
              <w:rPr>
                <w:sz w:val="22"/>
                <w:szCs w:val="22"/>
              </w:rPr>
              <w:t>Committee</w:t>
            </w:r>
            <w:r w:rsidR="005A3F69">
              <w:rPr>
                <w:sz w:val="22"/>
                <w:szCs w:val="22"/>
              </w:rPr>
              <w:t xml:space="preserve"> Vice President, </w:t>
            </w:r>
            <w:r w:rsidR="005A3F69" w:rsidRPr="00FD191D">
              <w:rPr>
                <w:sz w:val="22"/>
                <w:szCs w:val="22"/>
              </w:rPr>
              <w:t>Wayne State University (2015-2016)</w:t>
            </w:r>
          </w:p>
          <w:p w14:paraId="6D53FB32" w14:textId="26D0032D" w:rsidR="005A3F69" w:rsidRDefault="005A3F69" w:rsidP="0023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Brown Bag Committee Secretary, </w:t>
            </w:r>
            <w:r w:rsidRPr="00FD191D">
              <w:rPr>
                <w:sz w:val="22"/>
                <w:szCs w:val="22"/>
              </w:rPr>
              <w:t>Wayne State University (2015-2016)</w:t>
            </w:r>
          </w:p>
          <w:p w14:paraId="542780A7" w14:textId="7284D006" w:rsidR="005A3F69" w:rsidRDefault="005A3F69" w:rsidP="0023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Brown Bag Committee Treasurer, </w:t>
            </w:r>
            <w:r w:rsidRPr="00FD191D">
              <w:rPr>
                <w:sz w:val="22"/>
                <w:szCs w:val="22"/>
              </w:rPr>
              <w:t>Wayne State University (2015-2016)</w:t>
            </w:r>
          </w:p>
          <w:p w14:paraId="436A80DC" w14:textId="5258BBE6" w:rsidR="009F2D83" w:rsidRPr="00FD191D" w:rsidRDefault="005A3F69" w:rsidP="0023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Brown Bag Committee </w:t>
            </w:r>
            <w:r w:rsidR="000D4E8F" w:rsidRPr="00FD191D">
              <w:rPr>
                <w:sz w:val="22"/>
                <w:szCs w:val="22"/>
              </w:rPr>
              <w:t>Social Chair</w:t>
            </w:r>
            <w:r w:rsidR="006434A6" w:rsidRPr="00FD191D">
              <w:rPr>
                <w:sz w:val="22"/>
                <w:szCs w:val="22"/>
              </w:rPr>
              <w:t>, Wayne State University</w:t>
            </w:r>
            <w:r w:rsidR="000D4E8F" w:rsidRPr="00FD191D">
              <w:rPr>
                <w:sz w:val="22"/>
                <w:szCs w:val="22"/>
              </w:rPr>
              <w:t xml:space="preserve"> (2015-2016)</w:t>
            </w:r>
          </w:p>
        </w:tc>
        <w:tc>
          <w:tcPr>
            <w:tcW w:w="1429" w:type="pct"/>
            <w:vAlign w:val="center"/>
          </w:tcPr>
          <w:p w14:paraId="67DE49F7" w14:textId="77777777" w:rsidR="009F2D83" w:rsidRPr="00FD191D" w:rsidRDefault="009F2D83" w:rsidP="001B0744">
            <w:pPr>
              <w:ind w:left="2844" w:hanging="2844"/>
              <w:jc w:val="right"/>
              <w:rPr>
                <w:b/>
                <w:sz w:val="22"/>
                <w:szCs w:val="22"/>
              </w:rPr>
            </w:pPr>
          </w:p>
          <w:p w14:paraId="55C884F6" w14:textId="77777777" w:rsidR="009F2D83" w:rsidRPr="00FD191D" w:rsidRDefault="009F2D83" w:rsidP="001B074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0466C884" w14:textId="0C81C43A" w:rsidR="005B4C94" w:rsidRPr="00FD191D" w:rsidRDefault="005B4C94" w:rsidP="005B4C94">
      <w:pPr>
        <w:rPr>
          <w:b/>
          <w:sz w:val="22"/>
          <w:szCs w:val="22"/>
        </w:rPr>
      </w:pPr>
    </w:p>
    <w:p w14:paraId="76273376" w14:textId="77777777" w:rsidR="005B4C94" w:rsidRPr="00FD191D" w:rsidRDefault="005B4C94" w:rsidP="005B4C94">
      <w:pPr>
        <w:rPr>
          <w:b/>
          <w:sz w:val="22"/>
          <w:szCs w:val="22"/>
        </w:rPr>
      </w:pPr>
      <w:r w:rsidRPr="00FD191D">
        <w:rPr>
          <w:b/>
          <w:sz w:val="22"/>
          <w:szCs w:val="22"/>
        </w:rPr>
        <w:t>TEACHING</w:t>
      </w:r>
    </w:p>
    <w:p w14:paraId="58EE28F5" w14:textId="77777777" w:rsidR="005B4C94" w:rsidRPr="00FD191D" w:rsidRDefault="007F559B" w:rsidP="005B4C94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60ABA718">
          <v:rect id="_x0000_i1035" style="width:468pt;height:1.5pt" o:hralign="center" o:hrstd="t" o:hr="t" fillcolor="#a0a0a0" stroked="f"/>
        </w:pict>
      </w:r>
    </w:p>
    <w:p w14:paraId="33CCECF3" w14:textId="5621F137" w:rsidR="00473437" w:rsidRPr="00FD191D" w:rsidRDefault="00473437" w:rsidP="00473437">
      <w:pPr>
        <w:rPr>
          <w:b/>
          <w:sz w:val="22"/>
          <w:szCs w:val="22"/>
          <w:u w:val="single"/>
        </w:rPr>
      </w:pPr>
      <w:r w:rsidRPr="00FD191D">
        <w:rPr>
          <w:b/>
          <w:sz w:val="22"/>
          <w:szCs w:val="22"/>
          <w:u w:val="single"/>
        </w:rPr>
        <w:lastRenderedPageBreak/>
        <w:t>Current courses:</w:t>
      </w:r>
    </w:p>
    <w:p w14:paraId="0D33CB7A" w14:textId="0BBB0036" w:rsidR="00D94B50" w:rsidRPr="00FD191D" w:rsidRDefault="00292F77" w:rsidP="00473437">
      <w:pPr>
        <w:rPr>
          <w:sz w:val="22"/>
          <w:szCs w:val="22"/>
        </w:rPr>
      </w:pPr>
      <w:r w:rsidRPr="00FD191D">
        <w:rPr>
          <w:sz w:val="22"/>
          <w:szCs w:val="22"/>
        </w:rPr>
        <w:t>Structural Equation Modeling</w:t>
      </w:r>
      <w:r w:rsidR="00473437" w:rsidRPr="00FD191D">
        <w:rPr>
          <w:sz w:val="22"/>
          <w:szCs w:val="22"/>
        </w:rPr>
        <w:t xml:space="preserve"> (graduate level) </w:t>
      </w:r>
    </w:p>
    <w:p w14:paraId="6F2FB8F9" w14:textId="77777777" w:rsidR="00473437" w:rsidRPr="00FD191D" w:rsidRDefault="00473437" w:rsidP="00D94B50">
      <w:pPr>
        <w:ind w:left="270" w:hanging="270"/>
        <w:rPr>
          <w:sz w:val="22"/>
          <w:szCs w:val="22"/>
        </w:rPr>
      </w:pPr>
    </w:p>
    <w:p w14:paraId="14D81B2D" w14:textId="6328AA1D" w:rsidR="00473437" w:rsidRPr="00FD191D" w:rsidRDefault="00473437" w:rsidP="00D94B50">
      <w:pPr>
        <w:ind w:left="270" w:hanging="270"/>
        <w:rPr>
          <w:b/>
          <w:sz w:val="22"/>
          <w:szCs w:val="22"/>
          <w:u w:val="single"/>
        </w:rPr>
      </w:pPr>
      <w:r w:rsidRPr="00FD191D">
        <w:rPr>
          <w:b/>
          <w:sz w:val="22"/>
          <w:szCs w:val="22"/>
          <w:u w:val="single"/>
        </w:rPr>
        <w:t>Past courses:</w:t>
      </w:r>
    </w:p>
    <w:p w14:paraId="5613E824" w14:textId="508C9861" w:rsidR="005B4C94" w:rsidRPr="00FD191D" w:rsidRDefault="00292F77" w:rsidP="00D94B50">
      <w:pPr>
        <w:ind w:left="270" w:hanging="270"/>
        <w:rPr>
          <w:sz w:val="22"/>
          <w:szCs w:val="22"/>
        </w:rPr>
      </w:pPr>
      <w:r w:rsidRPr="00FD191D">
        <w:rPr>
          <w:sz w:val="22"/>
          <w:szCs w:val="22"/>
        </w:rPr>
        <w:t>Multivariate Statistics</w:t>
      </w:r>
      <w:r w:rsidR="00473437" w:rsidRPr="00FD191D">
        <w:rPr>
          <w:sz w:val="22"/>
          <w:szCs w:val="22"/>
        </w:rPr>
        <w:t xml:space="preserve"> (graduate level) </w:t>
      </w:r>
    </w:p>
    <w:p w14:paraId="0BED2B19" w14:textId="7B977A02" w:rsidR="00CF4FA5" w:rsidRPr="00FD191D" w:rsidRDefault="00292F77">
      <w:pPr>
        <w:rPr>
          <w:sz w:val="22"/>
          <w:szCs w:val="22"/>
        </w:rPr>
      </w:pPr>
      <w:r w:rsidRPr="00FD191D">
        <w:rPr>
          <w:sz w:val="22"/>
          <w:szCs w:val="22"/>
        </w:rPr>
        <w:t>Experimental Psychology Lab</w:t>
      </w:r>
      <w:r w:rsidR="00473437" w:rsidRPr="00FD191D">
        <w:rPr>
          <w:sz w:val="22"/>
          <w:szCs w:val="22"/>
        </w:rPr>
        <w:t xml:space="preserve"> (</w:t>
      </w:r>
      <w:r w:rsidRPr="00FD191D">
        <w:rPr>
          <w:sz w:val="22"/>
          <w:szCs w:val="22"/>
        </w:rPr>
        <w:t>under</w:t>
      </w:r>
      <w:r w:rsidR="00473437" w:rsidRPr="00FD191D">
        <w:rPr>
          <w:sz w:val="22"/>
          <w:szCs w:val="22"/>
        </w:rPr>
        <w:t xml:space="preserve">graduate level) </w:t>
      </w:r>
    </w:p>
    <w:p w14:paraId="7D30884C" w14:textId="74B6F2C6" w:rsidR="00292F77" w:rsidRPr="00FD191D" w:rsidRDefault="00292F77">
      <w:pPr>
        <w:rPr>
          <w:sz w:val="22"/>
          <w:szCs w:val="22"/>
        </w:rPr>
      </w:pPr>
      <w:r w:rsidRPr="00FD191D">
        <w:rPr>
          <w:sz w:val="22"/>
          <w:szCs w:val="22"/>
        </w:rPr>
        <w:t>Introduction to Psychology lab (undergraduate level)</w:t>
      </w:r>
    </w:p>
    <w:p w14:paraId="2E25DC9E" w14:textId="77777777" w:rsidR="00E24DB5" w:rsidRPr="00FD191D" w:rsidRDefault="009F2D83">
      <w:pPr>
        <w:rPr>
          <w:sz w:val="22"/>
          <w:szCs w:val="22"/>
        </w:rPr>
      </w:pPr>
      <w:r w:rsidRPr="00FD191D">
        <w:rPr>
          <w:sz w:val="22"/>
          <w:szCs w:val="22"/>
        </w:rPr>
        <w:t>Honors Thesis Supervisor</w:t>
      </w:r>
      <w:r w:rsidR="00E24DB5" w:rsidRPr="00FD191D">
        <w:rPr>
          <w:sz w:val="22"/>
          <w:szCs w:val="22"/>
        </w:rPr>
        <w:t>:</w:t>
      </w:r>
      <w:r w:rsidR="00D507D5" w:rsidRPr="00FD191D">
        <w:rPr>
          <w:sz w:val="22"/>
          <w:szCs w:val="22"/>
        </w:rPr>
        <w:t xml:space="preserve"> </w:t>
      </w:r>
    </w:p>
    <w:p w14:paraId="1889CF7A" w14:textId="196A5CF6" w:rsidR="009F2D83" w:rsidRPr="00FD191D" w:rsidRDefault="00D507D5">
      <w:pPr>
        <w:rPr>
          <w:sz w:val="22"/>
          <w:szCs w:val="22"/>
        </w:rPr>
      </w:pPr>
      <w:r w:rsidRPr="00FD191D">
        <w:rPr>
          <w:sz w:val="22"/>
          <w:szCs w:val="22"/>
        </w:rPr>
        <w:t>“The Cognitive, Social, and Emotional Effects of Successf</w:t>
      </w:r>
      <w:r w:rsidR="00E24DB5" w:rsidRPr="00FD191D">
        <w:rPr>
          <w:sz w:val="22"/>
          <w:szCs w:val="22"/>
        </w:rPr>
        <w:t xml:space="preserve">ul Biracial Identity Formation” </w:t>
      </w:r>
      <w:r w:rsidR="009F2D83" w:rsidRPr="00FD191D">
        <w:rPr>
          <w:sz w:val="22"/>
          <w:szCs w:val="22"/>
        </w:rPr>
        <w:t>(2015)</w:t>
      </w:r>
    </w:p>
    <w:p w14:paraId="79E93CF4" w14:textId="59E07D61" w:rsidR="009F2D83" w:rsidRPr="00FD191D" w:rsidRDefault="00E24DB5">
      <w:pPr>
        <w:rPr>
          <w:sz w:val="22"/>
          <w:szCs w:val="22"/>
        </w:rPr>
      </w:pPr>
      <w:r w:rsidRPr="00FD191D">
        <w:rPr>
          <w:sz w:val="22"/>
          <w:szCs w:val="22"/>
        </w:rPr>
        <w:t xml:space="preserve">“Promoting Attention to Stigmatized Health Information: The Complexity of Targeted Messages” </w:t>
      </w:r>
      <w:r w:rsidR="009F2D83" w:rsidRPr="00FD191D">
        <w:rPr>
          <w:sz w:val="22"/>
          <w:szCs w:val="22"/>
        </w:rPr>
        <w:t>(2014)</w:t>
      </w:r>
    </w:p>
    <w:sectPr w:rsidR="009F2D83" w:rsidRPr="00FD191D" w:rsidSect="0064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1FA4"/>
    <w:multiLevelType w:val="hybridMultilevel"/>
    <w:tmpl w:val="319698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EAB4CC5"/>
    <w:multiLevelType w:val="multilevel"/>
    <w:tmpl w:val="C26429BC"/>
    <w:lvl w:ilvl="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576D9"/>
    <w:multiLevelType w:val="multilevel"/>
    <w:tmpl w:val="699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A0B11"/>
    <w:multiLevelType w:val="hybridMultilevel"/>
    <w:tmpl w:val="8598AA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12F6490"/>
    <w:multiLevelType w:val="multilevel"/>
    <w:tmpl w:val="554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94"/>
    <w:rsid w:val="0001036B"/>
    <w:rsid w:val="00016C31"/>
    <w:rsid w:val="00024339"/>
    <w:rsid w:val="000263A9"/>
    <w:rsid w:val="0007349B"/>
    <w:rsid w:val="000827A5"/>
    <w:rsid w:val="000866E4"/>
    <w:rsid w:val="000A4E72"/>
    <w:rsid w:val="000A7BB9"/>
    <w:rsid w:val="000B7749"/>
    <w:rsid w:val="000D4E8F"/>
    <w:rsid w:val="000E12B7"/>
    <w:rsid w:val="000F46FE"/>
    <w:rsid w:val="00105E11"/>
    <w:rsid w:val="001158B2"/>
    <w:rsid w:val="00115D90"/>
    <w:rsid w:val="00140D4A"/>
    <w:rsid w:val="00141EAB"/>
    <w:rsid w:val="00155FB2"/>
    <w:rsid w:val="00185512"/>
    <w:rsid w:val="001D6C29"/>
    <w:rsid w:val="001E419F"/>
    <w:rsid w:val="001F5488"/>
    <w:rsid w:val="00207B2C"/>
    <w:rsid w:val="00207DEC"/>
    <w:rsid w:val="00224695"/>
    <w:rsid w:val="00231663"/>
    <w:rsid w:val="00292F77"/>
    <w:rsid w:val="002C3531"/>
    <w:rsid w:val="003168DF"/>
    <w:rsid w:val="00321E50"/>
    <w:rsid w:val="00397761"/>
    <w:rsid w:val="003B2C72"/>
    <w:rsid w:val="003B4D8C"/>
    <w:rsid w:val="003D56BE"/>
    <w:rsid w:val="003F0F88"/>
    <w:rsid w:val="00423FB5"/>
    <w:rsid w:val="00473437"/>
    <w:rsid w:val="0049316B"/>
    <w:rsid w:val="005035CF"/>
    <w:rsid w:val="00514982"/>
    <w:rsid w:val="00553292"/>
    <w:rsid w:val="00571485"/>
    <w:rsid w:val="00586988"/>
    <w:rsid w:val="00594987"/>
    <w:rsid w:val="005A3F69"/>
    <w:rsid w:val="005B4C94"/>
    <w:rsid w:val="005D6428"/>
    <w:rsid w:val="00613DA2"/>
    <w:rsid w:val="00642C62"/>
    <w:rsid w:val="006434A6"/>
    <w:rsid w:val="0064420F"/>
    <w:rsid w:val="00657A16"/>
    <w:rsid w:val="006A31DD"/>
    <w:rsid w:val="006A7C4C"/>
    <w:rsid w:val="006B6E64"/>
    <w:rsid w:val="006C2B21"/>
    <w:rsid w:val="00757F47"/>
    <w:rsid w:val="00783DAE"/>
    <w:rsid w:val="007A6BCD"/>
    <w:rsid w:val="007E1978"/>
    <w:rsid w:val="007E3E82"/>
    <w:rsid w:val="007F3F26"/>
    <w:rsid w:val="007F559B"/>
    <w:rsid w:val="00825C71"/>
    <w:rsid w:val="00845D65"/>
    <w:rsid w:val="00864170"/>
    <w:rsid w:val="00884F7A"/>
    <w:rsid w:val="0089398F"/>
    <w:rsid w:val="00895AA4"/>
    <w:rsid w:val="008B420E"/>
    <w:rsid w:val="009050B0"/>
    <w:rsid w:val="00935844"/>
    <w:rsid w:val="00956306"/>
    <w:rsid w:val="0097164F"/>
    <w:rsid w:val="00971C92"/>
    <w:rsid w:val="00973B32"/>
    <w:rsid w:val="009B3EDB"/>
    <w:rsid w:val="009D5B33"/>
    <w:rsid w:val="009F2D83"/>
    <w:rsid w:val="00A0163D"/>
    <w:rsid w:val="00A42EEE"/>
    <w:rsid w:val="00A46850"/>
    <w:rsid w:val="00A8025A"/>
    <w:rsid w:val="00AF0B2D"/>
    <w:rsid w:val="00B1230B"/>
    <w:rsid w:val="00B421CC"/>
    <w:rsid w:val="00C0583A"/>
    <w:rsid w:val="00C060AF"/>
    <w:rsid w:val="00C35174"/>
    <w:rsid w:val="00C407C0"/>
    <w:rsid w:val="00C42810"/>
    <w:rsid w:val="00C472D8"/>
    <w:rsid w:val="00C56833"/>
    <w:rsid w:val="00C57A16"/>
    <w:rsid w:val="00C866DB"/>
    <w:rsid w:val="00CC35D4"/>
    <w:rsid w:val="00CC460F"/>
    <w:rsid w:val="00CE545F"/>
    <w:rsid w:val="00CF0447"/>
    <w:rsid w:val="00CF4FA5"/>
    <w:rsid w:val="00D02204"/>
    <w:rsid w:val="00D4687E"/>
    <w:rsid w:val="00D507D5"/>
    <w:rsid w:val="00D5646B"/>
    <w:rsid w:val="00D94B50"/>
    <w:rsid w:val="00DA773E"/>
    <w:rsid w:val="00E07748"/>
    <w:rsid w:val="00E11E6C"/>
    <w:rsid w:val="00E24DB5"/>
    <w:rsid w:val="00E66E74"/>
    <w:rsid w:val="00E71349"/>
    <w:rsid w:val="00EB5A7C"/>
    <w:rsid w:val="00EB75BC"/>
    <w:rsid w:val="00ED7471"/>
    <w:rsid w:val="00EE580B"/>
    <w:rsid w:val="00EE6160"/>
    <w:rsid w:val="00EF21D0"/>
    <w:rsid w:val="00F042A0"/>
    <w:rsid w:val="00F75D00"/>
    <w:rsid w:val="00FD1425"/>
    <w:rsid w:val="00FD191D"/>
    <w:rsid w:val="00FE263A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7C0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35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B4C94"/>
    <w:pPr>
      <w:keepNext/>
      <w:tabs>
        <w:tab w:val="left" w:pos="2160"/>
      </w:tabs>
      <w:spacing w:line="720" w:lineRule="auto"/>
      <w:jc w:val="center"/>
      <w:outlineLvl w:val="0"/>
    </w:pPr>
  </w:style>
  <w:style w:type="paragraph" w:styleId="Heading3">
    <w:name w:val="heading 3"/>
    <w:basedOn w:val="Normal"/>
    <w:next w:val="Normal"/>
    <w:link w:val="Heading3Char"/>
    <w:unhideWhenUsed/>
    <w:qFormat/>
    <w:rsid w:val="005B4C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C9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B4C94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nhideWhenUsed/>
    <w:rsid w:val="005B4C94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B4C94"/>
    <w:pPr>
      <w:spacing w:before="100" w:beforeAutospacing="1" w:after="100" w:afterAutospacing="1"/>
    </w:pPr>
  </w:style>
  <w:style w:type="paragraph" w:customStyle="1" w:styleId="bulletedlist">
    <w:name w:val="bulleted list"/>
    <w:basedOn w:val="Normal"/>
    <w:rsid w:val="005B4C94"/>
    <w:pPr>
      <w:numPr>
        <w:numId w:val="1"/>
      </w:numPr>
      <w:spacing w:before="40" w:after="80" w:line="220" w:lineRule="exact"/>
    </w:pPr>
    <w:rPr>
      <w:rFonts w:ascii="Tahoma" w:hAnsi="Tahoma"/>
      <w:spacing w:val="10"/>
      <w:sz w:val="16"/>
    </w:rPr>
  </w:style>
  <w:style w:type="character" w:customStyle="1" w:styleId="DescriptionChar">
    <w:name w:val="Description Char"/>
    <w:rsid w:val="005B4C94"/>
    <w:rPr>
      <w:rFonts w:ascii="Tahoma" w:hAnsi="Tahoma" w:cs="Tahoma" w:hint="default"/>
      <w:noProof w:val="0"/>
      <w:spacing w:val="10"/>
      <w:sz w:val="16"/>
      <w:lang w:val="en-US"/>
    </w:rPr>
  </w:style>
  <w:style w:type="character" w:customStyle="1" w:styleId="clsstaticdata1">
    <w:name w:val="clsstaticdata1"/>
    <w:rsid w:val="005B4C94"/>
    <w:rPr>
      <w:rFonts w:ascii="Arial" w:hAnsi="Arial" w:cs="Arial" w:hint="default"/>
      <w:color w:val="000000"/>
      <w:sz w:val="18"/>
    </w:rPr>
  </w:style>
  <w:style w:type="character" w:styleId="Emphasis">
    <w:name w:val="Emphasis"/>
    <w:basedOn w:val="DefaultParagraphFont"/>
    <w:uiPriority w:val="20"/>
    <w:qFormat/>
    <w:rsid w:val="005B4C9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64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4B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2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2B7"/>
    <w:rPr>
      <w:rFonts w:ascii="Times" w:eastAsia="Times" w:hAnsi="Times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2B7"/>
    <w:rPr>
      <w:rFonts w:ascii="Times" w:eastAsia="Times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B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470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86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8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13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lia.briskin@wayn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1102</Words>
  <Characters>6286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Julia Leah Briskin</cp:lastModifiedBy>
  <cp:revision>19</cp:revision>
  <dcterms:created xsi:type="dcterms:W3CDTF">2017-03-02T18:41:00Z</dcterms:created>
  <dcterms:modified xsi:type="dcterms:W3CDTF">2017-03-03T23:28:00Z</dcterms:modified>
</cp:coreProperties>
</file>